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0FA2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AE5841B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209D9E0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EF82697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0ED3BE2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81F1C74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1C934F55" w14:textId="77777777" w:rsidR="004B6333" w:rsidRDefault="004B6333" w:rsidP="00E64490">
      <w:pPr>
        <w:jc w:val="right"/>
        <w:rPr>
          <w:rFonts w:ascii="Calibri" w:hAnsi="Calibri"/>
          <w:b/>
          <w:sz w:val="16"/>
          <w:szCs w:val="16"/>
        </w:rPr>
      </w:pPr>
    </w:p>
    <w:p w14:paraId="18C0BA9C" w14:textId="77777777" w:rsidR="003C75EF" w:rsidRDefault="003C75EF" w:rsidP="00E64490">
      <w:pPr>
        <w:jc w:val="right"/>
        <w:rPr>
          <w:rFonts w:ascii="Calibri" w:hAnsi="Calibri"/>
          <w:b/>
          <w:sz w:val="16"/>
          <w:szCs w:val="16"/>
        </w:rPr>
      </w:pPr>
    </w:p>
    <w:p w14:paraId="5C1C69EB" w14:textId="7B76D470" w:rsidR="000316A5" w:rsidRPr="003D755D" w:rsidRDefault="000316A5" w:rsidP="00E64490">
      <w:pPr>
        <w:jc w:val="right"/>
        <w:rPr>
          <w:rFonts w:ascii="Calibri" w:hAnsi="Calibri"/>
          <w:sz w:val="16"/>
          <w:szCs w:val="16"/>
        </w:rPr>
      </w:pPr>
      <w:bookmarkStart w:id="0" w:name="_GoBack"/>
      <w:bookmarkEnd w:id="0"/>
      <w:r w:rsidRPr="003D755D">
        <w:rPr>
          <w:rFonts w:ascii="Calibri" w:hAnsi="Calibri"/>
          <w:b/>
          <w:sz w:val="16"/>
          <w:szCs w:val="16"/>
        </w:rPr>
        <w:t>Asunto:</w:t>
      </w:r>
      <w:r w:rsidRPr="003D755D">
        <w:rPr>
          <w:rFonts w:ascii="Calibri" w:hAnsi="Calibri"/>
          <w:sz w:val="16"/>
          <w:szCs w:val="16"/>
        </w:rPr>
        <w:t xml:space="preserve"> Solicitud </w:t>
      </w:r>
      <w:r w:rsidR="00A27D8E">
        <w:rPr>
          <w:rFonts w:ascii="Calibri" w:hAnsi="Calibri"/>
          <w:sz w:val="16"/>
          <w:szCs w:val="16"/>
        </w:rPr>
        <w:t>de</w:t>
      </w:r>
      <w:r w:rsidR="00281C39">
        <w:rPr>
          <w:rFonts w:ascii="Calibri" w:hAnsi="Calibri"/>
          <w:sz w:val="16"/>
          <w:szCs w:val="16"/>
        </w:rPr>
        <w:t xml:space="preserve"> </w:t>
      </w:r>
      <w:r w:rsidR="00520D79">
        <w:rPr>
          <w:rFonts w:ascii="Calibri" w:hAnsi="Calibri"/>
          <w:sz w:val="16"/>
          <w:szCs w:val="16"/>
        </w:rPr>
        <w:t>gestión</w:t>
      </w:r>
      <w:r>
        <w:rPr>
          <w:rFonts w:ascii="Calibri" w:hAnsi="Calibri"/>
          <w:sz w:val="16"/>
          <w:szCs w:val="16"/>
        </w:rPr>
        <w:t xml:space="preserve"> de convenio </w:t>
      </w:r>
    </w:p>
    <w:p w14:paraId="491848CB" w14:textId="5D413716" w:rsidR="000316A5" w:rsidRPr="00E64490" w:rsidRDefault="00A1789A" w:rsidP="00A1789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316A5" w:rsidRPr="00E64490">
        <w:rPr>
          <w:rFonts w:ascii="Calibri" w:hAnsi="Calibri"/>
          <w:sz w:val="16"/>
          <w:szCs w:val="16"/>
        </w:rPr>
        <w:t>Ciu</w:t>
      </w:r>
      <w:r w:rsidR="00A44692" w:rsidRPr="00E64490">
        <w:rPr>
          <w:rFonts w:ascii="Calibri" w:hAnsi="Calibri"/>
          <w:sz w:val="16"/>
          <w:szCs w:val="16"/>
        </w:rPr>
        <w:t>dad Juárez, Chihuahua</w:t>
      </w:r>
      <w:r w:rsidR="007D0FD8">
        <w:rPr>
          <w:rFonts w:ascii="Calibri" w:hAnsi="Calibri"/>
          <w:sz w:val="16"/>
          <w:szCs w:val="16"/>
        </w:rPr>
        <w:t xml:space="preserve">, </w:t>
      </w:r>
      <w:proofErr w:type="spellStart"/>
      <w:r w:rsidR="00520D79">
        <w:rPr>
          <w:rFonts w:ascii="Calibri" w:hAnsi="Calibri"/>
          <w:sz w:val="16"/>
          <w:szCs w:val="16"/>
        </w:rPr>
        <w:t>xx</w:t>
      </w:r>
      <w:proofErr w:type="spellEnd"/>
      <w:r w:rsidR="00520D79">
        <w:rPr>
          <w:rFonts w:ascii="Calibri" w:hAnsi="Calibri"/>
          <w:sz w:val="16"/>
          <w:szCs w:val="16"/>
        </w:rPr>
        <w:t xml:space="preserve"> </w:t>
      </w:r>
      <w:r w:rsidR="004A6B2F">
        <w:rPr>
          <w:rFonts w:ascii="Calibri" w:hAnsi="Calibri"/>
          <w:sz w:val="16"/>
          <w:szCs w:val="16"/>
        </w:rPr>
        <w:t xml:space="preserve">de </w:t>
      </w:r>
      <w:proofErr w:type="spellStart"/>
      <w:r w:rsidR="00520D79">
        <w:rPr>
          <w:rFonts w:ascii="Calibri" w:hAnsi="Calibri"/>
          <w:sz w:val="16"/>
          <w:szCs w:val="16"/>
        </w:rPr>
        <w:t>xxxxxxxx</w:t>
      </w:r>
      <w:proofErr w:type="spellEnd"/>
      <w:r w:rsidR="00C401BA">
        <w:rPr>
          <w:rFonts w:ascii="Calibri" w:hAnsi="Calibri"/>
          <w:sz w:val="16"/>
          <w:szCs w:val="16"/>
        </w:rPr>
        <w:t xml:space="preserve"> del 202</w:t>
      </w:r>
      <w:r w:rsidR="00B10BBD">
        <w:rPr>
          <w:rFonts w:ascii="Calibri" w:hAnsi="Calibri"/>
          <w:sz w:val="16"/>
          <w:szCs w:val="16"/>
        </w:rPr>
        <w:t>4.</w:t>
      </w:r>
    </w:p>
    <w:p w14:paraId="43AD6737" w14:textId="77777777" w:rsidR="000316A5" w:rsidRPr="003D755D" w:rsidRDefault="000316A5" w:rsidP="000316A5">
      <w:pPr>
        <w:jc w:val="center"/>
        <w:rPr>
          <w:rFonts w:ascii="Arial" w:hAnsi="Arial" w:cs="Arial"/>
          <w:sz w:val="22"/>
          <w:szCs w:val="22"/>
          <w:lang w:eastAsia="ko-KR"/>
        </w:rPr>
      </w:pPr>
      <w:r w:rsidRPr="003D75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E5D9027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16702CF2" w14:textId="48AEAD52" w:rsidR="000316A5" w:rsidRPr="003D755D" w:rsidRDefault="002C5F18" w:rsidP="000316A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0316A5" w:rsidRPr="003D755D">
        <w:rPr>
          <w:rFonts w:ascii="Calibri" w:hAnsi="Calibri" w:cs="Calibri"/>
          <w:b/>
          <w:sz w:val="22"/>
          <w:szCs w:val="22"/>
        </w:rPr>
        <w:t>tr</w:t>
      </w:r>
      <w:r w:rsidR="00B10BBD">
        <w:rPr>
          <w:rFonts w:ascii="Calibri" w:hAnsi="Calibri" w:cs="Calibri"/>
          <w:b/>
          <w:sz w:val="22"/>
          <w:szCs w:val="22"/>
        </w:rPr>
        <w:t>a</w:t>
      </w:r>
      <w:r w:rsidR="000316A5" w:rsidRPr="003D755D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B10BBD">
        <w:rPr>
          <w:rFonts w:ascii="Calibri" w:hAnsi="Calibri" w:cs="Calibri"/>
          <w:b/>
          <w:sz w:val="22"/>
          <w:szCs w:val="22"/>
        </w:rPr>
        <w:t>Kathya</w:t>
      </w:r>
      <w:proofErr w:type="spellEnd"/>
      <w:r w:rsidR="00B10BB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B10BBD">
        <w:rPr>
          <w:rFonts w:ascii="Calibri" w:hAnsi="Calibri" w:cs="Calibri"/>
          <w:b/>
          <w:sz w:val="22"/>
          <w:szCs w:val="22"/>
        </w:rPr>
        <w:t>Yazmín</w:t>
      </w:r>
      <w:proofErr w:type="spellEnd"/>
      <w:r w:rsidR="00B10BBD">
        <w:rPr>
          <w:rFonts w:ascii="Calibri" w:hAnsi="Calibri" w:cs="Calibri"/>
          <w:b/>
          <w:sz w:val="22"/>
          <w:szCs w:val="22"/>
        </w:rPr>
        <w:t xml:space="preserve"> Sánchez Pérez</w:t>
      </w:r>
    </w:p>
    <w:p w14:paraId="152E61F1" w14:textId="11DE2E3D" w:rsidR="00B10BBD" w:rsidRDefault="00520D79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520D79">
        <w:rPr>
          <w:rFonts w:ascii="Calibri" w:hAnsi="Calibri" w:cs="Calibri"/>
          <w:i/>
          <w:sz w:val="22"/>
          <w:szCs w:val="22"/>
        </w:rPr>
        <w:t>Directora General de Vinculación</w:t>
      </w:r>
      <w:r w:rsidR="00B10BBD">
        <w:rPr>
          <w:rFonts w:ascii="Calibri" w:hAnsi="Calibri" w:cs="Calibri"/>
          <w:i/>
          <w:sz w:val="22"/>
          <w:szCs w:val="22"/>
        </w:rPr>
        <w:t xml:space="preserve">, </w:t>
      </w:r>
      <w:r w:rsidRPr="00520D79">
        <w:rPr>
          <w:rFonts w:ascii="Calibri" w:hAnsi="Calibri" w:cs="Calibri"/>
          <w:i/>
          <w:sz w:val="22"/>
          <w:szCs w:val="22"/>
        </w:rPr>
        <w:t>Intercambio</w:t>
      </w:r>
    </w:p>
    <w:p w14:paraId="6878EE4B" w14:textId="7C8F0136" w:rsidR="00520D79" w:rsidRDefault="00520D79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520D79">
        <w:rPr>
          <w:rFonts w:ascii="Calibri" w:hAnsi="Calibri" w:cs="Calibri"/>
          <w:i/>
          <w:sz w:val="22"/>
          <w:szCs w:val="22"/>
        </w:rPr>
        <w:t xml:space="preserve"> </w:t>
      </w:r>
      <w:r w:rsidR="00B10BBD">
        <w:rPr>
          <w:rFonts w:ascii="Calibri" w:hAnsi="Calibri" w:cs="Calibri"/>
          <w:i/>
          <w:sz w:val="22"/>
          <w:szCs w:val="22"/>
        </w:rPr>
        <w:t>y Responsabilidad Social</w:t>
      </w:r>
    </w:p>
    <w:p w14:paraId="025A9DCC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  <w:r w:rsidRPr="003D755D">
        <w:rPr>
          <w:rFonts w:ascii="Calibri" w:hAnsi="Calibri" w:cs="Calibri"/>
          <w:sz w:val="22"/>
          <w:szCs w:val="22"/>
        </w:rPr>
        <w:t>Presente</w:t>
      </w:r>
    </w:p>
    <w:p w14:paraId="696459D2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49D6CEC4" w14:textId="77777777" w:rsidR="00520D79" w:rsidRDefault="00A27D8E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  <w:r w:rsidRPr="00A44692">
        <w:rPr>
          <w:rFonts w:asciiTheme="minorHAnsi" w:hAnsiTheme="minorHAnsi" w:cs="Calibri"/>
          <w:sz w:val="22"/>
          <w:szCs w:val="22"/>
        </w:rPr>
        <w:t xml:space="preserve">Nos permitimos enviar un cordial saludo, así mismo solicitar </w:t>
      </w:r>
      <w:r w:rsidR="006B089F" w:rsidRPr="00A44692">
        <w:rPr>
          <w:rFonts w:asciiTheme="minorHAnsi" w:hAnsiTheme="minorHAnsi" w:cs="Calibri"/>
          <w:sz w:val="22"/>
          <w:szCs w:val="22"/>
        </w:rPr>
        <w:t xml:space="preserve">su </w:t>
      </w:r>
      <w:r w:rsidR="006B089F">
        <w:rPr>
          <w:rFonts w:asciiTheme="minorHAnsi" w:hAnsiTheme="minorHAnsi" w:cs="Calibri"/>
          <w:sz w:val="22"/>
          <w:szCs w:val="22"/>
        </w:rPr>
        <w:t xml:space="preserve">amable </w:t>
      </w:r>
      <w:r w:rsidRPr="00A44692">
        <w:rPr>
          <w:rFonts w:asciiTheme="minorHAnsi" w:hAnsiTheme="minorHAnsi" w:cs="Calibri"/>
          <w:sz w:val="22"/>
          <w:szCs w:val="22"/>
        </w:rPr>
        <w:t xml:space="preserve">apoyo para gestionar </w:t>
      </w:r>
      <w:r w:rsidR="00520D79">
        <w:rPr>
          <w:rFonts w:asciiTheme="minorHAnsi" w:hAnsiTheme="minorHAnsi" w:cs="Calibri"/>
          <w:sz w:val="22"/>
          <w:szCs w:val="22"/>
        </w:rPr>
        <w:t xml:space="preserve">un 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</w:t>
      </w:r>
      <w:r w:rsidR="00520D79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convenio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/memorándum)</w:t>
      </w:r>
      <w:r w:rsidR="00781908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(</w:t>
      </w:r>
      <w:r w:rsidR="00520D79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general/específico)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</w:t>
      </w:r>
      <w:r w:rsidR="00520D79" w:rsidRPr="00520D79">
        <w:rPr>
          <w:rFonts w:asciiTheme="minorHAnsi" w:hAnsiTheme="minorHAnsi" w:cs="Calibri"/>
          <w:sz w:val="22"/>
          <w:szCs w:val="22"/>
        </w:rPr>
        <w:t xml:space="preserve">de Colaboración con 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(Nombre completo: Universidad/Asociación/Centro de Investigación).</w:t>
      </w:r>
    </w:p>
    <w:p w14:paraId="50C72140" w14:textId="77777777" w:rsidR="00520D79" w:rsidRDefault="00520D79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</w:p>
    <w:p w14:paraId="79524016" w14:textId="66FFB95B" w:rsidR="00520D79" w:rsidRPr="00520D79" w:rsidRDefault="00520D79" w:rsidP="00520D79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objetivo de esta colaboración bilateral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realizar actividades de investigación como asesoría de tesis, publicación de artículos, estancias de </w:t>
      </w:r>
      <w:r w:rsidR="00CA737F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investigación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, movilidad de estudiantes y docentes, </w:t>
      </w:r>
      <w:r w:rsidR="00CA737F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investigación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conjunta, organización de eventos como congresos, participar en clases conjuntas, estancias de formación… </w:t>
      </w:r>
      <w:r w:rsid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que tenga impacto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para Nombre del Programa, Departamento, Instituto</w:t>
      </w:r>
      <w:r w:rsidR="00CA737F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de la UACJ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)</w:t>
      </w:r>
      <w:r w:rsidR="00CA737F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 xml:space="preserve">El responsable operativo </w:t>
      </w:r>
      <w:r w:rsidR="00684DD8">
        <w:rPr>
          <w:rFonts w:asciiTheme="minorHAnsi" w:hAnsiTheme="minorHAnsi" w:cs="Calibri"/>
          <w:sz w:val="22"/>
          <w:szCs w:val="22"/>
        </w:rPr>
        <w:t>por nuestra</w:t>
      </w:r>
      <w:r>
        <w:rPr>
          <w:rFonts w:asciiTheme="minorHAnsi" w:hAnsiTheme="minorHAnsi" w:cs="Calibri"/>
          <w:sz w:val="22"/>
          <w:szCs w:val="22"/>
        </w:rPr>
        <w:t xml:space="preserve"> parte </w:t>
      </w:r>
      <w:r w:rsidR="00684DD8">
        <w:rPr>
          <w:rFonts w:asciiTheme="minorHAnsi" w:hAnsiTheme="minorHAnsi" w:cs="Calibri"/>
          <w:sz w:val="22"/>
          <w:szCs w:val="22"/>
        </w:rPr>
        <w:t xml:space="preserve">para llevar a cabo </w:t>
      </w:r>
      <w:r w:rsidR="00CA737F">
        <w:rPr>
          <w:rFonts w:asciiTheme="minorHAnsi" w:hAnsiTheme="minorHAnsi" w:cs="Calibri"/>
          <w:sz w:val="22"/>
          <w:szCs w:val="22"/>
        </w:rPr>
        <w:t xml:space="preserve">esta </w:t>
      </w:r>
      <w:r w:rsidR="003C75EF">
        <w:rPr>
          <w:rFonts w:asciiTheme="minorHAnsi" w:hAnsiTheme="minorHAnsi" w:cs="Calibri"/>
          <w:sz w:val="22"/>
          <w:szCs w:val="22"/>
        </w:rPr>
        <w:t xml:space="preserve">gestión es </w:t>
      </w:r>
      <w:r w:rsidR="00CA737F">
        <w:rPr>
          <w:rFonts w:asciiTheme="minorHAnsi" w:hAnsiTheme="minorHAnsi" w:cs="Calibri"/>
          <w:sz w:val="22"/>
          <w:szCs w:val="22"/>
        </w:rPr>
        <w:t>(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Nombre completo del </w:t>
      </w:r>
      <w:r w:rsidR="00684DD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responsable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, </w:t>
      </w:r>
      <w:r w:rsidR="00684DD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puesto,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correo y extensión)</w:t>
      </w:r>
    </w:p>
    <w:p w14:paraId="63718958" w14:textId="77777777" w:rsidR="00520D79" w:rsidRDefault="00520D79" w:rsidP="009410C0">
      <w:pPr>
        <w:jc w:val="both"/>
        <w:rPr>
          <w:rFonts w:asciiTheme="minorHAnsi" w:hAnsiTheme="minorHAnsi" w:cs="Calibri"/>
          <w:sz w:val="22"/>
          <w:szCs w:val="22"/>
        </w:rPr>
      </w:pPr>
    </w:p>
    <w:p w14:paraId="15AEF0D4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</w:p>
    <w:p w14:paraId="7359B228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Pr="00A44692">
        <w:rPr>
          <w:rFonts w:asciiTheme="minorHAnsi" w:hAnsiTheme="minorHAnsi" w:cs="Calibri"/>
          <w:sz w:val="22"/>
          <w:szCs w:val="22"/>
        </w:rPr>
        <w:t>in otro particular por el momento, nos despedimos de usted reiterándole nuestra consideración y respeto.</w:t>
      </w:r>
    </w:p>
    <w:p w14:paraId="53148AC3" w14:textId="77777777" w:rsidR="00A27D8E" w:rsidRPr="00761740" w:rsidRDefault="00A27D8E" w:rsidP="000316A5">
      <w:pPr>
        <w:jc w:val="both"/>
        <w:rPr>
          <w:rFonts w:asciiTheme="minorHAnsi" w:hAnsiTheme="minorHAnsi" w:cs="Calibri"/>
          <w:sz w:val="22"/>
          <w:szCs w:val="22"/>
        </w:rPr>
      </w:pPr>
    </w:p>
    <w:p w14:paraId="561C39C6" w14:textId="666C35BE" w:rsidR="000316A5" w:rsidRDefault="000316A5" w:rsidP="000316A5">
      <w:pPr>
        <w:jc w:val="center"/>
        <w:rPr>
          <w:rFonts w:asciiTheme="minorHAnsi" w:hAnsiTheme="minorHAnsi" w:cs="Calibri"/>
          <w:sz w:val="22"/>
          <w:szCs w:val="22"/>
        </w:rPr>
      </w:pPr>
      <w:r w:rsidRPr="00761740">
        <w:rPr>
          <w:rFonts w:asciiTheme="minorHAnsi" w:hAnsiTheme="minorHAnsi" w:cs="Calibri"/>
          <w:sz w:val="22"/>
          <w:szCs w:val="22"/>
        </w:rPr>
        <w:t>Atentamente</w:t>
      </w:r>
    </w:p>
    <w:p w14:paraId="6056AE63" w14:textId="786CE92C" w:rsidR="00CA737F" w:rsidRDefault="00CA737F" w:rsidP="000316A5">
      <w:pPr>
        <w:jc w:val="center"/>
        <w:rPr>
          <w:rFonts w:asciiTheme="minorHAnsi" w:hAnsiTheme="minorHAnsi" w:cs="Calibri"/>
          <w:sz w:val="22"/>
          <w:szCs w:val="22"/>
        </w:rPr>
      </w:pPr>
    </w:p>
    <w:p w14:paraId="053A3BB1" w14:textId="2610AEC6" w:rsidR="00CA737F" w:rsidRDefault="00CA737F" w:rsidP="000316A5">
      <w:pPr>
        <w:jc w:val="center"/>
        <w:rPr>
          <w:rFonts w:asciiTheme="minorHAnsi" w:hAnsiTheme="minorHAnsi" w:cs="Calibri"/>
          <w:sz w:val="22"/>
          <w:szCs w:val="22"/>
        </w:rPr>
      </w:pPr>
    </w:p>
    <w:p w14:paraId="690DA19E" w14:textId="4AFE135F" w:rsidR="00CA737F" w:rsidRDefault="00CA737F" w:rsidP="000316A5">
      <w:pPr>
        <w:jc w:val="center"/>
        <w:rPr>
          <w:rFonts w:asciiTheme="minorHAnsi" w:hAnsiTheme="minorHAnsi" w:cs="Calibri"/>
          <w:sz w:val="22"/>
          <w:szCs w:val="22"/>
        </w:rPr>
      </w:pPr>
    </w:p>
    <w:p w14:paraId="103A0FB6" w14:textId="1E7977AF" w:rsidR="00CA737F" w:rsidRDefault="00CA737F" w:rsidP="000316A5">
      <w:pPr>
        <w:jc w:val="center"/>
        <w:rPr>
          <w:rFonts w:asciiTheme="minorHAnsi" w:hAnsiTheme="minorHAnsi" w:cs="Calibri"/>
          <w:sz w:val="22"/>
          <w:szCs w:val="22"/>
        </w:rPr>
      </w:pPr>
    </w:p>
    <w:p w14:paraId="2B2110E9" w14:textId="4A1EE849" w:rsidR="000316A5" w:rsidRPr="00CA737F" w:rsidRDefault="00CA737F" w:rsidP="00CA737F">
      <w:pPr>
        <w:jc w:val="center"/>
        <w:rPr>
          <w:rFonts w:asciiTheme="minorHAnsi" w:hAnsiTheme="minorHAnsi" w:cs="Calibri"/>
          <w:b/>
          <w:sz w:val="22"/>
          <w:szCs w:val="22"/>
        </w:rPr>
      </w:pPr>
      <w:proofErr w:type="spellStart"/>
      <w:r w:rsidRPr="00CA737F">
        <w:rPr>
          <w:rFonts w:asciiTheme="minorHAnsi" w:hAnsiTheme="minorHAnsi" w:cs="Calibri"/>
          <w:b/>
          <w:sz w:val="22"/>
          <w:szCs w:val="22"/>
        </w:rPr>
        <w:t>Xxxxxxxxxxxxxx</w:t>
      </w:r>
      <w:proofErr w:type="spellEnd"/>
    </w:p>
    <w:p w14:paraId="184BEF5A" w14:textId="70D45F22" w:rsidR="00CA737F" w:rsidRPr="00CA737F" w:rsidRDefault="00CA737F" w:rsidP="00CA737F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Solicitante</w:t>
      </w:r>
    </w:p>
    <w:p w14:paraId="75277805" w14:textId="063451CE" w:rsidR="00CA737F" w:rsidRDefault="00CA737F" w:rsidP="00131415">
      <w:pPr>
        <w:ind w:left="1701"/>
        <w:jc w:val="both"/>
        <w:rPr>
          <w:rFonts w:ascii="Calibri" w:hAnsi="Calibri" w:cs="Calibri"/>
          <w:sz w:val="22"/>
          <w:szCs w:val="22"/>
        </w:rPr>
      </w:pPr>
    </w:p>
    <w:p w14:paraId="2032F439" w14:textId="5DD004E0" w:rsidR="00CA737F" w:rsidRDefault="00CA737F" w:rsidP="00131415">
      <w:pPr>
        <w:ind w:left="1701"/>
        <w:jc w:val="both"/>
        <w:rPr>
          <w:rFonts w:ascii="Calibri" w:hAnsi="Calibri" w:cs="Calibri"/>
          <w:sz w:val="22"/>
          <w:szCs w:val="22"/>
        </w:rPr>
      </w:pPr>
    </w:p>
    <w:p w14:paraId="4CAC6FC9" w14:textId="15745A28" w:rsidR="00131415" w:rsidRDefault="00131415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2BB36C67" w14:textId="1D5263EB" w:rsidR="00CA737F" w:rsidRDefault="00CA737F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7CCFE032" w14:textId="4DD8D659" w:rsidR="00CA737F" w:rsidRDefault="00CA737F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12A3FBA9" w14:textId="37FA4861" w:rsidR="00CA737F" w:rsidRDefault="00CA737F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17B77DBE" w14:textId="77777777" w:rsidR="00CA737F" w:rsidRPr="003D755D" w:rsidRDefault="00CA737F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6ED19A47" w14:textId="77777777" w:rsidR="009F21BB" w:rsidRDefault="009F21BB" w:rsidP="000316A5">
      <w:pPr>
        <w:jc w:val="both"/>
        <w:rPr>
          <w:rFonts w:ascii="Calibri" w:hAnsi="Calibri"/>
          <w:sz w:val="14"/>
          <w:szCs w:val="14"/>
        </w:rPr>
      </w:pPr>
    </w:p>
    <w:p w14:paraId="1A174237" w14:textId="2D06CE6C" w:rsidR="00C945DC" w:rsidRDefault="000316A5" w:rsidP="0011633F">
      <w:pPr>
        <w:jc w:val="both"/>
      </w:pPr>
      <w:proofErr w:type="spellStart"/>
      <w:r w:rsidRPr="003D755D">
        <w:rPr>
          <w:rFonts w:ascii="Calibri" w:hAnsi="Calibri"/>
          <w:sz w:val="14"/>
          <w:szCs w:val="14"/>
        </w:rPr>
        <w:t>C.c.p</w:t>
      </w:r>
      <w:proofErr w:type="spellEnd"/>
      <w:r w:rsidRPr="003D755D">
        <w:rPr>
          <w:rFonts w:ascii="Calibri" w:hAnsi="Calibri"/>
          <w:sz w:val="14"/>
          <w:szCs w:val="14"/>
        </w:rPr>
        <w:t xml:space="preserve">. </w:t>
      </w:r>
      <w:r w:rsidRPr="003D755D">
        <w:rPr>
          <w:rFonts w:ascii="Calibri" w:hAnsi="Calibri"/>
          <w:sz w:val="14"/>
          <w:szCs w:val="14"/>
        </w:rPr>
        <w:tab/>
        <w:t>Archivo</w:t>
      </w:r>
      <w:r w:rsidR="00131415">
        <w:rPr>
          <w:rFonts w:ascii="Calibri" w:hAnsi="Calibri"/>
          <w:sz w:val="14"/>
          <w:szCs w:val="14"/>
        </w:rPr>
        <w:t>.</w:t>
      </w:r>
    </w:p>
    <w:sectPr w:rsidR="00C9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3F3E"/>
    <w:multiLevelType w:val="hybridMultilevel"/>
    <w:tmpl w:val="E26269F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A5"/>
    <w:rsid w:val="00016B43"/>
    <w:rsid w:val="000316A5"/>
    <w:rsid w:val="0003690B"/>
    <w:rsid w:val="00077D52"/>
    <w:rsid w:val="000A7DE1"/>
    <w:rsid w:val="00100DB6"/>
    <w:rsid w:val="0011633F"/>
    <w:rsid w:val="001232FA"/>
    <w:rsid w:val="00131415"/>
    <w:rsid w:val="0014242E"/>
    <w:rsid w:val="00182246"/>
    <w:rsid w:val="001911F6"/>
    <w:rsid w:val="0019793E"/>
    <w:rsid w:val="001C1CEB"/>
    <w:rsid w:val="001E64AC"/>
    <w:rsid w:val="001F772A"/>
    <w:rsid w:val="00221E8E"/>
    <w:rsid w:val="0022743F"/>
    <w:rsid w:val="00234BFC"/>
    <w:rsid w:val="002533D7"/>
    <w:rsid w:val="00254745"/>
    <w:rsid w:val="00281C39"/>
    <w:rsid w:val="00295A58"/>
    <w:rsid w:val="002B2707"/>
    <w:rsid w:val="002C5F18"/>
    <w:rsid w:val="002D4F7B"/>
    <w:rsid w:val="002E1A19"/>
    <w:rsid w:val="0031633F"/>
    <w:rsid w:val="003652AD"/>
    <w:rsid w:val="003A021F"/>
    <w:rsid w:val="003C75EF"/>
    <w:rsid w:val="0041025A"/>
    <w:rsid w:val="00415499"/>
    <w:rsid w:val="0044585F"/>
    <w:rsid w:val="00446AB4"/>
    <w:rsid w:val="00456F5A"/>
    <w:rsid w:val="004A6B2F"/>
    <w:rsid w:val="004B50AB"/>
    <w:rsid w:val="004B6333"/>
    <w:rsid w:val="00501E39"/>
    <w:rsid w:val="005165C1"/>
    <w:rsid w:val="00520D79"/>
    <w:rsid w:val="00527E22"/>
    <w:rsid w:val="00533684"/>
    <w:rsid w:val="005459F3"/>
    <w:rsid w:val="005A58D3"/>
    <w:rsid w:val="005B4065"/>
    <w:rsid w:val="005D4366"/>
    <w:rsid w:val="005E4B12"/>
    <w:rsid w:val="006229C3"/>
    <w:rsid w:val="0063099D"/>
    <w:rsid w:val="00641B8F"/>
    <w:rsid w:val="006656B4"/>
    <w:rsid w:val="00684DD8"/>
    <w:rsid w:val="006B089F"/>
    <w:rsid w:val="007266DD"/>
    <w:rsid w:val="00761740"/>
    <w:rsid w:val="00781908"/>
    <w:rsid w:val="00795276"/>
    <w:rsid w:val="007A4C1B"/>
    <w:rsid w:val="007A703E"/>
    <w:rsid w:val="007D0FD8"/>
    <w:rsid w:val="008379AF"/>
    <w:rsid w:val="00840F80"/>
    <w:rsid w:val="00845ADB"/>
    <w:rsid w:val="00894FB1"/>
    <w:rsid w:val="008F66C7"/>
    <w:rsid w:val="009375F2"/>
    <w:rsid w:val="009410C0"/>
    <w:rsid w:val="009B2CA9"/>
    <w:rsid w:val="009D0BB8"/>
    <w:rsid w:val="009D5685"/>
    <w:rsid w:val="009E02F1"/>
    <w:rsid w:val="009F21BB"/>
    <w:rsid w:val="00A1789A"/>
    <w:rsid w:val="00A27D8E"/>
    <w:rsid w:val="00A44692"/>
    <w:rsid w:val="00AB44A1"/>
    <w:rsid w:val="00AD0483"/>
    <w:rsid w:val="00AD2FE3"/>
    <w:rsid w:val="00AD4124"/>
    <w:rsid w:val="00B06A4F"/>
    <w:rsid w:val="00B06EB7"/>
    <w:rsid w:val="00B10BBD"/>
    <w:rsid w:val="00B15CCA"/>
    <w:rsid w:val="00B56F69"/>
    <w:rsid w:val="00BA1DC9"/>
    <w:rsid w:val="00BC4913"/>
    <w:rsid w:val="00C302D3"/>
    <w:rsid w:val="00C401BA"/>
    <w:rsid w:val="00CA737F"/>
    <w:rsid w:val="00D27D7B"/>
    <w:rsid w:val="00E0755D"/>
    <w:rsid w:val="00E52F81"/>
    <w:rsid w:val="00E64490"/>
    <w:rsid w:val="00E65824"/>
    <w:rsid w:val="00E952E4"/>
    <w:rsid w:val="00E975EE"/>
    <w:rsid w:val="00EB5B68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468"/>
  <w15:docId w15:val="{BA058A6A-26A6-4A39-906B-C471FC0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6A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92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Vargas Castañeda</dc:creator>
  <cp:lastModifiedBy>Veronica Sandoval Sariñana</cp:lastModifiedBy>
  <cp:revision>3</cp:revision>
  <cp:lastPrinted>2021-08-23T15:28:00Z</cp:lastPrinted>
  <dcterms:created xsi:type="dcterms:W3CDTF">2024-11-26T18:03:00Z</dcterms:created>
  <dcterms:modified xsi:type="dcterms:W3CDTF">2024-11-26T18:11:00Z</dcterms:modified>
</cp:coreProperties>
</file>