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80" w:rsidRDefault="00EE4796">
      <w:r w:rsidRPr="00EE4796">
        <w:t>Por medio del presente solicito saber que autoridad es la encargada de realizar los Planes de Estudios de las carreras que hay en la Universidad, asimismo solicito se me envié el Plan de estudios 2018 de las carreras,</w:t>
      </w:r>
      <w:bookmarkStart w:id="0" w:name="_GoBack"/>
      <w:bookmarkEnd w:id="0"/>
    </w:p>
    <w:sectPr w:rsidR="00A210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B6"/>
    <w:rsid w:val="00600FB4"/>
    <w:rsid w:val="00924EB6"/>
    <w:rsid w:val="00A21080"/>
    <w:rsid w:val="00EE4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27E8B-B2B1-46B6-ABCD-BBDD8246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B274782F1D78F49BA9D1788C2CE469C" ma:contentTypeVersion="1" ma:contentTypeDescription="Crear nuevo documento." ma:contentTypeScope="" ma:versionID="52274be4f41b58422e752136d57d8f3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DF3F43-1E28-43D7-88C7-5907A861DB47}"/>
</file>

<file path=customXml/itemProps2.xml><?xml version="1.0" encoding="utf-8"?>
<ds:datastoreItem xmlns:ds="http://schemas.openxmlformats.org/officeDocument/2006/customXml" ds:itemID="{12BBE56A-E01F-49FB-AAA3-5DF7A6B6521E}"/>
</file>

<file path=customXml/itemProps3.xml><?xml version="1.0" encoding="utf-8"?>
<ds:datastoreItem xmlns:ds="http://schemas.openxmlformats.org/officeDocument/2006/customXml" ds:itemID="{358E4BEE-1E1C-4D5D-AB26-294E7C80AE22}"/>
</file>

<file path=docProps/app.xml><?xml version="1.0" encoding="utf-8"?>
<Properties xmlns="http://schemas.openxmlformats.org/officeDocument/2006/extended-properties" xmlns:vt="http://schemas.openxmlformats.org/officeDocument/2006/docPropsVTypes">
  <Template>Normal</Template>
  <TotalTime>25</TotalTime>
  <Pages>1</Pages>
  <Words>33</Words>
  <Characters>185</Characters>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2018-09-11T14:52:00Z</dcterms:created>
  <dcterms:modified xsi:type="dcterms:W3CDTF">2018-09-11T15:17:00Z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0x010100EB274782F1D78F49BA9D1788C2CE469C</vt:lpwstr>
  </property>
</Properties>
</file>