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9214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521"/>
        <w:gridCol w:w="1275"/>
      </w:tblGrid>
      <w:tr w:rsidR="00251694" w:rsidTr="1B4CD0AD" w14:paraId="301B03E5" w14:textId="77777777">
        <w:trPr>
          <w:tblHeader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251694" w:rsidP="00CE326D" w:rsidRDefault="00251694" w14:paraId="5C5DD472" w14:textId="77777777">
            <w:pPr>
              <w:pStyle w:val="Ttulo2"/>
              <w:tabs>
                <w:tab w:val="left" w:pos="3544"/>
              </w:tabs>
              <w:jc w:val="center"/>
              <w:rPr>
                <w:sz w:val="6"/>
                <w:szCs w:val="6"/>
              </w:rPr>
            </w:pPr>
          </w:p>
          <w:p w:rsidR="00251694" w:rsidP="00CE326D" w:rsidRDefault="00C75768" w14:paraId="16AC1280" w14:textId="77777777">
            <w:pPr>
              <w:pStyle w:val="Ttulo2"/>
              <w:tabs>
                <w:tab w:val="left" w:pos="3544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s-MX" w:eastAsia="es-MX"/>
              </w:rPr>
              <w:drawing>
                <wp:inline distT="0" distB="0" distL="0" distR="0" wp14:anchorId="30A20C96" wp14:editId="53C99894">
                  <wp:extent cx="571224" cy="285612"/>
                  <wp:effectExtent l="0" t="0" r="635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UACJ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057" cy="298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C71DC2" w:rsidR="00251694" w:rsidP="00CE326D" w:rsidRDefault="00251694" w14:paraId="624E805B" w14:textId="77777777">
            <w:pPr>
              <w:pStyle w:val="Ttulo2"/>
              <w:tabs>
                <w:tab w:val="left" w:pos="354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22"/>
              </w:rPr>
            </w:pPr>
            <w:r w:rsidRPr="00C71DC2">
              <w:rPr>
                <w:rFonts w:ascii="Arial" w:hAnsi="Arial" w:cs="Arial"/>
                <w:color w:val="1F4E79" w:themeColor="accent1" w:themeShade="80"/>
                <w:sz w:val="22"/>
                <w:szCs w:val="28"/>
              </w:rPr>
              <w:t xml:space="preserve">UNIVERSIDAD </w:t>
            </w:r>
            <w:r w:rsidRPr="00C71DC2" w:rsidR="00681608">
              <w:rPr>
                <w:rFonts w:ascii="Arial" w:hAnsi="Arial" w:cs="Arial"/>
                <w:color w:val="1F4E79" w:themeColor="accent1" w:themeShade="80"/>
                <w:sz w:val="22"/>
                <w:szCs w:val="28"/>
              </w:rPr>
              <w:t>AUTÓNOMA DE CIUDAD JUÁREZ</w:t>
            </w:r>
            <w:r w:rsidRPr="00C71DC2">
              <w:rPr>
                <w:rFonts w:ascii="Arial" w:hAnsi="Arial" w:cs="Arial"/>
                <w:b/>
                <w:bCs/>
                <w:color w:val="1F4E79" w:themeColor="accent1" w:themeShade="80"/>
                <w:sz w:val="22"/>
              </w:rPr>
              <w:t xml:space="preserve"> </w:t>
            </w:r>
          </w:p>
          <w:p w:rsidRPr="00C71DC2" w:rsidR="00251694" w:rsidP="00CE326D" w:rsidRDefault="00681608" w14:paraId="789F0450" w14:textId="77777777">
            <w:pPr>
              <w:pStyle w:val="Ttulo2"/>
              <w:tabs>
                <w:tab w:val="left" w:pos="3544"/>
              </w:tabs>
              <w:spacing w:before="60" w:after="60"/>
              <w:jc w:val="center"/>
              <w:rPr>
                <w:rFonts w:ascii="Arial" w:hAnsi="Arial" w:cs="Arial"/>
                <w:bCs/>
                <w:color w:val="1F4E79" w:themeColor="accent1" w:themeShade="80"/>
                <w:sz w:val="22"/>
              </w:rPr>
            </w:pPr>
            <w:r w:rsidRPr="00C71DC2">
              <w:rPr>
                <w:rFonts w:ascii="Arial" w:hAnsi="Arial" w:cs="Arial"/>
                <w:bCs/>
                <w:color w:val="1F4E79" w:themeColor="accent1" w:themeShade="80"/>
                <w:sz w:val="22"/>
              </w:rPr>
              <w:t>INSTITUTO DE INGENIERÍA Y TECNOLOGÍA</w:t>
            </w:r>
          </w:p>
          <w:p w:rsidRPr="00251694" w:rsidR="00251694" w:rsidP="1B4CD0AD" w:rsidRDefault="00251694" w14:paraId="25F69DC3" w14:textId="32985012">
            <w:pPr>
              <w:pStyle w:val="Ttulo2"/>
              <w:tabs>
                <w:tab w:val="left" w:pos="3544"/>
              </w:tabs>
              <w:spacing w:before="60" w:after="60"/>
              <w:jc w:val="center"/>
              <w:rPr>
                <w:rFonts w:ascii="Baskerville Old Face" w:hAnsi="Baskerville Old Face"/>
                <w:color w:val="000080"/>
              </w:rPr>
            </w:pPr>
            <w:r w:rsidRPr="1B4CD0AD" w:rsidR="00681608">
              <w:rPr>
                <w:rFonts w:ascii="Arial" w:hAnsi="Arial" w:cs="Arial"/>
                <w:color w:val="1F4E79" w:themeColor="accent1" w:themeTint="FF" w:themeShade="80"/>
                <w:sz w:val="22"/>
                <w:szCs w:val="22"/>
              </w:rPr>
              <w:t xml:space="preserve">DEPTO. DE INGENIERÍA </w:t>
            </w:r>
            <w:r w:rsidRPr="1B4CD0AD" w:rsidR="1F145669">
              <w:rPr>
                <w:rFonts w:ascii="Arial" w:hAnsi="Arial" w:cs="Arial"/>
                <w:color w:val="1F4E79" w:themeColor="accent1" w:themeTint="FF" w:themeShade="80"/>
                <w:sz w:val="22"/>
                <w:szCs w:val="22"/>
              </w:rPr>
              <w:t>ELÉCTRICA</w:t>
            </w:r>
            <w:r w:rsidRPr="1B4CD0AD" w:rsidR="00681608">
              <w:rPr>
                <w:rFonts w:ascii="Arial" w:hAnsi="Arial" w:cs="Arial"/>
                <w:color w:val="1F4E79" w:themeColor="accent1" w:themeTint="FF" w:themeShade="80"/>
                <w:sz w:val="22"/>
                <w:szCs w:val="22"/>
              </w:rPr>
              <w:t xml:space="preserve"> Y </w:t>
            </w:r>
            <w:r w:rsidRPr="1B4CD0AD" w:rsidR="46034D1F">
              <w:rPr>
                <w:rFonts w:ascii="Arial" w:hAnsi="Arial" w:cs="Arial"/>
                <w:color w:val="1F4E79" w:themeColor="accent1" w:themeTint="FF" w:themeShade="80"/>
                <w:sz w:val="22"/>
                <w:szCs w:val="22"/>
              </w:rPr>
              <w:t>COMPUTACIÓN</w:t>
            </w:r>
          </w:p>
          <w:p w:rsidRPr="00251694" w:rsidR="00251694" w:rsidP="00CE326D" w:rsidRDefault="00251694" w14:paraId="3E33DEB6" w14:textId="3B07FB82">
            <w:pPr>
              <w:pStyle w:val="Ttulo2"/>
              <w:tabs>
                <w:tab w:val="left" w:pos="3544"/>
              </w:tabs>
              <w:spacing w:before="60" w:after="60"/>
              <w:jc w:val="center"/>
              <w:rPr>
                <w:rFonts w:ascii="Baskerville Old Face" w:hAnsi="Baskerville Old Face"/>
                <w:color w:val="00008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1B4CD0AD" w:rsidR="00251694">
              <w:rPr>
                <w:rFonts w:ascii="Arial" w:hAnsi="Arial" w:cs="Arial"/>
                <w:color w:val="1F4E79" w:themeColor="accent1" w:themeTint="FF" w:themeShade="80"/>
                <w:sz w:val="22"/>
                <w:szCs w:val="22"/>
              </w:rPr>
              <w:t xml:space="preserve">MAESTRÍA EN </w:t>
            </w:r>
            <w:r w:rsidRPr="1B4CD0AD" w:rsidR="2C328159">
              <w:rPr>
                <w:rFonts w:ascii="Arial" w:hAnsi="Arial" w:cs="Arial"/>
                <w:color w:val="1F4E79" w:themeColor="accent1" w:themeTint="FF" w:themeShade="80"/>
                <w:sz w:val="22"/>
                <w:szCs w:val="22"/>
              </w:rPr>
              <w:t>SISTEMAS ELECTRÓNICOS INTELIGENTES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00251694" w:rsidP="00CE326D" w:rsidRDefault="00251694" w14:paraId="66F3C009" w14:textId="3186B37A">
            <w:pPr>
              <w:pStyle w:val="Ttulo2"/>
              <w:tabs>
                <w:tab w:val="left" w:pos="354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251694" w:rsidP="00251694" w:rsidRDefault="00251694" w14:paraId="17712DE1" w14:textId="77777777">
      <w:pPr>
        <w:jc w:val="center"/>
        <w:rPr>
          <w:rFonts w:ascii="Bookman Old Style" w:hAnsi="Bookman Old Style"/>
          <w:b/>
          <w:bCs/>
          <w:color w:val="000080"/>
        </w:rPr>
      </w:pPr>
    </w:p>
    <w:p w:rsidR="00FA109C" w:rsidP="00251694" w:rsidRDefault="00FA109C" w14:paraId="6BF9C15D" w14:textId="77777777">
      <w:pPr>
        <w:jc w:val="center"/>
        <w:rPr>
          <w:rFonts w:ascii="Bookman Old Style" w:hAnsi="Bookman Old Style"/>
          <w:b/>
          <w:bCs/>
          <w:color w:val="000080"/>
        </w:rPr>
      </w:pPr>
    </w:p>
    <w:p w:rsidR="00251694" w:rsidP="1B4CD0AD" w:rsidRDefault="00681608" w14:paraId="677C0891" w14:textId="1CF97C7D">
      <w:pPr>
        <w:jc w:val="right"/>
        <w:rPr>
          <w:rFonts w:ascii="Bookman Old Style" w:hAnsi="Bookman Old Style"/>
          <w:b w:val="1"/>
          <w:bCs w:val="1"/>
          <w:color w:val="000080"/>
        </w:rPr>
      </w:pPr>
      <w:r w:rsidRPr="1B4CD0AD" w:rsidR="00681608">
        <w:rPr>
          <w:rFonts w:ascii="Bookman Old Style" w:hAnsi="Bookman Old Style"/>
          <w:b w:val="1"/>
          <w:bCs w:val="1"/>
          <w:color w:val="000080"/>
        </w:rPr>
        <w:t>Convocatoria</w:t>
      </w:r>
      <w:r w:rsidRPr="1B4CD0AD" w:rsidR="008D547A">
        <w:rPr>
          <w:rFonts w:ascii="Bookman Old Style" w:hAnsi="Bookman Old Style"/>
          <w:b w:val="1"/>
          <w:bCs w:val="1"/>
          <w:color w:val="000080"/>
        </w:rPr>
        <w:t xml:space="preserve">: </w:t>
      </w:r>
      <w:r w:rsidRPr="1B4CD0AD" w:rsidR="6D2839E9">
        <w:rPr>
          <w:rFonts w:ascii="Bookman Old Style" w:hAnsi="Bookman Old Style"/>
          <w:b w:val="1"/>
          <w:bCs w:val="1"/>
          <w:color w:val="000080"/>
        </w:rPr>
        <w:t xml:space="preserve"> ENERO – JUNIO 2025</w:t>
      </w:r>
    </w:p>
    <w:p w:rsidR="1B4CD0AD" w:rsidP="1B4CD0AD" w:rsidRDefault="1B4CD0AD" w14:paraId="1898F692" w14:textId="1762C633">
      <w:pPr>
        <w:jc w:val="right"/>
        <w:rPr>
          <w:rFonts w:ascii="Bookman Old Style" w:hAnsi="Bookman Old Style"/>
          <w:b w:val="1"/>
          <w:bCs w:val="1"/>
          <w:color w:val="000080"/>
        </w:rPr>
      </w:pPr>
    </w:p>
    <w:p w:rsidR="1B4CD0AD" w:rsidP="1B4CD0AD" w:rsidRDefault="1B4CD0AD" w14:paraId="5E7DDC5E" w14:textId="6DB7C159">
      <w:pPr>
        <w:jc w:val="right"/>
        <w:rPr>
          <w:rFonts w:ascii="Bookman Old Style" w:hAnsi="Bookman Old Style"/>
          <w:b w:val="1"/>
          <w:bCs w:val="1"/>
          <w:color w:val="000080"/>
        </w:rPr>
      </w:pPr>
    </w:p>
    <w:p w:rsidR="008D547A" w:rsidP="1B4CD0AD" w:rsidRDefault="008D547A" w14:paraId="1C617F37" w14:textId="38860AFC">
      <w:pPr>
        <w:jc w:val="left"/>
        <w:rPr>
          <w:rFonts w:ascii="Bookman Old Style" w:hAnsi="Bookman Old Style"/>
          <w:b w:val="1"/>
          <w:bCs w:val="1"/>
          <w:color w:val="000080"/>
        </w:rPr>
      </w:pPr>
      <w:r w:rsidRPr="1B4CD0AD" w:rsidR="6D2839E9">
        <w:rPr>
          <w:rFonts w:ascii="Bookman Old Style" w:hAnsi="Bookman Old Style"/>
          <w:b w:val="1"/>
          <w:bCs w:val="1"/>
          <w:color w:val="000080"/>
        </w:rPr>
        <w:t xml:space="preserve">NOMBRE DEL </w:t>
      </w:r>
      <w:r w:rsidRPr="1B4CD0AD" w:rsidR="6D2839E9">
        <w:rPr>
          <w:rFonts w:ascii="Bookman Old Style" w:hAnsi="Bookman Old Style"/>
          <w:b w:val="1"/>
          <w:bCs w:val="1"/>
          <w:color w:val="000080"/>
        </w:rPr>
        <w:t>ASPIRANTE:_</w:t>
      </w:r>
      <w:r w:rsidRPr="1B4CD0AD" w:rsidR="6D2839E9">
        <w:rPr>
          <w:rFonts w:ascii="Bookman Old Style" w:hAnsi="Bookman Old Style"/>
          <w:b w:val="1"/>
          <w:bCs w:val="1"/>
          <w:color w:val="000080"/>
        </w:rPr>
        <w:t>______</w:t>
      </w:r>
    </w:p>
    <w:p w:rsidRPr="00251694" w:rsidR="00FA109C" w:rsidP="00251694" w:rsidRDefault="00FA109C" w14:paraId="635A20F8" w14:textId="77777777">
      <w:pPr>
        <w:jc w:val="center"/>
        <w:rPr>
          <w:rFonts w:ascii="Baskerville Old Face" w:hAnsi="Baskerville Old Face"/>
          <w:b/>
          <w:bCs/>
          <w:iCs/>
          <w:color w:val="000080"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Pr="00251694" w:rsidR="00251694" w:rsidP="00251694" w:rsidRDefault="00251694" w14:paraId="13AFA895" w14:textId="77777777">
      <w:pPr>
        <w:jc w:val="center"/>
        <w:rPr>
          <w:rFonts w:ascii="Baskerville Old Face" w:hAnsi="Baskerville Old Face"/>
          <w:bCs/>
          <w:iCs/>
          <w:color w:val="000080"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7"/>
      </w:tblGrid>
      <w:tr w:rsidRPr="00251694" w:rsidR="00251694" w:rsidTr="00C71DC2" w14:paraId="26225BC0" w14:textId="77777777">
        <w:trPr>
          <w:tblHeader/>
        </w:trPr>
        <w:tc>
          <w:tcPr>
            <w:tcW w:w="9067" w:type="dxa"/>
            <w:shd w:val="clear" w:color="auto" w:fill="365F91"/>
            <w:vAlign w:val="center"/>
          </w:tcPr>
          <w:p w:rsidRPr="00FD236E" w:rsidR="00251694" w:rsidP="00CE326D" w:rsidRDefault="00251694" w14:paraId="54E3117A" w14:textId="77777777">
            <w:pPr>
              <w:spacing w:before="60" w:after="60"/>
              <w:jc w:val="center"/>
              <w:rPr>
                <w:rFonts w:ascii="Baskerville Old Face" w:hAnsi="Baskerville Old Face"/>
                <w:b/>
                <w:bCs/>
                <w:iCs/>
                <w:color w:val="FFFFFF"/>
                <w:sz w:val="22"/>
                <w:szCs w:val="22"/>
              </w:rPr>
            </w:pPr>
            <w:r w:rsidRPr="00FD236E">
              <w:rPr>
                <w:rFonts w:ascii="Baskerville Old Face" w:hAnsi="Baskerville Old Face"/>
                <w:b/>
                <w:bCs/>
                <w:iCs/>
                <w:color w:val="FFFFFF"/>
                <w:sz w:val="22"/>
                <w:szCs w:val="22"/>
              </w:rPr>
              <w:t>CARTA  DE  EXPOSICIÓN DE  MOTIVOS</w:t>
            </w:r>
          </w:p>
        </w:tc>
      </w:tr>
      <w:tr w:rsidRPr="00251694" w:rsidR="00251694" w:rsidTr="00C71DC2" w14:paraId="4CAC9CB4" w14:textId="77777777"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D236E" w:rsidR="00251694" w:rsidP="00CE326D" w:rsidRDefault="00251694" w14:paraId="0F2693D8" w14:textId="77777777">
            <w:pPr>
              <w:spacing w:line="360" w:lineRule="auto"/>
              <w:ind w:right="12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:rsidRPr="00C75768" w:rsidR="00681608" w:rsidP="00681608" w:rsidRDefault="00681608" w14:paraId="560276B2" w14:textId="0D36B072">
            <w:pPr>
              <w:spacing w:line="360" w:lineRule="auto"/>
              <w:ind w:right="12" w:firstLine="60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La carta de exposición de motivos es un requisito indispensable, así como un criterio de selección</w:t>
            </w:r>
            <w:r w:rsidRPr="00C75768" w:rsidR="0065624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para ingresar a 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la Maestría en</w:t>
            </w:r>
            <w:r w:rsidR="003D4B8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Sistemas Electrónicos Inteligentes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. Esta carta permite evaluar</w:t>
            </w:r>
            <w:r w:rsidRPr="00C75768" w:rsidR="0025169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la calidad y potencial de cada uno de los aspirantes a ingresar al Programa. En este espacio</w:t>
            </w:r>
            <w:r w:rsidR="00C75768">
              <w:rPr>
                <w:rFonts w:ascii="Arial" w:hAnsi="Arial" w:cs="Arial"/>
                <w:bCs/>
                <w:iCs/>
                <w:sz w:val="22"/>
                <w:szCs w:val="22"/>
              </w:rPr>
              <w:t>,</w:t>
            </w:r>
            <w:r w:rsidRPr="00C75768" w:rsidR="0025169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el aspirante podrá presentarse</w:t>
            </w:r>
            <w:r w:rsidRPr="00C75768" w:rsidR="0025169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como un candidato idóneo ante 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el Comité Académico del Programa</w:t>
            </w:r>
            <w:r w:rsidRPr="00C75768" w:rsidR="0065624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mostrando sus 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intereses y necesidades de aprendizaje</w:t>
            </w:r>
            <w:r w:rsidRPr="00C75768" w:rsidR="0065624E">
              <w:rPr>
                <w:rFonts w:ascii="Arial" w:hAnsi="Arial" w:cs="Arial"/>
                <w:bCs/>
                <w:iCs/>
                <w:sz w:val="22"/>
                <w:szCs w:val="22"/>
              </w:rPr>
              <w:t>. Asimismo, e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s un instrumento de retroalimentación para evaluar la presentación y la validez de las ideas</w:t>
            </w:r>
            <w:r w:rsidRPr="00C75768" w:rsidR="0065624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del postulante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. Es</w:t>
            </w:r>
            <w:r w:rsidR="007F6F9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te documento tiene un valor de </w:t>
            </w:r>
            <w:r w:rsidR="003D4B89"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% dentro del proceso de admisión. </w:t>
            </w:r>
          </w:p>
          <w:p w:rsidRPr="00C75768" w:rsidR="00681608" w:rsidP="00681608" w:rsidRDefault="00681608" w14:paraId="37907177" w14:textId="77777777">
            <w:pPr>
              <w:spacing w:line="360" w:lineRule="auto"/>
              <w:ind w:right="12" w:firstLine="60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Pr="00C75768" w:rsidR="00681608" w:rsidP="0065624E" w:rsidRDefault="00681608" w14:paraId="3B5DC42A" w14:textId="77777777">
            <w:pPr>
              <w:spacing w:line="360" w:lineRule="auto"/>
              <w:ind w:right="12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Dentro de la carta </w:t>
            </w:r>
            <w:r w:rsidRPr="00C75768" w:rsidR="0065624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 exposición de motivos, se 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evalúan los siguientes rubros: </w:t>
            </w:r>
          </w:p>
          <w:p w:rsidRPr="00C75768" w:rsidR="00681608" w:rsidP="00681608" w:rsidRDefault="00681608" w14:paraId="173B423F" w14:textId="77777777">
            <w:pPr>
              <w:spacing w:line="360" w:lineRule="auto"/>
              <w:ind w:right="12" w:firstLine="60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Pr="00C75768" w:rsidR="00681608" w:rsidP="00941846" w:rsidRDefault="00941846" w14:paraId="57692D32" w14:textId="77777777">
            <w:pPr>
              <w:spacing w:line="360" w:lineRule="auto"/>
              <w:ind w:right="12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7576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Presentación</w:t>
            </w:r>
            <w:r w:rsidRPr="00C75768" w:rsidR="006816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  <w:r w:rsid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FA109C">
              <w:rPr>
                <w:rFonts w:ascii="Arial" w:hAnsi="Arial" w:cs="Arial"/>
                <w:bCs/>
                <w:iCs/>
                <w:sz w:val="22"/>
                <w:szCs w:val="22"/>
              </w:rPr>
              <w:t>P</w:t>
            </w:r>
            <w:r w:rsidRPr="00C75768" w:rsidR="00681608">
              <w:rPr>
                <w:rFonts w:ascii="Arial" w:hAnsi="Arial" w:cs="Arial"/>
                <w:bCs/>
                <w:iCs/>
                <w:sz w:val="22"/>
                <w:szCs w:val="22"/>
              </w:rPr>
              <w:t>resentarse como profesional y personal de forma breve pero descriptiva</w:t>
            </w:r>
            <w:r w:rsidR="00C75768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  <w:r w:rsidRPr="00C75768" w:rsidR="0068160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:rsidRPr="00C75768" w:rsidR="00681608" w:rsidP="00681608" w:rsidRDefault="00681608" w14:paraId="78F7CDD9" w14:textId="77777777">
            <w:pPr>
              <w:spacing w:line="360" w:lineRule="auto"/>
              <w:ind w:right="12" w:firstLine="60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Pr="00C75768" w:rsidR="0085199C" w:rsidP="00286C23" w:rsidRDefault="00941846" w14:paraId="55A0F33E" w14:textId="5B2A6C53">
            <w:pPr>
              <w:spacing w:line="360" w:lineRule="auto"/>
              <w:ind w:right="12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7576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2. Motivación</w:t>
            </w:r>
            <w:r w:rsidRPr="00C75768" w:rsidR="006816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  <w:r w:rsid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0D76C4" w:rsidR="000D76C4">
              <w:rPr>
                <w:rFonts w:ascii="Arial" w:hAnsi="Arial" w:cs="Arial"/>
                <w:bCs/>
                <w:iCs/>
                <w:sz w:val="22"/>
                <w:szCs w:val="22"/>
              </w:rPr>
              <w:t>Argumente cuáles son sus intereses personales, laborales y académicos que lo impulsan a solicitar su ingreso a la Maestría</w:t>
            </w:r>
            <w:r w:rsidR="003D4B89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:rsidRPr="00C75768" w:rsidR="0085199C" w:rsidP="00681608" w:rsidRDefault="0085199C" w14:paraId="1AA083A4" w14:textId="77777777">
            <w:pPr>
              <w:spacing w:line="360" w:lineRule="auto"/>
              <w:ind w:right="12" w:firstLine="60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Pr="00C75768" w:rsidR="0085199C" w:rsidP="00286C23" w:rsidRDefault="000D76C4" w14:paraId="1AE6F68F" w14:textId="211DFD6E">
            <w:pPr>
              <w:spacing w:line="360" w:lineRule="auto"/>
              <w:ind w:right="12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  <w:r w:rsidRPr="00C75768" w:rsidR="00C7576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 Experiencia profesional:</w:t>
            </w:r>
            <w:r w:rsidRPr="00C75768" w:rsidR="0085199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Mencione la relación que existe entre los estudios que pretende realizar y </w:t>
            </w:r>
            <w:r w:rsidR="00C71DC2">
              <w:rPr>
                <w:rFonts w:ascii="Arial" w:hAnsi="Arial" w:cs="Arial"/>
                <w:bCs/>
                <w:iCs/>
                <w:sz w:val="22"/>
                <w:szCs w:val="22"/>
              </w:rPr>
              <w:t>s</w:t>
            </w:r>
            <w:r w:rsidRPr="00C75768" w:rsidR="0085199C">
              <w:rPr>
                <w:rFonts w:ascii="Arial" w:hAnsi="Arial" w:cs="Arial"/>
                <w:bCs/>
                <w:iCs/>
                <w:sz w:val="22"/>
                <w:szCs w:val="22"/>
              </w:rPr>
              <w:t>u experiencia profesional</w:t>
            </w:r>
            <w:r w:rsidR="003D4B89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:rsidR="00FA109C" w:rsidP="00286C23" w:rsidRDefault="00FA109C" w14:paraId="298D8678" w14:textId="77777777">
            <w:pPr>
              <w:spacing w:line="360" w:lineRule="auto"/>
              <w:ind w:right="12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Pr="00C75768" w:rsidR="005854E8" w:rsidP="00286C23" w:rsidRDefault="000D76C4" w14:paraId="356C7E1D" w14:textId="0E3C2730">
            <w:pPr>
              <w:spacing w:line="360" w:lineRule="auto"/>
              <w:ind w:right="12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</w:t>
            </w:r>
            <w:r w:rsidRPr="00C71DC2" w:rsidR="005854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 Experiencia en Investigación</w:t>
            </w:r>
            <w:r w:rsidRPr="00C71DC2" w:rsidR="00C71DC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  <w:r w:rsidRPr="00C75768" w:rsidR="005854E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Describa por favor su experiencia y área o áreas de interés, el proceso mediante el cual Usted obtuvo su grado de licenciatura (ej., examen profesional, tesis, proyecto de titulación,</w:t>
            </w:r>
            <w:r w:rsidR="003D4B8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prácticas profesionales,</w:t>
            </w:r>
            <w:r w:rsidRPr="00C75768" w:rsidR="005854E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etc.), experiencia en proyectos de investigación y/o desarrollo de productos, etc.</w:t>
            </w:r>
          </w:p>
          <w:p w:rsidRPr="00C75768" w:rsidR="0085199C" w:rsidP="00681608" w:rsidRDefault="0085199C" w14:paraId="1E2EF42E" w14:textId="77777777">
            <w:pPr>
              <w:spacing w:line="360" w:lineRule="auto"/>
              <w:ind w:right="12" w:firstLine="60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Pr="00C75768" w:rsidR="0085199C" w:rsidP="00286C23" w:rsidRDefault="000D76C4" w14:paraId="0A5A53CB" w14:textId="77777777">
            <w:pPr>
              <w:spacing w:line="360" w:lineRule="auto"/>
              <w:ind w:right="12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5</w:t>
            </w:r>
            <w:r w:rsidRPr="00C71DC2" w:rsidR="0085199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. Habilidades y destrezas personales: </w:t>
            </w:r>
            <w:r w:rsidRPr="00C75768" w:rsidR="0085199C">
              <w:rPr>
                <w:rFonts w:ascii="Arial" w:hAnsi="Arial" w:cs="Arial"/>
                <w:bCs/>
                <w:iCs/>
                <w:sz w:val="22"/>
                <w:szCs w:val="22"/>
              </w:rPr>
              <w:t>Incluya un resumen de las habilidades y destrezas adquiridas a lo largo de su carrera profesional, enfatizando aquellas que muestren las razones que hacen de Usted el candidato(a) idóneo para ingresar al programa</w:t>
            </w:r>
            <w:r w:rsidR="00C71DC2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:rsidRPr="00C75768" w:rsidR="00251694" w:rsidP="00CE326D" w:rsidRDefault="00251694" w14:paraId="464D465F" w14:textId="77777777">
            <w:pPr>
              <w:spacing w:line="360" w:lineRule="auto"/>
              <w:ind w:right="12" w:firstLine="24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Pr="00C75768" w:rsidR="00286C23" w:rsidP="00286C23" w:rsidRDefault="00251694" w14:paraId="1D918A1F" w14:textId="0B5E77A1">
            <w:pPr>
              <w:spacing w:line="360" w:lineRule="auto"/>
              <w:ind w:right="12" w:firstLine="24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La Carta de Exposición de Motivos deberá dirigirse al</w:t>
            </w:r>
            <w:r w:rsidRPr="00C75768" w:rsidR="00286C2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Comité Académico de la</w:t>
            </w:r>
            <w:r w:rsidRPr="00C75768" w:rsidR="005854E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C75768" w:rsidR="00286C23">
              <w:rPr>
                <w:rFonts w:ascii="Arial" w:hAnsi="Arial" w:cs="Arial"/>
                <w:bCs/>
                <w:iCs/>
                <w:sz w:val="22"/>
                <w:szCs w:val="22"/>
              </w:rPr>
              <w:t>Maestría en</w:t>
            </w:r>
            <w:r w:rsidR="003D4B8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Sistemas Electrónicos Inteligentes</w:t>
            </w:r>
            <w:r w:rsidRPr="00C75768" w:rsidR="003D4B8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y tener una extensión máxima de </w:t>
            </w:r>
            <w:r w:rsidRPr="00C75768" w:rsidR="00286C23">
              <w:rPr>
                <w:rFonts w:ascii="Arial" w:hAnsi="Arial" w:cs="Arial"/>
                <w:bCs/>
                <w:iCs/>
                <w:sz w:val="22"/>
                <w:szCs w:val="22"/>
              </w:rPr>
              <w:t>do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s cuartillas, en hoja tamaño carta a espacio y medio y en fuente tipo Times New Roman</w:t>
            </w:r>
            <w:r w:rsidRPr="00C75768" w:rsidR="00286C2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11</w:t>
            </w:r>
            <w:r w:rsidRPr="00C75768" w:rsidR="00C75768">
              <w:rPr>
                <w:rFonts w:ascii="Arial" w:hAnsi="Arial" w:cs="Arial"/>
                <w:bCs/>
                <w:iCs/>
                <w:sz w:val="22"/>
                <w:szCs w:val="22"/>
              </w:rPr>
              <w:t>. Al final, debe contar con la fecha actual, su nombre y firma autógrafa.</w:t>
            </w:r>
          </w:p>
          <w:p w:rsidRPr="00C75768" w:rsidR="00286C23" w:rsidP="00286C23" w:rsidRDefault="00286C23" w14:paraId="736C9868" w14:textId="77777777">
            <w:pPr>
              <w:spacing w:line="360" w:lineRule="auto"/>
              <w:ind w:right="12" w:firstLine="24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:rsidRPr="00032345" w:rsidR="00251694" w:rsidP="00CE326D" w:rsidRDefault="00251694" w14:paraId="281FC31F" w14:textId="77777777">
            <w:pPr>
              <w:spacing w:line="360" w:lineRule="auto"/>
              <w:ind w:right="12" w:firstLine="240"/>
              <w:jc w:val="both"/>
              <w:rPr>
                <w:rFonts w:ascii="Arial" w:hAnsi="Arial" w:cs="Arial"/>
                <w:bCs/>
                <w:iCs/>
                <w:color w:val="5F5F5F"/>
                <w:szCs w:val="20"/>
              </w:rPr>
            </w:pPr>
          </w:p>
          <w:p w:rsidRPr="00032345" w:rsidR="00251694" w:rsidP="00CE326D" w:rsidRDefault="00251694" w14:paraId="658D411E" w14:textId="77777777">
            <w:pPr>
              <w:spacing w:line="360" w:lineRule="auto"/>
              <w:ind w:right="12" w:firstLine="600"/>
              <w:jc w:val="both"/>
              <w:rPr>
                <w:rFonts w:ascii="Arial" w:hAnsi="Arial" w:cs="Arial"/>
                <w:bCs/>
                <w:iCs/>
                <w:color w:val="5F5F5F"/>
                <w:szCs w:val="20"/>
              </w:rPr>
            </w:pPr>
          </w:p>
          <w:p w:rsidRPr="00FD236E" w:rsidR="00251694" w:rsidP="00CE326D" w:rsidRDefault="00251694" w14:paraId="77081953" w14:textId="77777777">
            <w:pPr>
              <w:spacing w:line="360" w:lineRule="auto"/>
              <w:ind w:right="12" w:firstLine="600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:rsidR="00251694" w:rsidP="00CE326D" w:rsidRDefault="00251694" w14:paraId="0CC087E8" w14:textId="77777777">
            <w:pPr>
              <w:ind w:right="12" w:firstLine="600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:rsidR="00251694" w:rsidP="00CE326D" w:rsidRDefault="00251694" w14:paraId="512A8168" w14:textId="77777777">
            <w:pPr>
              <w:ind w:right="12" w:firstLine="600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:rsidR="00251694" w:rsidP="00CE326D" w:rsidRDefault="00251694" w14:paraId="66B36079" w14:textId="77777777">
            <w:pPr>
              <w:ind w:right="12" w:firstLine="600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:rsidRPr="00FD236E" w:rsidR="00251694" w:rsidP="00CE326D" w:rsidRDefault="00251694" w14:paraId="0A88FF2A" w14:textId="77777777">
            <w:pPr>
              <w:ind w:right="12" w:firstLine="600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:rsidRPr="00FD236E" w:rsidR="00251694" w:rsidP="00CE326D" w:rsidRDefault="00251694" w14:paraId="44B1B5BD" w14:textId="77777777">
            <w:pPr>
              <w:ind w:right="12" w:firstLine="600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:rsidRPr="00FD236E" w:rsidR="00251694" w:rsidP="00CE326D" w:rsidRDefault="00251694" w14:paraId="7095F870" w14:textId="77777777">
            <w:pPr>
              <w:ind w:right="12" w:firstLine="600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:rsidRPr="00FD236E" w:rsidR="00251694" w:rsidP="00CE326D" w:rsidRDefault="00251694" w14:paraId="4468C64A" w14:textId="77777777">
            <w:pPr>
              <w:ind w:right="12" w:firstLine="600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:rsidRPr="00FD236E" w:rsidR="00251694" w:rsidP="00CE326D" w:rsidRDefault="00251694" w14:paraId="028BEA6A" w14:textId="77777777">
            <w:pPr>
              <w:ind w:right="12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</w:tc>
      </w:tr>
    </w:tbl>
    <w:p w:rsidRPr="00251694" w:rsidR="00251694" w:rsidP="00251694" w:rsidRDefault="00251694" w14:paraId="15048814" w14:textId="77777777">
      <w:pPr>
        <w:rPr>
          <w:rFonts w:ascii="Baskerville Old Face" w:hAnsi="Baskerville Old Face"/>
          <w:bCs/>
          <w:iCs/>
          <w:color w:val="000080"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Pr="00251694" w:rsidR="00251694" w:rsidP="00251694" w:rsidRDefault="00251694" w14:paraId="69E513D9" w14:textId="77777777">
      <w:pPr>
        <w:rPr>
          <w:rFonts w:ascii="Baskerville Old Face" w:hAnsi="Baskerville Old Face"/>
          <w:bCs/>
          <w:iCs/>
          <w:color w:val="000080"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E13519" w:rsidRDefault="00E13519" w14:paraId="14374899" w14:textId="77777777"/>
    <w:p w:rsidR="00C75768" w:rsidRDefault="00C75768" w14:paraId="27E8C41D" w14:textId="77777777"/>
    <w:p w:rsidR="00C75768" w:rsidRDefault="00C75768" w14:paraId="27B85EA9" w14:textId="77777777"/>
    <w:p w:rsidR="00C75768" w:rsidP="00C75768" w:rsidRDefault="00C75768" w14:paraId="67142FDE" w14:textId="77777777"/>
    <w:p w:rsidR="00C75768" w:rsidP="00C75768" w:rsidRDefault="00C75768" w14:paraId="0C7D3384" w14:textId="77777777"/>
    <w:p w:rsidR="00C73F89" w:rsidP="00C75768" w:rsidRDefault="00C73F89" w14:paraId="3A2DF697" w14:textId="77777777"/>
    <w:p w:rsidR="00C73F89" w:rsidP="00C75768" w:rsidRDefault="00C73F89" w14:paraId="1059DC12" w14:textId="77777777"/>
    <w:p w:rsidR="00C73F89" w:rsidP="00C75768" w:rsidRDefault="00C73F89" w14:paraId="625C5084" w14:textId="77777777"/>
    <w:p w:rsidR="00FA109C" w:rsidP="00FA109C" w:rsidRDefault="00FA109C" w14:paraId="0A89B7B7" w14:textId="77777777">
      <w:pPr>
        <w:spacing w:beforeAutospacing="1" w:afterAutospacing="1" w:line="540" w:lineRule="atLeast"/>
        <w:textAlignment w:val="baseline"/>
        <w:outlineLvl w:val="0"/>
      </w:pPr>
    </w:p>
    <w:p w:rsidR="000D76C4" w:rsidP="00FA109C" w:rsidRDefault="000D76C4" w14:paraId="6059A033" w14:textId="77777777">
      <w:pPr>
        <w:spacing w:beforeAutospacing="1" w:afterAutospacing="1" w:line="540" w:lineRule="atLeast"/>
        <w:textAlignment w:val="baseline"/>
        <w:outlineLvl w:val="0"/>
      </w:pPr>
    </w:p>
    <w:p w:rsidR="000D76C4" w:rsidP="00FA109C" w:rsidRDefault="000D76C4" w14:paraId="6963B19F" w14:textId="77777777">
      <w:pPr>
        <w:spacing w:beforeAutospacing="1" w:afterAutospacing="1" w:line="540" w:lineRule="atLeast"/>
        <w:textAlignment w:val="baseline"/>
        <w:outlineLvl w:val="0"/>
      </w:pPr>
    </w:p>
    <w:sectPr w:rsidR="000D76C4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77E28"/>
    <w:multiLevelType w:val="hybridMultilevel"/>
    <w:tmpl w:val="B264417E"/>
    <w:lvl w:ilvl="0" w:tplc="195E73C4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3BFD1092"/>
    <w:multiLevelType w:val="hybridMultilevel"/>
    <w:tmpl w:val="764255E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A78C3"/>
    <w:multiLevelType w:val="hybridMultilevel"/>
    <w:tmpl w:val="2A3EE828"/>
    <w:lvl w:ilvl="0" w:tplc="0ED66C46">
      <w:start w:val="1"/>
      <w:numFmt w:val="lowerLetter"/>
      <w:lvlText w:val="%1."/>
      <w:lvlJc w:val="left"/>
      <w:pPr>
        <w:tabs>
          <w:tab w:val="num" w:pos="1380"/>
        </w:tabs>
        <w:ind w:left="1380" w:hanging="1020"/>
      </w:pPr>
      <w:rPr>
        <w:rFonts w:hint="default" w:ascii="Times New Roman" w:hAnsi="Times New Roman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2F16D7"/>
    <w:multiLevelType w:val="hybridMultilevel"/>
    <w:tmpl w:val="C48E3950"/>
    <w:lvl w:ilvl="0" w:tplc="080A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61713"/>
    <w:multiLevelType w:val="hybridMultilevel"/>
    <w:tmpl w:val="C48E3950"/>
    <w:lvl w:ilvl="0" w:tplc="080A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854679">
    <w:abstractNumId w:val="0"/>
  </w:num>
  <w:num w:numId="2" w16cid:durableId="643893388">
    <w:abstractNumId w:val="3"/>
  </w:num>
  <w:num w:numId="3" w16cid:durableId="1797914844">
    <w:abstractNumId w:val="4"/>
  </w:num>
  <w:num w:numId="4" w16cid:durableId="1669751290">
    <w:abstractNumId w:val="1"/>
  </w:num>
  <w:num w:numId="5" w16cid:durableId="286857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19"/>
    <w:rsid w:val="000D76C4"/>
    <w:rsid w:val="000E6798"/>
    <w:rsid w:val="00144462"/>
    <w:rsid w:val="00251694"/>
    <w:rsid w:val="00286C23"/>
    <w:rsid w:val="003D4B89"/>
    <w:rsid w:val="004D56CE"/>
    <w:rsid w:val="00575802"/>
    <w:rsid w:val="005854E8"/>
    <w:rsid w:val="00655471"/>
    <w:rsid w:val="0065624E"/>
    <w:rsid w:val="00681608"/>
    <w:rsid w:val="007B0C9D"/>
    <w:rsid w:val="007F6F91"/>
    <w:rsid w:val="0085199C"/>
    <w:rsid w:val="008D547A"/>
    <w:rsid w:val="00941846"/>
    <w:rsid w:val="00AE6338"/>
    <w:rsid w:val="00C71DC2"/>
    <w:rsid w:val="00C73F89"/>
    <w:rsid w:val="00C75768"/>
    <w:rsid w:val="00E13519"/>
    <w:rsid w:val="00FA109C"/>
    <w:rsid w:val="06C8AB3F"/>
    <w:rsid w:val="07CF7A7C"/>
    <w:rsid w:val="1B4CD0AD"/>
    <w:rsid w:val="1F145669"/>
    <w:rsid w:val="2C328159"/>
    <w:rsid w:val="378F2CAA"/>
    <w:rsid w:val="46034D1F"/>
    <w:rsid w:val="69BA6ADA"/>
    <w:rsid w:val="6D28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7C65A"/>
  <w15:chartTrackingRefBased/>
  <w15:docId w15:val="{D0F149E1-81E4-4E3F-9267-56CDFF4D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351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E135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169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3519"/>
    <w:pPr>
      <w:ind w:left="720"/>
      <w:contextualSpacing/>
    </w:pPr>
  </w:style>
  <w:style w:type="character" w:styleId="Ttulo1Car" w:customStyle="1">
    <w:name w:val="Título 1 Car"/>
    <w:basedOn w:val="Fuentedeprrafopredeter"/>
    <w:link w:val="Ttulo1"/>
    <w:uiPriority w:val="9"/>
    <w:rsid w:val="00E13519"/>
    <w:rPr>
      <w:rFonts w:ascii="Times New Roman" w:hAnsi="Times New Roman" w:eastAsia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E13519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E13519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251694"/>
    <w:pPr>
      <w:pBdr>
        <w:bottom w:val="single" w:color="auto" w:sz="4" w:space="1"/>
      </w:pBdr>
      <w:contextualSpacing/>
    </w:pPr>
    <w:rPr>
      <w:rFonts w:asciiTheme="majorHAnsi" w:hAnsiTheme="majorHAnsi" w:eastAsiaTheme="majorEastAsia" w:cstheme="majorBidi"/>
      <w:spacing w:val="5"/>
      <w:sz w:val="52"/>
      <w:szCs w:val="52"/>
      <w:lang w:val="en-US" w:eastAsia="en-US" w:bidi="en-US"/>
    </w:rPr>
  </w:style>
  <w:style w:type="character" w:styleId="TtuloCar" w:customStyle="1">
    <w:name w:val="Título Car"/>
    <w:basedOn w:val="Fuentedeprrafopredeter"/>
    <w:link w:val="Ttulo"/>
    <w:uiPriority w:val="10"/>
    <w:rsid w:val="00251694"/>
    <w:rPr>
      <w:rFonts w:asciiTheme="majorHAnsi" w:hAnsiTheme="majorHAnsi" w:eastAsiaTheme="majorEastAsia" w:cstheme="majorBidi"/>
      <w:spacing w:val="5"/>
      <w:sz w:val="52"/>
      <w:szCs w:val="52"/>
      <w:lang w:val="en-US" w:bidi="en-US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251694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3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F34447C25B044AA5576054C8668F0" ma:contentTypeVersion="4" ma:contentTypeDescription="Create a new document." ma:contentTypeScope="" ma:versionID="55a66777e400d8368b03d4f36ea79b4f">
  <xsd:schema xmlns:xsd="http://www.w3.org/2001/XMLSchema" xmlns:xs="http://www.w3.org/2001/XMLSchema" xmlns:p="http://schemas.microsoft.com/office/2006/metadata/properties" xmlns:ns2="32112f37-8644-4726-a8a4-231547d5fe70" targetNamespace="http://schemas.microsoft.com/office/2006/metadata/properties" ma:root="true" ma:fieldsID="cbb07ad9b3ffc90efe7951b8bb6d588b" ns2:_="">
    <xsd:import namespace="32112f37-8644-4726-a8a4-231547d5f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12f37-8644-4726-a8a4-231547d5f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763E82-CCE7-4A92-9B4F-4D979A6D59E9}"/>
</file>

<file path=customXml/itemProps2.xml><?xml version="1.0" encoding="utf-8"?>
<ds:datastoreItem xmlns:ds="http://schemas.openxmlformats.org/officeDocument/2006/customXml" ds:itemID="{A707DE66-8C43-4169-88DF-8EBEF640CBFA}"/>
</file>

<file path=customXml/itemProps3.xml><?xml version="1.0" encoding="utf-8"?>
<ds:datastoreItem xmlns:ds="http://schemas.openxmlformats.org/officeDocument/2006/customXml" ds:itemID="{28531395-7AB4-4BC1-97D1-972E1CF0CA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Roberto Romero López</dc:creator>
  <keywords/>
  <dc:description/>
  <lastModifiedBy>Lidia Hortencia Rascon Madrigal</lastModifiedBy>
  <revision>3</revision>
  <dcterms:created xsi:type="dcterms:W3CDTF">2024-08-05T17:46:00.0000000Z</dcterms:created>
  <dcterms:modified xsi:type="dcterms:W3CDTF">2024-08-08T04:15:19.0513379Z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0x01010005BF34447C25B044AA5576054C8668F0</vt:lpwstr>
  </property>
</Properties>
</file>