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D917" w14:textId="77777777" w:rsidR="00D14325" w:rsidRDefault="005017F2">
      <w:pPr>
        <w:tabs>
          <w:tab w:val="left" w:pos="6896"/>
        </w:tabs>
        <w:ind w:left="143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  <w:lang w:val="en-US" w:eastAsia="en-US" w:bidi="ar-SA"/>
        </w:rPr>
        <w:drawing>
          <wp:inline distT="0" distB="0" distL="0" distR="0" wp14:anchorId="7102F5BE" wp14:editId="199A6E2A">
            <wp:extent cx="1406718" cy="2697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718" cy="26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  <w:lang w:val="en-US" w:eastAsia="en-US" w:bidi="ar-SA"/>
        </w:rPr>
        <w:drawing>
          <wp:inline distT="0" distB="0" distL="0" distR="0" wp14:anchorId="548109B6" wp14:editId="755E7DC1">
            <wp:extent cx="1290339" cy="3886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339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608FF" w14:textId="77777777" w:rsidR="00D14325" w:rsidRDefault="00D14325">
      <w:pPr>
        <w:pStyle w:val="Textoindependiente"/>
        <w:spacing w:before="8"/>
        <w:rPr>
          <w:rFonts w:ascii="Times New Roman"/>
          <w:sz w:val="24"/>
        </w:rPr>
      </w:pPr>
    </w:p>
    <w:p w14:paraId="3573D69C" w14:textId="76BA4357" w:rsidR="00D14325" w:rsidRDefault="005017F2">
      <w:pPr>
        <w:pStyle w:val="Ttulo1"/>
        <w:spacing w:before="101"/>
        <w:ind w:left="3432" w:right="2331" w:hanging="1092"/>
      </w:pPr>
      <w:r>
        <w:t>Universidad Autónoma de Ciudad Juárez Maestría en Psicología Generación 202</w:t>
      </w:r>
      <w:r w:rsidR="004F05A3">
        <w:t>4</w:t>
      </w:r>
      <w:r>
        <w:t>-202</w:t>
      </w:r>
      <w:r w:rsidR="004F05A3">
        <w:t>6</w:t>
      </w:r>
    </w:p>
    <w:p w14:paraId="37FCEC73" w14:textId="77777777" w:rsidR="00D14325" w:rsidRDefault="005017F2">
      <w:pPr>
        <w:spacing w:before="249"/>
        <w:ind w:left="1816" w:right="1817"/>
        <w:jc w:val="center"/>
        <w:rPr>
          <w:b/>
          <w:sz w:val="24"/>
        </w:rPr>
      </w:pPr>
      <w:r>
        <w:rPr>
          <w:b/>
          <w:sz w:val="24"/>
        </w:rPr>
        <w:t>Guía para la elaboración del Anteproyecto de intervención</w:t>
      </w:r>
    </w:p>
    <w:p w14:paraId="7D07C014" w14:textId="77777777" w:rsidR="00D14325" w:rsidRDefault="00D14325">
      <w:pPr>
        <w:pStyle w:val="Textoindependiente"/>
        <w:rPr>
          <w:b/>
          <w:sz w:val="26"/>
        </w:rPr>
      </w:pPr>
    </w:p>
    <w:p w14:paraId="2D60CA56" w14:textId="77777777" w:rsidR="00D14325" w:rsidRDefault="005017F2">
      <w:pPr>
        <w:spacing w:before="221"/>
        <w:ind w:left="100"/>
        <w:rPr>
          <w:sz w:val="28"/>
        </w:rPr>
      </w:pPr>
      <w:r>
        <w:rPr>
          <w:b/>
          <w:sz w:val="28"/>
        </w:rPr>
        <w:t xml:space="preserve">Extensión: </w:t>
      </w:r>
      <w:r>
        <w:rPr>
          <w:sz w:val="28"/>
        </w:rPr>
        <w:t>mínimo 2000 palabras.</w:t>
      </w:r>
    </w:p>
    <w:p w14:paraId="753EFD83" w14:textId="77777777" w:rsidR="00D14325" w:rsidRDefault="005017F2">
      <w:pPr>
        <w:spacing w:before="199"/>
        <w:ind w:left="100"/>
        <w:rPr>
          <w:sz w:val="28"/>
        </w:rPr>
      </w:pPr>
      <w:r>
        <w:rPr>
          <w:b/>
          <w:sz w:val="28"/>
        </w:rPr>
        <w:t xml:space="preserve">Título: </w:t>
      </w:r>
      <w:r>
        <w:rPr>
          <w:sz w:val="28"/>
        </w:rPr>
        <w:t>Máximo 15 palabras.</w:t>
      </w:r>
    </w:p>
    <w:p w14:paraId="0C90743E" w14:textId="43E05750" w:rsidR="00D14325" w:rsidRDefault="004D4CA1">
      <w:pPr>
        <w:pStyle w:val="Ttulo1"/>
      </w:pPr>
      <w:r>
        <w:t>Objetivo General, objetivos específicos</w:t>
      </w:r>
      <w:r w:rsidR="005017F2">
        <w:t>:</w:t>
      </w:r>
    </w:p>
    <w:p w14:paraId="1CC8267F" w14:textId="77777777" w:rsidR="00D14325" w:rsidRDefault="005017F2">
      <w:pPr>
        <w:pStyle w:val="Textoindependiente"/>
        <w:spacing w:before="202"/>
        <w:ind w:left="100"/>
      </w:pPr>
      <w:r>
        <w:t>Especifique los propósitos que busca realizar con el proyecto.</w:t>
      </w:r>
    </w:p>
    <w:p w14:paraId="4579A3EA" w14:textId="77777777" w:rsidR="00D14325" w:rsidRDefault="005017F2">
      <w:pPr>
        <w:pStyle w:val="Ttulo1"/>
        <w:spacing w:before="198"/>
      </w:pPr>
      <w:r>
        <w:t>Antecedentes:</w:t>
      </w:r>
    </w:p>
    <w:p w14:paraId="66921050" w14:textId="59EA9E98" w:rsidR="00D14325" w:rsidRDefault="005017F2">
      <w:pPr>
        <w:pStyle w:val="Textoindependiente"/>
        <w:spacing w:before="201"/>
        <w:ind w:left="100" w:right="106"/>
        <w:jc w:val="both"/>
      </w:pPr>
      <w:r>
        <w:t xml:space="preserve">Especifique los avances de investigación que se han realizado con respecto a la resolución de la problemática que plantea debidamente </w:t>
      </w:r>
      <w:r w:rsidR="004D4CA1">
        <w:t>citados con formato APA (Séptima</w:t>
      </w:r>
      <w:r>
        <w:t xml:space="preserve"> edición).</w:t>
      </w:r>
    </w:p>
    <w:p w14:paraId="0C88B1C5" w14:textId="77777777" w:rsidR="00D14325" w:rsidRDefault="005017F2">
      <w:pPr>
        <w:pStyle w:val="Ttulo1"/>
        <w:spacing w:before="200"/>
      </w:pPr>
      <w:r>
        <w:t>Justificación:</w:t>
      </w:r>
    </w:p>
    <w:p w14:paraId="73188AD6" w14:textId="77777777" w:rsidR="00D14325" w:rsidRDefault="005017F2">
      <w:pPr>
        <w:pStyle w:val="Textoindependiente"/>
        <w:spacing w:before="199"/>
        <w:ind w:left="100" w:right="102"/>
        <w:jc w:val="both"/>
      </w:pPr>
      <w:r>
        <w:t>Especifique las razones por las cuales es necesario intervenir con la problemática planteada.</w:t>
      </w:r>
    </w:p>
    <w:p w14:paraId="0F931D65" w14:textId="77777777" w:rsidR="00D14325" w:rsidRDefault="005017F2">
      <w:pPr>
        <w:pStyle w:val="Ttulo1"/>
        <w:spacing w:before="200"/>
      </w:pPr>
      <w:r>
        <w:t>Metodología:</w:t>
      </w:r>
    </w:p>
    <w:p w14:paraId="19DB63AA" w14:textId="77777777" w:rsidR="00D14325" w:rsidRDefault="005017F2">
      <w:pPr>
        <w:spacing w:before="201"/>
        <w:ind w:left="100" w:right="98"/>
        <w:jc w:val="both"/>
        <w:rPr>
          <w:sz w:val="28"/>
        </w:rPr>
      </w:pPr>
      <w:r>
        <w:rPr>
          <w:sz w:val="28"/>
        </w:rPr>
        <w:t xml:space="preserve">Especifique el </w:t>
      </w:r>
      <w:r>
        <w:rPr>
          <w:b/>
          <w:sz w:val="28"/>
        </w:rPr>
        <w:t>enfoque</w:t>
      </w:r>
      <w:r>
        <w:rPr>
          <w:sz w:val="28"/>
        </w:rPr>
        <w:t xml:space="preserve">, </w:t>
      </w:r>
      <w:r>
        <w:rPr>
          <w:b/>
          <w:sz w:val="28"/>
        </w:rPr>
        <w:t xml:space="preserve">alcance </w:t>
      </w:r>
      <w:r>
        <w:rPr>
          <w:sz w:val="28"/>
        </w:rPr>
        <w:t xml:space="preserve">y </w:t>
      </w:r>
      <w:r>
        <w:rPr>
          <w:b/>
          <w:sz w:val="28"/>
        </w:rPr>
        <w:t>diseño de intervención</w:t>
      </w:r>
      <w:r>
        <w:rPr>
          <w:sz w:val="28"/>
        </w:rPr>
        <w:t>. Especifique el contexto, la institución y posibles participantes en el anteproyecto de intervención.</w:t>
      </w:r>
    </w:p>
    <w:p w14:paraId="108B3E89" w14:textId="77777777" w:rsidR="00D14325" w:rsidRDefault="005017F2">
      <w:pPr>
        <w:pStyle w:val="Ttulo1"/>
        <w:ind w:left="820"/>
      </w:pPr>
      <w:r>
        <w:t>Diagnóstico:</w:t>
      </w:r>
    </w:p>
    <w:p w14:paraId="48EAD613" w14:textId="77777777" w:rsidR="00D14325" w:rsidRDefault="005017F2">
      <w:pPr>
        <w:pStyle w:val="Textoindependiente"/>
        <w:spacing w:before="198"/>
        <w:ind w:left="820"/>
      </w:pPr>
      <w:r>
        <w:t>Especifique cómo realizará los procesos de diagnóstico de la problemática planteada.</w:t>
      </w:r>
    </w:p>
    <w:p w14:paraId="74237B9A" w14:textId="77777777" w:rsidR="00D14325" w:rsidRDefault="005017F2">
      <w:pPr>
        <w:pStyle w:val="Ttulo1"/>
        <w:ind w:left="820"/>
      </w:pPr>
      <w:r>
        <w:t>Plan de Intervención:</w:t>
      </w:r>
    </w:p>
    <w:p w14:paraId="1049C7F2" w14:textId="77777777" w:rsidR="00D14325" w:rsidRDefault="005017F2">
      <w:pPr>
        <w:pStyle w:val="Textoindependiente"/>
        <w:spacing w:before="201"/>
        <w:ind w:left="820"/>
      </w:pPr>
      <w:r>
        <w:t>Especifique cómo realizará la intervención para modificar la problemática planteada.</w:t>
      </w:r>
    </w:p>
    <w:p w14:paraId="79885245" w14:textId="77777777" w:rsidR="00D14325" w:rsidRDefault="005017F2">
      <w:pPr>
        <w:pStyle w:val="Ttulo1"/>
        <w:ind w:left="820"/>
      </w:pPr>
      <w:r>
        <w:t>Evaluación de la Intervención:</w:t>
      </w:r>
    </w:p>
    <w:p w14:paraId="7DC92C94" w14:textId="77777777" w:rsidR="00D14325" w:rsidRDefault="005017F2">
      <w:pPr>
        <w:pStyle w:val="Textoindependiente"/>
        <w:spacing w:before="198"/>
        <w:ind w:left="820"/>
      </w:pPr>
      <w:r>
        <w:t>Especifique cómo realizará la evaluación del plan de intervención.</w:t>
      </w:r>
    </w:p>
    <w:p w14:paraId="29C0325D" w14:textId="71676F2E" w:rsidR="00D14325" w:rsidRDefault="005017F2">
      <w:pPr>
        <w:spacing w:before="201"/>
        <w:ind w:left="100"/>
        <w:jc w:val="both"/>
        <w:rPr>
          <w:sz w:val="28"/>
        </w:rPr>
      </w:pPr>
      <w:r>
        <w:rPr>
          <w:b/>
          <w:sz w:val="28"/>
        </w:rPr>
        <w:t xml:space="preserve">Referencias consultadas: </w:t>
      </w:r>
      <w:r w:rsidR="004D4CA1">
        <w:rPr>
          <w:sz w:val="28"/>
        </w:rPr>
        <w:t xml:space="preserve">Normas APA </w:t>
      </w:r>
      <w:r w:rsidR="004F05A3">
        <w:rPr>
          <w:sz w:val="28"/>
        </w:rPr>
        <w:t>(</w:t>
      </w:r>
      <w:bookmarkStart w:id="0" w:name="_GoBack"/>
      <w:bookmarkEnd w:id="0"/>
      <w:r w:rsidR="004F05A3">
        <w:rPr>
          <w:sz w:val="28"/>
        </w:rPr>
        <w:t xml:space="preserve">Cuarta edición-México) </w:t>
      </w:r>
      <w:r w:rsidR="004D4CA1">
        <w:rPr>
          <w:sz w:val="28"/>
        </w:rPr>
        <w:t>(Séptima</w:t>
      </w:r>
      <w:r>
        <w:rPr>
          <w:sz w:val="28"/>
        </w:rPr>
        <w:t xml:space="preserve"> edición</w:t>
      </w:r>
      <w:r w:rsidR="004F05A3">
        <w:rPr>
          <w:sz w:val="28"/>
        </w:rPr>
        <w:t>-</w:t>
      </w:r>
      <w:proofErr w:type="gramStart"/>
      <w:r w:rsidR="004F05A3">
        <w:rPr>
          <w:sz w:val="28"/>
        </w:rPr>
        <w:t>E.U</w:t>
      </w:r>
      <w:proofErr w:type="gramEnd"/>
      <w:r>
        <w:rPr>
          <w:sz w:val="28"/>
        </w:rPr>
        <w:t>)</w:t>
      </w:r>
    </w:p>
    <w:p w14:paraId="4D58D25B" w14:textId="77777777" w:rsidR="00D14325" w:rsidRDefault="00D14325">
      <w:pPr>
        <w:pStyle w:val="Textoindependiente"/>
        <w:rPr>
          <w:sz w:val="20"/>
        </w:rPr>
      </w:pPr>
    </w:p>
    <w:p w14:paraId="638ACC37" w14:textId="77777777" w:rsidR="00D14325" w:rsidRDefault="00D14325">
      <w:pPr>
        <w:pStyle w:val="Textoindependiente"/>
        <w:rPr>
          <w:sz w:val="20"/>
        </w:rPr>
      </w:pPr>
    </w:p>
    <w:p w14:paraId="5EC94E0B" w14:textId="77777777" w:rsidR="00D14325" w:rsidRDefault="00D14325">
      <w:pPr>
        <w:pStyle w:val="Textoindependiente"/>
        <w:rPr>
          <w:sz w:val="20"/>
        </w:rPr>
      </w:pPr>
    </w:p>
    <w:p w14:paraId="6BC3E3B2" w14:textId="77777777" w:rsidR="00D14325" w:rsidRDefault="00D14325">
      <w:pPr>
        <w:pStyle w:val="Textoindependiente"/>
        <w:spacing w:before="3"/>
        <w:rPr>
          <w:sz w:val="18"/>
        </w:rPr>
      </w:pPr>
    </w:p>
    <w:p w14:paraId="55030C7D" w14:textId="77777777" w:rsidR="00D14325" w:rsidRDefault="005017F2">
      <w:pPr>
        <w:spacing w:before="1"/>
        <w:ind w:left="3"/>
        <w:jc w:val="center"/>
        <w:rPr>
          <w:rFonts w:ascii="Calibri"/>
        </w:rPr>
      </w:pPr>
      <w:r>
        <w:rPr>
          <w:rFonts w:ascii="Calibri"/>
        </w:rPr>
        <w:t>1</w:t>
      </w:r>
    </w:p>
    <w:sectPr w:rsidR="00D14325">
      <w:type w:val="continuous"/>
      <w:pgSz w:w="12240" w:h="15840"/>
      <w:pgMar w:top="4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25"/>
    <w:rsid w:val="00462168"/>
    <w:rsid w:val="004D4CA1"/>
    <w:rsid w:val="004F05A3"/>
    <w:rsid w:val="005017F2"/>
    <w:rsid w:val="006B1DF1"/>
    <w:rsid w:val="00865E4A"/>
    <w:rsid w:val="00B002AA"/>
    <w:rsid w:val="00D14325"/>
    <w:rsid w:val="00F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9C1F"/>
  <w15:docId w15:val="{82F7C6E5-969E-40E3-8AD5-3D47ECD3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01"/>
      <w:ind w:left="100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Olivas</dc:creator>
  <cp:lastModifiedBy>Ana Cecilia Gutierrez de la Peña</cp:lastModifiedBy>
  <cp:revision>2</cp:revision>
  <dcterms:created xsi:type="dcterms:W3CDTF">2024-01-18T20:48:00Z</dcterms:created>
  <dcterms:modified xsi:type="dcterms:W3CDTF">2024-01-18T20:48:00Z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2020-04-29T00:00:00Z</vt:filetime>
  </property>
</Properties>
</file>