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BE56" w14:textId="77777777" w:rsidR="0046757C" w:rsidRDefault="0046757C" w:rsidP="008155F0">
      <w:pPr>
        <w:jc w:val="right"/>
        <w:rPr>
          <w:rFonts w:ascii="Times New Roman" w:hAnsi="Times New Roman" w:cs="Times New Roman"/>
          <w:noProof/>
          <w:lang w:eastAsia="es-MX"/>
        </w:rPr>
      </w:pPr>
    </w:p>
    <w:p w14:paraId="4680CFF8" w14:textId="77777777" w:rsidR="0046757C" w:rsidRPr="0046757C" w:rsidRDefault="0046757C" w:rsidP="0046757C">
      <w:pPr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  <w:r w:rsidRPr="0046757C">
        <w:rPr>
          <w:rFonts w:ascii="Times New Roman" w:hAnsi="Times New Roman" w:cs="Times New Roman"/>
          <w:b/>
          <w:smallCaps/>
          <w:sz w:val="40"/>
          <w:szCs w:val="40"/>
        </w:rPr>
        <w:t>Universidad Autónoma de Ciudad Juárez</w:t>
      </w:r>
    </w:p>
    <w:p w14:paraId="56B7380E" w14:textId="77777777" w:rsidR="0046757C" w:rsidRDefault="0046757C" w:rsidP="008155F0">
      <w:pPr>
        <w:jc w:val="right"/>
        <w:rPr>
          <w:rFonts w:ascii="Times New Roman" w:hAnsi="Times New Roman" w:cs="Times New Roman"/>
          <w:noProof/>
          <w:lang w:eastAsia="es-MX"/>
        </w:rPr>
      </w:pPr>
    </w:p>
    <w:p w14:paraId="4DEE5E8E" w14:textId="6BD23210" w:rsidR="008155F0" w:rsidRPr="00987656" w:rsidRDefault="00987656" w:rsidP="009876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Maestría en Investigación Jurídica</w:t>
      </w:r>
    </w:p>
    <w:p w14:paraId="4CAE55E3" w14:textId="77777777" w:rsidR="0046757C" w:rsidRDefault="0046757C" w:rsidP="008155F0">
      <w:pPr>
        <w:jc w:val="right"/>
        <w:rPr>
          <w:rFonts w:ascii="Times New Roman" w:hAnsi="Times New Roman" w:cs="Times New Roman"/>
        </w:rPr>
      </w:pPr>
    </w:p>
    <w:p w14:paraId="5721B94F" w14:textId="5F039AD8" w:rsidR="008155F0" w:rsidRPr="00C3394F" w:rsidRDefault="00987656" w:rsidP="00987656">
      <w:pPr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anteproyecto de invesgación para aspirantes de la iv generación de la mij</w:t>
      </w:r>
    </w:p>
    <w:p w14:paraId="43CEEF5B" w14:textId="77777777" w:rsidR="00437F2B" w:rsidRPr="00C45815" w:rsidRDefault="00437F2B" w:rsidP="00437F2B">
      <w:pPr>
        <w:rPr>
          <w:rFonts w:ascii="Times New Roman" w:hAnsi="Times New Roman" w:cs="Times New Roman"/>
          <w:b/>
        </w:rPr>
      </w:pPr>
    </w:p>
    <w:p w14:paraId="74C13FDC" w14:textId="77777777" w:rsidR="00C45815" w:rsidRPr="00C45815" w:rsidRDefault="00C45815" w:rsidP="00437F2B">
      <w:pPr>
        <w:rPr>
          <w:rFonts w:ascii="Times New Roman" w:hAnsi="Times New Roman" w:cs="Times New Roman"/>
          <w:b/>
        </w:rPr>
      </w:pPr>
    </w:p>
    <w:p w14:paraId="34BBD7E7" w14:textId="77777777" w:rsidR="00C45815" w:rsidRDefault="00C45815" w:rsidP="00437F2B">
      <w:pPr>
        <w:rPr>
          <w:rFonts w:ascii="Times New Roman" w:hAnsi="Times New Roman" w:cs="Times New Roman"/>
          <w:b/>
        </w:rPr>
      </w:pPr>
    </w:p>
    <w:p w14:paraId="255691DC" w14:textId="0F44CC61" w:rsidR="00C45815" w:rsidRPr="00F323C2" w:rsidRDefault="00C45815" w:rsidP="00437F2B">
      <w:pPr>
        <w:rPr>
          <w:rFonts w:ascii="Times New Roman" w:hAnsi="Times New Roman" w:cs="Times New Roman"/>
          <w:b/>
          <w:sz w:val="28"/>
          <w:szCs w:val="28"/>
        </w:rPr>
      </w:pPr>
      <w:r w:rsidRPr="00F323C2">
        <w:rPr>
          <w:rFonts w:ascii="Times New Roman" w:hAnsi="Times New Roman" w:cs="Times New Roman"/>
          <w:b/>
          <w:sz w:val="28"/>
          <w:szCs w:val="28"/>
        </w:rPr>
        <w:t xml:space="preserve">[Anotar en letra Times, 14 puntos el </w:t>
      </w:r>
      <w:r w:rsidR="009C5CAF">
        <w:rPr>
          <w:rFonts w:ascii="Times New Roman" w:hAnsi="Times New Roman" w:cs="Times New Roman"/>
          <w:b/>
          <w:sz w:val="28"/>
          <w:szCs w:val="28"/>
        </w:rPr>
        <w:t>T</w:t>
      </w:r>
      <w:r w:rsidR="00F323C2" w:rsidRPr="00F323C2">
        <w:rPr>
          <w:rFonts w:ascii="Times New Roman" w:hAnsi="Times New Roman" w:cs="Times New Roman"/>
          <w:b/>
          <w:sz w:val="28"/>
          <w:szCs w:val="28"/>
        </w:rPr>
        <w:t>ítulo</w:t>
      </w:r>
      <w:r w:rsidRPr="00F323C2"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987656">
        <w:rPr>
          <w:rFonts w:ascii="Times New Roman" w:hAnsi="Times New Roman" w:cs="Times New Roman"/>
          <w:b/>
          <w:sz w:val="28"/>
          <w:szCs w:val="28"/>
        </w:rPr>
        <w:t>l Anteproyecto</w:t>
      </w:r>
      <w:r w:rsidRPr="00F323C2">
        <w:rPr>
          <w:rFonts w:ascii="Times New Roman" w:hAnsi="Times New Roman" w:cs="Times New Roman"/>
          <w:b/>
          <w:sz w:val="28"/>
          <w:szCs w:val="28"/>
        </w:rPr>
        <w:t>]</w:t>
      </w:r>
    </w:p>
    <w:p w14:paraId="05266FB4" w14:textId="77777777" w:rsidR="00C45815" w:rsidRPr="00C45815" w:rsidRDefault="00C45815" w:rsidP="00437F2B">
      <w:pPr>
        <w:rPr>
          <w:rFonts w:ascii="Times New Roman" w:hAnsi="Times New Roman" w:cs="Times New Roman"/>
          <w:b/>
        </w:rPr>
      </w:pPr>
    </w:p>
    <w:p w14:paraId="2E980A82" w14:textId="030E0C97" w:rsidR="00DE6B2F" w:rsidRPr="00F323C2" w:rsidRDefault="00F323C2" w:rsidP="009C5CAF">
      <w:pPr>
        <w:ind w:left="3261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b/>
          <w:sz w:val="24"/>
          <w:szCs w:val="24"/>
        </w:rPr>
        <w:t xml:space="preserve">[Nombre del </w:t>
      </w:r>
      <w:r w:rsidR="00987656">
        <w:rPr>
          <w:rFonts w:ascii="Times New Roman" w:hAnsi="Times New Roman" w:cs="Times New Roman"/>
          <w:b/>
          <w:sz w:val="24"/>
          <w:szCs w:val="24"/>
        </w:rPr>
        <w:t>aspirante</w:t>
      </w:r>
      <w:r>
        <w:rPr>
          <w:rFonts w:ascii="Times New Roman" w:hAnsi="Times New Roman" w:cs="Times New Roman"/>
          <w:b/>
          <w:sz w:val="24"/>
          <w:szCs w:val="24"/>
        </w:rPr>
        <w:t>, 12 puntos de Times</w:t>
      </w:r>
      <w:r w:rsidRPr="00F323C2">
        <w:rPr>
          <w:rFonts w:ascii="Times New Roman" w:hAnsi="Times New Roman" w:cs="Times New Roman"/>
          <w:b/>
          <w:sz w:val="24"/>
          <w:szCs w:val="24"/>
        </w:rPr>
        <w:t>]</w:t>
      </w:r>
    </w:p>
    <w:p w14:paraId="1F5927BB" w14:textId="77777777" w:rsidR="003A089F" w:rsidRDefault="003A089F" w:rsidP="00F323C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3A55FB57" w14:textId="77777777" w:rsidR="003A089F" w:rsidRDefault="003A089F" w:rsidP="00F323C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0F97FA3F" w14:textId="77777777" w:rsidR="003A089F" w:rsidRDefault="003A089F" w:rsidP="00F323C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5467FADB" w14:textId="77777777" w:rsidR="003A089F" w:rsidRDefault="003A089F" w:rsidP="00F323C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340F97B3" w14:textId="77777777" w:rsidR="003A089F" w:rsidRDefault="003A089F" w:rsidP="00F323C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553B7655" w14:textId="77777777" w:rsidR="003705D6" w:rsidRPr="00C45815" w:rsidRDefault="00F323C2" w:rsidP="002A4E17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[fecha de entrega]</w:t>
      </w:r>
    </w:p>
    <w:p w14:paraId="65377F95" w14:textId="77777777" w:rsidR="003705D6" w:rsidRPr="00C45815" w:rsidRDefault="003705D6" w:rsidP="00370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2655C4" w14:textId="77777777" w:rsidR="00F323C2" w:rsidRDefault="00F323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62B5037D" w14:textId="24EE0A17" w:rsidR="007D4A82" w:rsidRPr="00C8698D" w:rsidRDefault="007D4A82" w:rsidP="00DE6B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98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Indicaciones para </w:t>
      </w:r>
      <w:r w:rsidR="00987656">
        <w:rPr>
          <w:rFonts w:ascii="Times New Roman" w:hAnsi="Times New Roman" w:cs="Times New Roman"/>
          <w:b/>
          <w:sz w:val="32"/>
          <w:szCs w:val="32"/>
        </w:rPr>
        <w:t>envio</w:t>
      </w:r>
      <w:r w:rsidRPr="00C8698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87656">
        <w:rPr>
          <w:rFonts w:ascii="Times New Roman" w:hAnsi="Times New Roman" w:cs="Times New Roman"/>
          <w:b/>
          <w:sz w:val="32"/>
          <w:szCs w:val="32"/>
        </w:rPr>
        <w:t>del Anteproyecto</w:t>
      </w:r>
      <w:r w:rsidRPr="00C8698D">
        <w:rPr>
          <w:rFonts w:ascii="Times New Roman" w:hAnsi="Times New Roman" w:cs="Times New Roman"/>
          <w:b/>
          <w:sz w:val="32"/>
          <w:szCs w:val="32"/>
        </w:rPr>
        <w:t xml:space="preserve"> de investigación</w:t>
      </w:r>
    </w:p>
    <w:p w14:paraId="5553B098" w14:textId="0099DD7D" w:rsidR="00A1691E" w:rsidRDefault="00623F77" w:rsidP="00623F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D4A82">
        <w:rPr>
          <w:rFonts w:ascii="Times New Roman" w:hAnsi="Times New Roman" w:cs="Times New Roman"/>
          <w:sz w:val="24"/>
          <w:szCs w:val="24"/>
        </w:rPr>
        <w:t xml:space="preserve">l </w:t>
      </w:r>
      <w:r w:rsidR="00987656">
        <w:rPr>
          <w:rFonts w:ascii="Times New Roman" w:hAnsi="Times New Roman" w:cs="Times New Roman"/>
          <w:sz w:val="24"/>
          <w:szCs w:val="24"/>
        </w:rPr>
        <w:t>anteproyecrto</w:t>
      </w:r>
      <w:r w:rsidR="007D4A82">
        <w:rPr>
          <w:rFonts w:ascii="Times New Roman" w:hAnsi="Times New Roman" w:cs="Times New Roman"/>
          <w:sz w:val="24"/>
          <w:szCs w:val="24"/>
        </w:rPr>
        <w:t xml:space="preserve"> de investigación </w:t>
      </w:r>
      <w:r>
        <w:rPr>
          <w:rFonts w:ascii="Times New Roman" w:hAnsi="Times New Roman" w:cs="Times New Roman"/>
          <w:sz w:val="24"/>
          <w:szCs w:val="24"/>
        </w:rPr>
        <w:t xml:space="preserve">se define como el documento que guía los pasos de </w:t>
      </w:r>
      <w:r w:rsidR="005C629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C6297">
        <w:rPr>
          <w:rFonts w:ascii="Times New Roman" w:hAnsi="Times New Roman" w:cs="Times New Roman"/>
          <w:sz w:val="24"/>
          <w:szCs w:val="24"/>
        </w:rPr>
        <w:t xml:space="preserve">actividad </w:t>
      </w:r>
      <w:r>
        <w:rPr>
          <w:rFonts w:ascii="Times New Roman" w:hAnsi="Times New Roman" w:cs="Times New Roman"/>
          <w:sz w:val="24"/>
          <w:szCs w:val="24"/>
        </w:rPr>
        <w:t>investiga</w:t>
      </w:r>
      <w:r w:rsidR="005C6297">
        <w:rPr>
          <w:rFonts w:ascii="Times New Roman" w:hAnsi="Times New Roman" w:cs="Times New Roman"/>
          <w:sz w:val="24"/>
          <w:szCs w:val="24"/>
        </w:rPr>
        <w:t>dora</w:t>
      </w:r>
      <w:r w:rsidR="00BA42B2">
        <w:rPr>
          <w:rFonts w:ascii="Times New Roman" w:hAnsi="Times New Roman" w:cs="Times New Roman"/>
          <w:sz w:val="24"/>
          <w:szCs w:val="24"/>
        </w:rPr>
        <w:t>, con el cual se a</w:t>
      </w:r>
      <w:r w:rsidR="00270271">
        <w:rPr>
          <w:rFonts w:ascii="Times New Roman" w:hAnsi="Times New Roman" w:cs="Times New Roman"/>
          <w:sz w:val="24"/>
          <w:szCs w:val="24"/>
        </w:rPr>
        <w:t xml:space="preserve">terriza de forma </w:t>
      </w:r>
      <w:r w:rsidR="00A1691E">
        <w:rPr>
          <w:rFonts w:ascii="Times New Roman" w:hAnsi="Times New Roman" w:cs="Times New Roman"/>
          <w:sz w:val="24"/>
          <w:szCs w:val="24"/>
        </w:rPr>
        <w:t xml:space="preserve">específica y concreta, </w:t>
      </w:r>
      <w:r w:rsidR="00270271">
        <w:rPr>
          <w:rFonts w:ascii="Times New Roman" w:hAnsi="Times New Roman" w:cs="Times New Roman"/>
          <w:sz w:val="24"/>
          <w:szCs w:val="24"/>
        </w:rPr>
        <w:t>el diseño de su investigación</w:t>
      </w:r>
      <w:r w:rsidR="00987656">
        <w:rPr>
          <w:rFonts w:ascii="Times New Roman" w:hAnsi="Times New Roman" w:cs="Times New Roman"/>
          <w:sz w:val="24"/>
          <w:szCs w:val="24"/>
        </w:rPr>
        <w:t xml:space="preserve"> que le gustaría realizar durante la maestría</w:t>
      </w:r>
      <w:r w:rsidR="00270271">
        <w:rPr>
          <w:rFonts w:ascii="Times New Roman" w:hAnsi="Times New Roman" w:cs="Times New Roman"/>
          <w:sz w:val="24"/>
          <w:szCs w:val="24"/>
        </w:rPr>
        <w:t>.</w:t>
      </w:r>
      <w:r w:rsidR="00C6284B">
        <w:rPr>
          <w:rFonts w:ascii="Times New Roman" w:hAnsi="Times New Roman" w:cs="Times New Roman"/>
          <w:sz w:val="24"/>
          <w:szCs w:val="24"/>
        </w:rPr>
        <w:t xml:space="preserve"> El tema central debe estar relacionado con una de las líneas de investigación de alguno de los miembros del Núcleo Académico Básico del programa y alineado con la línea de investigación de la Maestría. </w:t>
      </w:r>
      <w:r w:rsidR="00270271">
        <w:rPr>
          <w:rFonts w:ascii="Times New Roman" w:hAnsi="Times New Roman" w:cs="Times New Roman"/>
          <w:sz w:val="24"/>
          <w:szCs w:val="24"/>
        </w:rPr>
        <w:t xml:space="preserve"> La elaboración del </w:t>
      </w:r>
      <w:r w:rsidR="00987656">
        <w:rPr>
          <w:rFonts w:ascii="Times New Roman" w:hAnsi="Times New Roman" w:cs="Times New Roman"/>
          <w:sz w:val="24"/>
          <w:szCs w:val="24"/>
        </w:rPr>
        <w:t>anteproyecto</w:t>
      </w:r>
      <w:r w:rsidR="00270271">
        <w:rPr>
          <w:rFonts w:ascii="Times New Roman" w:hAnsi="Times New Roman" w:cs="Times New Roman"/>
          <w:sz w:val="24"/>
          <w:szCs w:val="24"/>
        </w:rPr>
        <w:t xml:space="preserve"> es</w:t>
      </w:r>
      <w:r>
        <w:rPr>
          <w:rFonts w:ascii="Times New Roman" w:hAnsi="Times New Roman" w:cs="Times New Roman"/>
          <w:sz w:val="24"/>
          <w:szCs w:val="24"/>
        </w:rPr>
        <w:t xml:space="preserve"> responsabilidad </w:t>
      </w:r>
      <w:r w:rsidR="00270271">
        <w:rPr>
          <w:rFonts w:ascii="Times New Roman" w:hAnsi="Times New Roman" w:cs="Times New Roman"/>
          <w:sz w:val="24"/>
          <w:szCs w:val="24"/>
        </w:rPr>
        <w:t xml:space="preserve">única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="00987656">
        <w:rPr>
          <w:rFonts w:ascii="Times New Roman" w:hAnsi="Times New Roman" w:cs="Times New Roman"/>
          <w:sz w:val="24"/>
          <w:szCs w:val="24"/>
        </w:rPr>
        <w:t>aspirante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270271">
        <w:rPr>
          <w:rFonts w:ascii="Times New Roman" w:hAnsi="Times New Roman" w:cs="Times New Roman"/>
          <w:sz w:val="24"/>
          <w:szCs w:val="24"/>
        </w:rPr>
        <w:t xml:space="preserve">para alcanzar ese propósito </w:t>
      </w:r>
      <w:r w:rsidR="004B3C6D">
        <w:rPr>
          <w:rFonts w:ascii="Times New Roman" w:hAnsi="Times New Roman" w:cs="Times New Roman"/>
          <w:sz w:val="24"/>
          <w:szCs w:val="24"/>
        </w:rPr>
        <w:t>cuenta con</w:t>
      </w:r>
      <w:r w:rsidR="002702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asesoría de</w:t>
      </w:r>
      <w:r w:rsidR="00987656">
        <w:rPr>
          <w:rFonts w:ascii="Times New Roman" w:hAnsi="Times New Roman" w:cs="Times New Roman"/>
          <w:sz w:val="24"/>
          <w:szCs w:val="24"/>
        </w:rPr>
        <w:t xml:space="preserve"> los(as) docentes que impartirán el curso propedeútico</w:t>
      </w:r>
      <w:r w:rsidR="00C6284B">
        <w:rPr>
          <w:rFonts w:ascii="Times New Roman" w:hAnsi="Times New Roman" w:cs="Times New Roman"/>
          <w:sz w:val="24"/>
          <w:szCs w:val="24"/>
        </w:rPr>
        <w:t>.</w:t>
      </w:r>
      <w:r w:rsidR="002232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27A5A" w14:textId="3855C168" w:rsidR="00623F77" w:rsidRDefault="00E6493B" w:rsidP="00623F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les pide </w:t>
      </w:r>
      <w:r w:rsidR="00987656">
        <w:rPr>
          <w:rFonts w:ascii="Times New Roman" w:hAnsi="Times New Roman" w:cs="Times New Roman"/>
          <w:sz w:val="24"/>
          <w:szCs w:val="24"/>
        </w:rPr>
        <w:t>enviar el protocolo</w:t>
      </w:r>
      <w:r w:rsidR="003D6BEE">
        <w:rPr>
          <w:rFonts w:ascii="Times New Roman" w:hAnsi="Times New Roman" w:cs="Times New Roman"/>
          <w:sz w:val="24"/>
          <w:szCs w:val="24"/>
        </w:rPr>
        <w:t xml:space="preserve"> vía correo electrónico</w:t>
      </w:r>
      <w:r w:rsidR="00BA42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en formatos PDF y en WORD al correo </w:t>
      </w:r>
      <w:hyperlink r:id="rId7" w:history="1">
        <w:r w:rsidR="003D6BEE" w:rsidRPr="00A608BD">
          <w:rPr>
            <w:rStyle w:val="Hipervnculo"/>
            <w:rFonts w:ascii="Times New Roman" w:hAnsi="Times New Roman" w:cs="Times New Roman"/>
            <w:sz w:val="24"/>
            <w:szCs w:val="24"/>
          </w:rPr>
          <w:t>coordinacionmij@uacj.mx</w:t>
        </w:r>
      </w:hyperlink>
      <w:r w:rsidR="00987656">
        <w:rPr>
          <w:rStyle w:val="Hipervnculo"/>
          <w:rFonts w:ascii="Times New Roman" w:hAnsi="Times New Roman" w:cs="Times New Roman"/>
          <w:sz w:val="24"/>
          <w:szCs w:val="24"/>
        </w:rPr>
        <w:t xml:space="preserve">, </w:t>
      </w:r>
      <w:r w:rsidR="00987656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en la fecha que se dará a conocer en el curso protedeútico. </w:t>
      </w:r>
      <w:r w:rsidR="00311990">
        <w:rPr>
          <w:rFonts w:ascii="Times New Roman" w:hAnsi="Times New Roman" w:cs="Times New Roman"/>
          <w:sz w:val="24"/>
          <w:szCs w:val="24"/>
        </w:rPr>
        <w:t xml:space="preserve"> </w:t>
      </w:r>
      <w:r w:rsidR="00987656">
        <w:rPr>
          <w:rFonts w:ascii="Times New Roman" w:hAnsi="Times New Roman" w:cs="Times New Roman"/>
          <w:sz w:val="24"/>
          <w:szCs w:val="24"/>
        </w:rPr>
        <w:t>L</w:t>
      </w:r>
      <w:r w:rsidR="00114F42">
        <w:rPr>
          <w:rFonts w:ascii="Times New Roman" w:hAnsi="Times New Roman" w:cs="Times New Roman"/>
          <w:sz w:val="24"/>
          <w:szCs w:val="24"/>
        </w:rPr>
        <w:t>a Coordinación de la MIJ</w:t>
      </w:r>
      <w:r w:rsidR="00623F77">
        <w:rPr>
          <w:rFonts w:ascii="Times New Roman" w:hAnsi="Times New Roman" w:cs="Times New Roman"/>
          <w:sz w:val="24"/>
          <w:szCs w:val="24"/>
        </w:rPr>
        <w:t xml:space="preserve"> enviará </w:t>
      </w:r>
      <w:r w:rsidR="00732B43">
        <w:rPr>
          <w:rFonts w:ascii="Times New Roman" w:hAnsi="Times New Roman" w:cs="Times New Roman"/>
          <w:sz w:val="24"/>
          <w:szCs w:val="24"/>
        </w:rPr>
        <w:t>los</w:t>
      </w:r>
      <w:r w:rsidR="00987656">
        <w:rPr>
          <w:rFonts w:ascii="Times New Roman" w:hAnsi="Times New Roman" w:cs="Times New Roman"/>
          <w:sz w:val="24"/>
          <w:szCs w:val="24"/>
        </w:rPr>
        <w:t xml:space="preserve"> anteproyectos</w:t>
      </w:r>
      <w:r w:rsidR="00732B43">
        <w:rPr>
          <w:rFonts w:ascii="Times New Roman" w:hAnsi="Times New Roman" w:cs="Times New Roman"/>
          <w:sz w:val="24"/>
          <w:szCs w:val="24"/>
        </w:rPr>
        <w:t xml:space="preserve"> </w:t>
      </w:r>
      <w:r w:rsidR="00623F77">
        <w:rPr>
          <w:rFonts w:ascii="Times New Roman" w:hAnsi="Times New Roman" w:cs="Times New Roman"/>
          <w:sz w:val="24"/>
          <w:szCs w:val="24"/>
        </w:rPr>
        <w:t xml:space="preserve">a los </w:t>
      </w:r>
      <w:r>
        <w:rPr>
          <w:rFonts w:ascii="Times New Roman" w:hAnsi="Times New Roman" w:cs="Times New Roman"/>
          <w:sz w:val="24"/>
          <w:szCs w:val="24"/>
        </w:rPr>
        <w:t xml:space="preserve">investigadores que </w:t>
      </w:r>
      <w:r w:rsidR="007E0ED2">
        <w:rPr>
          <w:rFonts w:ascii="Times New Roman" w:hAnsi="Times New Roman" w:cs="Times New Roman"/>
          <w:sz w:val="24"/>
          <w:szCs w:val="24"/>
        </w:rPr>
        <w:t>forman</w:t>
      </w:r>
      <w:r>
        <w:rPr>
          <w:rFonts w:ascii="Times New Roman" w:hAnsi="Times New Roman" w:cs="Times New Roman"/>
          <w:sz w:val="24"/>
          <w:szCs w:val="24"/>
        </w:rPr>
        <w:t xml:space="preserve"> los </w:t>
      </w:r>
      <w:r w:rsidR="00623F77">
        <w:rPr>
          <w:rFonts w:ascii="Times New Roman" w:hAnsi="Times New Roman" w:cs="Times New Roman"/>
          <w:sz w:val="24"/>
          <w:szCs w:val="24"/>
        </w:rPr>
        <w:t xml:space="preserve">Comités </w:t>
      </w:r>
      <w:r w:rsidR="00987656">
        <w:rPr>
          <w:rFonts w:ascii="Times New Roman" w:hAnsi="Times New Roman" w:cs="Times New Roman"/>
          <w:sz w:val="24"/>
          <w:szCs w:val="24"/>
        </w:rPr>
        <w:t>de selección de aspirantes</w:t>
      </w:r>
      <w:r w:rsidR="00C6284B">
        <w:rPr>
          <w:rFonts w:ascii="Times New Roman" w:hAnsi="Times New Roman" w:cs="Times New Roman"/>
          <w:sz w:val="24"/>
          <w:szCs w:val="24"/>
        </w:rPr>
        <w:t>, el cual está integrado por los miembros del Núcleo Académico Básico del programa</w:t>
      </w:r>
      <w:r w:rsidR="00732B43">
        <w:rPr>
          <w:rFonts w:ascii="Times New Roman" w:hAnsi="Times New Roman" w:cs="Times New Roman"/>
          <w:sz w:val="24"/>
          <w:szCs w:val="24"/>
        </w:rPr>
        <w:t>,</w:t>
      </w:r>
      <w:r w:rsidR="00623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quienes</w:t>
      </w:r>
      <w:r w:rsidR="00623F77">
        <w:rPr>
          <w:rFonts w:ascii="Times New Roman" w:hAnsi="Times New Roman" w:cs="Times New Roman"/>
          <w:sz w:val="24"/>
          <w:szCs w:val="24"/>
        </w:rPr>
        <w:t xml:space="preserve"> </w:t>
      </w:r>
      <w:r w:rsidR="00732B43">
        <w:rPr>
          <w:rFonts w:ascii="Times New Roman" w:hAnsi="Times New Roman" w:cs="Times New Roman"/>
          <w:sz w:val="24"/>
          <w:szCs w:val="24"/>
        </w:rPr>
        <w:t xml:space="preserve">tendrán </w:t>
      </w:r>
      <w:r w:rsidR="00987656">
        <w:rPr>
          <w:rFonts w:ascii="Times New Roman" w:hAnsi="Times New Roman" w:cs="Times New Roman"/>
          <w:sz w:val="24"/>
          <w:szCs w:val="24"/>
        </w:rPr>
        <w:t>l</w:t>
      </w:r>
      <w:r w:rsidR="00732B43">
        <w:rPr>
          <w:rFonts w:ascii="Times New Roman" w:hAnsi="Times New Roman" w:cs="Times New Roman"/>
          <w:sz w:val="24"/>
          <w:szCs w:val="24"/>
        </w:rPr>
        <w:t xml:space="preserve">a función de revisarlo </w:t>
      </w:r>
      <w:r w:rsidR="00987656">
        <w:rPr>
          <w:rFonts w:ascii="Times New Roman" w:hAnsi="Times New Roman" w:cs="Times New Roman"/>
          <w:sz w:val="24"/>
          <w:szCs w:val="24"/>
        </w:rPr>
        <w:t xml:space="preserve">y calificarlo según la rúbrica de evaluación que se tiene para tal efecto. </w:t>
      </w:r>
      <w:r w:rsidR="00BD71FA">
        <w:rPr>
          <w:rFonts w:ascii="Times New Roman" w:hAnsi="Times New Roman" w:cs="Times New Roman"/>
          <w:sz w:val="24"/>
          <w:szCs w:val="24"/>
        </w:rPr>
        <w:t>No se recibirá</w:t>
      </w:r>
      <w:r w:rsidR="00FA3B67">
        <w:rPr>
          <w:rFonts w:ascii="Times New Roman" w:hAnsi="Times New Roman" w:cs="Times New Roman"/>
          <w:sz w:val="24"/>
          <w:szCs w:val="24"/>
        </w:rPr>
        <w:t xml:space="preserve"> el </w:t>
      </w:r>
      <w:r w:rsidR="00987656">
        <w:rPr>
          <w:rFonts w:ascii="Times New Roman" w:hAnsi="Times New Roman" w:cs="Times New Roman"/>
          <w:sz w:val="24"/>
          <w:szCs w:val="24"/>
        </w:rPr>
        <w:t>anteproyecto</w:t>
      </w:r>
      <w:r w:rsidR="00FA3B67">
        <w:rPr>
          <w:rFonts w:ascii="Times New Roman" w:hAnsi="Times New Roman" w:cs="Times New Roman"/>
          <w:sz w:val="24"/>
          <w:szCs w:val="24"/>
        </w:rPr>
        <w:t xml:space="preserve"> de investigación </w:t>
      </w:r>
      <w:r w:rsidR="00BD71FA">
        <w:rPr>
          <w:rFonts w:ascii="Times New Roman" w:hAnsi="Times New Roman" w:cs="Times New Roman"/>
          <w:sz w:val="24"/>
          <w:szCs w:val="24"/>
        </w:rPr>
        <w:t xml:space="preserve">días antes, ni días después </w:t>
      </w:r>
      <w:r w:rsidR="00FA3B67">
        <w:rPr>
          <w:rFonts w:ascii="Times New Roman" w:hAnsi="Times New Roman" w:cs="Times New Roman"/>
          <w:sz w:val="24"/>
          <w:szCs w:val="24"/>
        </w:rPr>
        <w:t>a la fecha indicada</w:t>
      </w:r>
      <w:r w:rsidR="00BD71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FC94D5" w14:textId="7BAC3645" w:rsidR="0090046B" w:rsidRDefault="0090046B" w:rsidP="00AC7568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Indicaciones para elaborar el </w:t>
      </w:r>
      <w:r w:rsidR="00987656">
        <w:rPr>
          <w:rFonts w:ascii="Times New Roman" w:hAnsi="Times New Roman" w:cs="Times New Roman"/>
          <w:sz w:val="32"/>
          <w:szCs w:val="32"/>
        </w:rPr>
        <w:t>anteproyecto</w:t>
      </w:r>
      <w:r>
        <w:rPr>
          <w:rFonts w:ascii="Times New Roman" w:hAnsi="Times New Roman" w:cs="Times New Roman"/>
          <w:sz w:val="32"/>
          <w:szCs w:val="32"/>
        </w:rPr>
        <w:t xml:space="preserve"> de investigación</w:t>
      </w:r>
    </w:p>
    <w:p w14:paraId="5CE66374" w14:textId="77777777" w:rsidR="007D4A82" w:rsidRPr="00B63328" w:rsidRDefault="0090046B" w:rsidP="004B3C6D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328">
        <w:rPr>
          <w:rFonts w:ascii="Times New Roman" w:hAnsi="Times New Roman" w:cs="Times New Roman"/>
          <w:b/>
          <w:sz w:val="24"/>
          <w:szCs w:val="24"/>
        </w:rPr>
        <w:t>Deberá de</w:t>
      </w:r>
      <w:r w:rsidR="00EA3811" w:rsidRPr="00B63328">
        <w:rPr>
          <w:rFonts w:ascii="Times New Roman" w:hAnsi="Times New Roman" w:cs="Times New Roman"/>
          <w:b/>
          <w:sz w:val="24"/>
          <w:szCs w:val="24"/>
        </w:rPr>
        <w:t xml:space="preserve"> observar los </w:t>
      </w:r>
      <w:r w:rsidRPr="00B63328">
        <w:rPr>
          <w:rFonts w:ascii="Times New Roman" w:hAnsi="Times New Roman" w:cs="Times New Roman"/>
          <w:b/>
          <w:sz w:val="24"/>
          <w:szCs w:val="24"/>
        </w:rPr>
        <w:t xml:space="preserve">siguientes apartados, respetando el orden y los puntos descritos </w:t>
      </w:r>
      <w:r w:rsidR="00B63328">
        <w:rPr>
          <w:rFonts w:ascii="Times New Roman" w:hAnsi="Times New Roman" w:cs="Times New Roman"/>
          <w:b/>
          <w:sz w:val="24"/>
          <w:szCs w:val="24"/>
        </w:rPr>
        <w:t>enseguida</w:t>
      </w:r>
      <w:r w:rsidRPr="00B63328">
        <w:rPr>
          <w:rFonts w:ascii="Times New Roman" w:hAnsi="Times New Roman" w:cs="Times New Roman"/>
          <w:b/>
          <w:sz w:val="24"/>
          <w:szCs w:val="24"/>
        </w:rPr>
        <w:t>.</w:t>
      </w:r>
    </w:p>
    <w:p w14:paraId="0D823C33" w14:textId="77777777" w:rsidR="00F77CDE" w:rsidRDefault="00F77CDE" w:rsidP="0005069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Portada como lo indica el presente formato.</w:t>
      </w:r>
    </w:p>
    <w:p w14:paraId="584C28F2" w14:textId="77777777" w:rsidR="00F77CDE" w:rsidRDefault="00F77CDE" w:rsidP="0005069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Índice de contenido respetando los apartados solicitados.</w:t>
      </w:r>
    </w:p>
    <w:p w14:paraId="7CCBC37F" w14:textId="77777777" w:rsidR="00050692" w:rsidRDefault="008155F0" w:rsidP="00050692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D3C56">
        <w:rPr>
          <w:rFonts w:ascii="Times New Roman" w:hAnsi="Times New Roman" w:cs="Times New Roman"/>
        </w:rPr>
        <w:t>T</w:t>
      </w:r>
      <w:r w:rsidR="00F77CDE" w:rsidRPr="002D3C56">
        <w:rPr>
          <w:rFonts w:ascii="Times New Roman" w:hAnsi="Times New Roman" w:cs="Times New Roman"/>
        </w:rPr>
        <w:t xml:space="preserve">ítulo de la tesis. </w:t>
      </w:r>
      <w:r w:rsidRPr="002D3C56">
        <w:rPr>
          <w:rFonts w:ascii="Times New Roman" w:hAnsi="Times New Roman" w:cs="Times New Roman"/>
        </w:rPr>
        <w:t xml:space="preserve"> </w:t>
      </w:r>
    </w:p>
    <w:p w14:paraId="3017DB72" w14:textId="77777777" w:rsidR="002D3C56" w:rsidRPr="00050692" w:rsidRDefault="00050692" w:rsidP="00050692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Resumen del protocolo</w:t>
      </w:r>
    </w:p>
    <w:p w14:paraId="1C8BA2C2" w14:textId="77777777" w:rsidR="000C378E" w:rsidRDefault="002D3C56" w:rsidP="00050692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Plantea</w:t>
      </w:r>
      <w:r w:rsidR="005C2769">
        <w:rPr>
          <w:rFonts w:ascii="Times New Roman" w:hAnsi="Times New Roman" w:cs="Times New Roman"/>
        </w:rPr>
        <w:t>miento</w:t>
      </w:r>
      <w:r>
        <w:rPr>
          <w:rFonts w:ascii="Times New Roman" w:hAnsi="Times New Roman" w:cs="Times New Roman"/>
        </w:rPr>
        <w:t xml:space="preserve"> </w:t>
      </w:r>
      <w:r w:rsidR="005C276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el problema</w:t>
      </w:r>
    </w:p>
    <w:p w14:paraId="4F12948E" w14:textId="2E8D843E" w:rsidR="00CC1097" w:rsidRPr="00CC1097" w:rsidRDefault="00CC1097" w:rsidP="00CC1097">
      <w:pPr>
        <w:pStyle w:val="Prrafodelista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</w:rPr>
      </w:pPr>
      <w:r w:rsidRPr="00555E1C">
        <w:rPr>
          <w:rFonts w:ascii="Times New Roman" w:hAnsi="Times New Roman" w:cs="Times New Roman"/>
          <w:bCs/>
        </w:rPr>
        <w:t xml:space="preserve">Elementos del problema  </w:t>
      </w:r>
    </w:p>
    <w:p w14:paraId="16D9F490" w14:textId="061702F0" w:rsidR="00CC1097" w:rsidRPr="00CC1097" w:rsidRDefault="00CC1097" w:rsidP="00CC1097">
      <w:pPr>
        <w:pStyle w:val="Prrafodelista"/>
        <w:numPr>
          <w:ilvl w:val="2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CC1097">
        <w:rPr>
          <w:rFonts w:ascii="Times New Roman" w:hAnsi="Times New Roman" w:cs="Times New Roman"/>
        </w:rPr>
        <w:t>Delimitación</w:t>
      </w:r>
    </w:p>
    <w:p w14:paraId="4287FE25" w14:textId="3BD85E72" w:rsidR="00CC1097" w:rsidRPr="00CC1097" w:rsidRDefault="00CC1097" w:rsidP="00CC1097">
      <w:pPr>
        <w:pStyle w:val="Prrafodelista"/>
        <w:numPr>
          <w:ilvl w:val="2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CC1097">
        <w:rPr>
          <w:rFonts w:ascii="Times New Roman" w:hAnsi="Times New Roman" w:cs="Times New Roman"/>
        </w:rPr>
        <w:t>Antecedentes</w:t>
      </w:r>
    </w:p>
    <w:p w14:paraId="762DB65E" w14:textId="76AC0A29" w:rsidR="00CC1097" w:rsidRPr="00CC1097" w:rsidRDefault="00CC1097" w:rsidP="00CC1097">
      <w:pPr>
        <w:pStyle w:val="Prrafodelista"/>
        <w:numPr>
          <w:ilvl w:val="2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CC1097">
        <w:rPr>
          <w:rFonts w:ascii="Times New Roman" w:hAnsi="Times New Roman" w:cs="Times New Roman"/>
        </w:rPr>
        <w:t xml:space="preserve">Descripción. </w:t>
      </w:r>
    </w:p>
    <w:p w14:paraId="52BA27B0" w14:textId="410EC36D" w:rsidR="00CC1097" w:rsidRPr="00CC1097" w:rsidRDefault="00CC1097" w:rsidP="00CC1097">
      <w:pPr>
        <w:pStyle w:val="Prrafodelista"/>
        <w:numPr>
          <w:ilvl w:val="2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CC1097">
        <w:rPr>
          <w:rFonts w:ascii="Times New Roman" w:hAnsi="Times New Roman" w:cs="Times New Roman"/>
        </w:rPr>
        <w:t xml:space="preserve">Justificación. </w:t>
      </w:r>
    </w:p>
    <w:p w14:paraId="409ECF9A" w14:textId="77777777" w:rsidR="00CC1097" w:rsidRDefault="00CC1097" w:rsidP="00CC1097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9D49A1">
        <w:rPr>
          <w:rFonts w:ascii="Times New Roman" w:hAnsi="Times New Roman" w:cs="Times New Roman"/>
          <w:bCs/>
          <w:color w:val="000000"/>
        </w:rPr>
        <w:t>Objetivos de la investigación</w:t>
      </w:r>
    </w:p>
    <w:p w14:paraId="589BAFA5" w14:textId="7A7B754C" w:rsidR="002D3C56" w:rsidRPr="00CC1097" w:rsidRDefault="00CC1097" w:rsidP="00CC1097">
      <w:pPr>
        <w:pStyle w:val="Prrafodelista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555E1C">
        <w:rPr>
          <w:rFonts w:ascii="Times New Roman" w:hAnsi="Times New Roman" w:cs="Times New Roman"/>
          <w:bCs/>
          <w:lang w:val="es-ES"/>
        </w:rPr>
        <w:t>Preguntas de investigació</w:t>
      </w:r>
      <w:r>
        <w:rPr>
          <w:rFonts w:ascii="Times New Roman" w:hAnsi="Times New Roman" w:cs="Times New Roman"/>
          <w:bCs/>
          <w:lang w:val="es-ES"/>
        </w:rPr>
        <w:t>n</w:t>
      </w:r>
    </w:p>
    <w:p w14:paraId="5E50B05D" w14:textId="77777777" w:rsidR="00CC1097" w:rsidRPr="00555E1C" w:rsidRDefault="00CC1097" w:rsidP="00CC109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555E1C">
        <w:rPr>
          <w:rFonts w:ascii="Times New Roman" w:hAnsi="Times New Roman" w:cs="Times New Roman"/>
          <w:bCs/>
          <w:lang w:val="es-ES"/>
        </w:rPr>
        <w:t xml:space="preserve">Formulación de hipótesis  </w:t>
      </w:r>
    </w:p>
    <w:p w14:paraId="20259EFA" w14:textId="7D90D741" w:rsidR="00CC1097" w:rsidRPr="00987656" w:rsidRDefault="00CC1097" w:rsidP="00CC109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555E1C">
        <w:rPr>
          <w:rFonts w:ascii="Times New Roman" w:hAnsi="Times New Roman" w:cs="Times New Roman"/>
          <w:bCs/>
          <w:lang w:val="es-ES"/>
        </w:rPr>
        <w:t>Viabilidad de la investigación</w:t>
      </w:r>
    </w:p>
    <w:p w14:paraId="67AE36BD" w14:textId="4EBF68D5" w:rsidR="002D3C56" w:rsidRPr="00C45815" w:rsidRDefault="002D3C56" w:rsidP="00050692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 teórico.</w:t>
      </w:r>
    </w:p>
    <w:p w14:paraId="57EFA193" w14:textId="77777777" w:rsidR="00A573E9" w:rsidRDefault="002D3C56" w:rsidP="00050692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A573E9">
        <w:rPr>
          <w:rFonts w:ascii="Times New Roman" w:hAnsi="Times New Roman" w:cs="Times New Roman"/>
        </w:rPr>
        <w:t>Metodologí</w:t>
      </w:r>
      <w:r w:rsidR="00A573E9" w:rsidRPr="00A573E9">
        <w:rPr>
          <w:rFonts w:ascii="Times New Roman" w:hAnsi="Times New Roman" w:cs="Times New Roman"/>
        </w:rPr>
        <w:t>a de la investigación.</w:t>
      </w:r>
      <w:r w:rsidRPr="00A573E9">
        <w:rPr>
          <w:rFonts w:ascii="Times New Roman" w:hAnsi="Times New Roman" w:cs="Times New Roman"/>
        </w:rPr>
        <w:t xml:space="preserve"> </w:t>
      </w:r>
    </w:p>
    <w:p w14:paraId="06D6D4AB" w14:textId="77A08974" w:rsidR="003956C5" w:rsidRPr="003956C5" w:rsidRDefault="007D4A82" w:rsidP="003956C5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45815">
        <w:rPr>
          <w:rFonts w:ascii="Times New Roman" w:hAnsi="Times New Roman" w:cs="Times New Roman"/>
        </w:rPr>
        <w:t>Referencias</w:t>
      </w:r>
      <w:r w:rsidR="00A573E9">
        <w:rPr>
          <w:rFonts w:ascii="Times New Roman" w:hAnsi="Times New Roman" w:cs="Times New Roman"/>
        </w:rPr>
        <w:t>.</w:t>
      </w:r>
    </w:p>
    <w:p w14:paraId="4CE34C86" w14:textId="77777777" w:rsidR="005A450C" w:rsidRDefault="005A450C" w:rsidP="00050692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Anexos.</w:t>
      </w:r>
    </w:p>
    <w:p w14:paraId="46FBA006" w14:textId="77777777" w:rsidR="00732B43" w:rsidRPr="00C45815" w:rsidRDefault="00732B43" w:rsidP="00732B43">
      <w:pPr>
        <w:pStyle w:val="Prrafodelista"/>
        <w:spacing w:line="240" w:lineRule="auto"/>
        <w:ind w:left="1776"/>
        <w:rPr>
          <w:rFonts w:ascii="Times New Roman" w:hAnsi="Times New Roman" w:cs="Times New Roman"/>
        </w:rPr>
      </w:pPr>
    </w:p>
    <w:p w14:paraId="3E36DCDF" w14:textId="77777777" w:rsidR="001E4477" w:rsidRPr="00B63328" w:rsidRDefault="00CE11F3" w:rsidP="00B63328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328">
        <w:rPr>
          <w:rFonts w:ascii="Times New Roman" w:hAnsi="Times New Roman" w:cs="Times New Roman"/>
          <w:b/>
          <w:sz w:val="24"/>
          <w:szCs w:val="24"/>
        </w:rPr>
        <w:t>Deberá considerar el presente archivo para su elaboración, siguiendo los márgenes, letra y extensión que se indica en</w:t>
      </w:r>
      <w:r w:rsidR="00EC366A" w:rsidRPr="00B63328">
        <w:rPr>
          <w:rFonts w:ascii="Times New Roman" w:hAnsi="Times New Roman" w:cs="Times New Roman"/>
          <w:b/>
          <w:sz w:val="24"/>
          <w:szCs w:val="24"/>
        </w:rPr>
        <w:t>seguida:</w:t>
      </w:r>
    </w:p>
    <w:p w14:paraId="59C436EB" w14:textId="77777777" w:rsidR="00EC366A" w:rsidRDefault="00EC366A" w:rsidP="00227D68">
      <w:pPr>
        <w:jc w:val="both"/>
        <w:rPr>
          <w:rFonts w:ascii="Times New Roman" w:hAnsi="Times New Roman" w:cs="Times New Roman"/>
          <w:sz w:val="24"/>
          <w:szCs w:val="24"/>
        </w:rPr>
      </w:pPr>
      <w:r w:rsidRPr="00EC366A">
        <w:rPr>
          <w:rFonts w:ascii="Times New Roman" w:hAnsi="Times New Roman" w:cs="Times New Roman"/>
          <w:sz w:val="24"/>
          <w:szCs w:val="24"/>
          <w:u w:val="single"/>
        </w:rPr>
        <w:t>Márgenes:</w:t>
      </w:r>
      <w:r w:rsidRPr="00EC366A">
        <w:rPr>
          <w:rFonts w:ascii="Times New Roman" w:hAnsi="Times New Roman" w:cs="Times New Roman"/>
          <w:sz w:val="24"/>
          <w:szCs w:val="24"/>
        </w:rPr>
        <w:t xml:space="preserve"> </w:t>
      </w:r>
      <w:r w:rsidR="00074603">
        <w:rPr>
          <w:rFonts w:ascii="Times New Roman" w:hAnsi="Times New Roman" w:cs="Times New Roman"/>
          <w:sz w:val="24"/>
          <w:szCs w:val="24"/>
        </w:rPr>
        <w:t>Para l</w:t>
      </w:r>
      <w:r w:rsidRPr="00EC366A">
        <w:rPr>
          <w:rFonts w:ascii="Times New Roman" w:hAnsi="Times New Roman" w:cs="Times New Roman"/>
          <w:sz w:val="24"/>
          <w:szCs w:val="24"/>
        </w:rPr>
        <w:t xml:space="preserve">os márgenes </w:t>
      </w:r>
      <w:r w:rsidR="00074603">
        <w:rPr>
          <w:rFonts w:ascii="Times New Roman" w:hAnsi="Times New Roman" w:cs="Times New Roman"/>
          <w:sz w:val="24"/>
          <w:szCs w:val="24"/>
        </w:rPr>
        <w:t xml:space="preserve">de </w:t>
      </w:r>
      <w:r w:rsidRPr="00EC366A">
        <w:rPr>
          <w:rFonts w:ascii="Times New Roman" w:hAnsi="Times New Roman" w:cs="Times New Roman"/>
          <w:sz w:val="24"/>
          <w:szCs w:val="24"/>
        </w:rPr>
        <w:t xml:space="preserve">arriba y </w:t>
      </w:r>
      <w:r>
        <w:rPr>
          <w:rFonts w:ascii="Times New Roman" w:hAnsi="Times New Roman" w:cs="Times New Roman"/>
          <w:sz w:val="24"/>
          <w:szCs w:val="24"/>
        </w:rPr>
        <w:t xml:space="preserve">debajo </w:t>
      </w:r>
      <w:r w:rsidR="00074603">
        <w:rPr>
          <w:rFonts w:ascii="Times New Roman" w:hAnsi="Times New Roman" w:cs="Times New Roman"/>
          <w:sz w:val="24"/>
          <w:szCs w:val="24"/>
        </w:rPr>
        <w:t>será de</w:t>
      </w:r>
      <w:r>
        <w:rPr>
          <w:rFonts w:ascii="Times New Roman" w:hAnsi="Times New Roman" w:cs="Times New Roman"/>
          <w:sz w:val="24"/>
          <w:szCs w:val="24"/>
        </w:rPr>
        <w:t xml:space="preserve"> 2.5 centímetros; </w:t>
      </w:r>
      <w:r w:rsidR="00074603">
        <w:rPr>
          <w:rFonts w:ascii="Times New Roman" w:hAnsi="Times New Roman" w:cs="Times New Roman"/>
          <w:sz w:val="24"/>
          <w:szCs w:val="24"/>
        </w:rPr>
        <w:t>para los márgenes del</w:t>
      </w:r>
      <w:r>
        <w:rPr>
          <w:rFonts w:ascii="Times New Roman" w:hAnsi="Times New Roman" w:cs="Times New Roman"/>
          <w:sz w:val="24"/>
          <w:szCs w:val="24"/>
        </w:rPr>
        <w:t xml:space="preserve"> lado </w:t>
      </w:r>
      <w:r w:rsidRPr="00EC366A">
        <w:rPr>
          <w:rFonts w:ascii="Times New Roman" w:hAnsi="Times New Roman" w:cs="Times New Roman"/>
          <w:sz w:val="24"/>
          <w:szCs w:val="24"/>
        </w:rPr>
        <w:t>izqui</w:t>
      </w:r>
      <w:r>
        <w:rPr>
          <w:rFonts w:ascii="Times New Roman" w:hAnsi="Times New Roman" w:cs="Times New Roman"/>
          <w:sz w:val="24"/>
          <w:szCs w:val="24"/>
        </w:rPr>
        <w:t>erdo</w:t>
      </w:r>
      <w:r w:rsidRPr="00EC3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derecho </w:t>
      </w:r>
      <w:r w:rsidR="005162BF">
        <w:rPr>
          <w:rFonts w:ascii="Times New Roman" w:hAnsi="Times New Roman" w:cs="Times New Roman"/>
          <w:sz w:val="24"/>
          <w:szCs w:val="24"/>
        </w:rPr>
        <w:t xml:space="preserve">es </w:t>
      </w:r>
      <w:r w:rsidRPr="00EC366A">
        <w:rPr>
          <w:rFonts w:ascii="Times New Roman" w:hAnsi="Times New Roman" w:cs="Times New Roman"/>
          <w:sz w:val="24"/>
          <w:szCs w:val="24"/>
        </w:rPr>
        <w:t>3.0 centímetros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7BC264" w14:textId="77777777" w:rsidR="00527748" w:rsidRDefault="00EC366A" w:rsidP="00227D6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366A">
        <w:rPr>
          <w:rFonts w:ascii="Times New Roman" w:hAnsi="Times New Roman" w:cs="Times New Roman"/>
          <w:sz w:val="24"/>
          <w:szCs w:val="24"/>
          <w:u w:val="single"/>
        </w:rPr>
        <w:lastRenderedPageBreak/>
        <w:t>Tipo de letra:</w:t>
      </w:r>
      <w:r>
        <w:rPr>
          <w:rFonts w:ascii="Times New Roman" w:hAnsi="Times New Roman" w:cs="Times New Roman"/>
          <w:sz w:val="24"/>
          <w:szCs w:val="24"/>
        </w:rPr>
        <w:t xml:space="preserve"> Times New Roman, </w:t>
      </w:r>
      <w:r w:rsidR="0087562E">
        <w:rPr>
          <w:rFonts w:ascii="Times New Roman" w:hAnsi="Times New Roman" w:cs="Times New Roman"/>
          <w:sz w:val="24"/>
          <w:szCs w:val="24"/>
        </w:rPr>
        <w:t xml:space="preserve">12 puntos, </w:t>
      </w:r>
      <w:r>
        <w:rPr>
          <w:rFonts w:ascii="Times New Roman" w:hAnsi="Times New Roman" w:cs="Times New Roman"/>
          <w:sz w:val="24"/>
          <w:szCs w:val="24"/>
        </w:rPr>
        <w:t>con interlineado de</w:t>
      </w:r>
      <w:r w:rsidRPr="00EC366A">
        <w:rPr>
          <w:rFonts w:ascii="Times New Roman" w:hAnsi="Times New Roman" w:cs="Times New Roman"/>
          <w:sz w:val="24"/>
          <w:szCs w:val="24"/>
        </w:rPr>
        <w:t xml:space="preserve"> 1.5 para </w:t>
      </w:r>
      <w:r>
        <w:rPr>
          <w:rFonts w:ascii="Times New Roman" w:hAnsi="Times New Roman" w:cs="Times New Roman"/>
          <w:sz w:val="24"/>
          <w:szCs w:val="24"/>
        </w:rPr>
        <w:t xml:space="preserve">todo </w:t>
      </w:r>
      <w:r w:rsidRPr="00EC366A">
        <w:rPr>
          <w:rFonts w:ascii="Times New Roman" w:hAnsi="Times New Roman" w:cs="Times New Roman"/>
          <w:sz w:val="24"/>
          <w:szCs w:val="24"/>
        </w:rPr>
        <w:t xml:space="preserve">el documento. </w:t>
      </w:r>
      <w:r w:rsidR="0086029B">
        <w:rPr>
          <w:rFonts w:ascii="Times New Roman" w:hAnsi="Times New Roman" w:cs="Times New Roman"/>
          <w:sz w:val="24"/>
          <w:szCs w:val="24"/>
        </w:rPr>
        <w:t>C</w:t>
      </w:r>
      <w:r w:rsidR="00D14670">
        <w:rPr>
          <w:rFonts w:ascii="Times New Roman" w:hAnsi="Times New Roman" w:cs="Times New Roman"/>
          <w:sz w:val="24"/>
          <w:szCs w:val="24"/>
        </w:rPr>
        <w:t>uando se trate de cuadros o gráficos</w:t>
      </w:r>
      <w:r w:rsidR="00527748">
        <w:rPr>
          <w:rFonts w:ascii="Times New Roman" w:hAnsi="Times New Roman" w:cs="Times New Roman"/>
          <w:sz w:val="24"/>
          <w:szCs w:val="24"/>
        </w:rPr>
        <w:t xml:space="preserve">, </w:t>
      </w:r>
      <w:r w:rsidR="0086029B">
        <w:rPr>
          <w:rFonts w:ascii="Times New Roman" w:hAnsi="Times New Roman" w:cs="Times New Roman"/>
          <w:sz w:val="24"/>
          <w:szCs w:val="24"/>
        </w:rPr>
        <w:t xml:space="preserve">el interlineado </w:t>
      </w:r>
      <w:r w:rsidR="00527748">
        <w:rPr>
          <w:rFonts w:ascii="Times New Roman" w:hAnsi="Times New Roman" w:cs="Times New Roman"/>
          <w:sz w:val="24"/>
          <w:szCs w:val="24"/>
        </w:rPr>
        <w:t>será de 1.0 y</w:t>
      </w:r>
      <w:r w:rsidR="00527748" w:rsidRPr="00527748">
        <w:rPr>
          <w:rFonts w:ascii="Times New Roman" w:hAnsi="Times New Roman" w:cs="Times New Roman"/>
          <w:sz w:val="24"/>
          <w:szCs w:val="24"/>
        </w:rPr>
        <w:t xml:space="preserve"> </w:t>
      </w:r>
      <w:r w:rsidR="00527748">
        <w:rPr>
          <w:rFonts w:ascii="Times New Roman" w:hAnsi="Times New Roman" w:cs="Times New Roman"/>
          <w:sz w:val="24"/>
          <w:szCs w:val="24"/>
        </w:rPr>
        <w:t>Times New Roman, 10 punto</w:t>
      </w:r>
      <w:r w:rsidR="00527748" w:rsidRPr="00527748">
        <w:rPr>
          <w:rFonts w:ascii="Times New Roman" w:hAnsi="Times New Roman" w:cs="Times New Roman"/>
          <w:sz w:val="24"/>
          <w:szCs w:val="24"/>
        </w:rPr>
        <w:t>s.</w:t>
      </w:r>
    </w:p>
    <w:p w14:paraId="41DD5B2F" w14:textId="77777777" w:rsidR="00EC366A" w:rsidRDefault="00EC366A" w:rsidP="00227D68">
      <w:pPr>
        <w:jc w:val="both"/>
        <w:rPr>
          <w:rFonts w:ascii="Times New Roman" w:hAnsi="Times New Roman" w:cs="Times New Roman"/>
          <w:sz w:val="24"/>
          <w:szCs w:val="24"/>
        </w:rPr>
      </w:pPr>
      <w:r w:rsidRPr="00EC366A">
        <w:rPr>
          <w:rFonts w:ascii="Times New Roman" w:hAnsi="Times New Roman" w:cs="Times New Roman"/>
          <w:sz w:val="24"/>
          <w:szCs w:val="24"/>
          <w:u w:val="single"/>
        </w:rPr>
        <w:t>Notas de pie de página</w:t>
      </w:r>
      <w:r>
        <w:rPr>
          <w:rFonts w:ascii="Times New Roman" w:hAnsi="Times New Roman" w:cs="Times New Roman"/>
          <w:sz w:val="24"/>
          <w:szCs w:val="24"/>
        </w:rPr>
        <w:t xml:space="preserve">: Solo para citas extensas, pero </w:t>
      </w:r>
      <w:r w:rsidR="00137829">
        <w:rPr>
          <w:rFonts w:ascii="Times New Roman" w:hAnsi="Times New Roman" w:cs="Times New Roman"/>
          <w:sz w:val="24"/>
          <w:szCs w:val="24"/>
        </w:rPr>
        <w:t xml:space="preserve">se recomienda </w:t>
      </w:r>
      <w:r>
        <w:rPr>
          <w:rFonts w:ascii="Times New Roman" w:hAnsi="Times New Roman" w:cs="Times New Roman"/>
          <w:sz w:val="24"/>
          <w:szCs w:val="24"/>
        </w:rPr>
        <w:t xml:space="preserve">utilizar lo menos posible </w:t>
      </w:r>
      <w:r w:rsidR="00137829">
        <w:rPr>
          <w:rFonts w:ascii="Times New Roman" w:hAnsi="Times New Roman" w:cs="Times New Roman"/>
          <w:sz w:val="24"/>
          <w:szCs w:val="24"/>
        </w:rPr>
        <w:t xml:space="preserve">las </w:t>
      </w:r>
      <w:r>
        <w:rPr>
          <w:rFonts w:ascii="Times New Roman" w:hAnsi="Times New Roman" w:cs="Times New Roman"/>
          <w:sz w:val="24"/>
          <w:szCs w:val="24"/>
        </w:rPr>
        <w:t xml:space="preserve">notas al pie. Privilegiar que todo vaya en el cuerpo del documento. </w:t>
      </w:r>
    </w:p>
    <w:p w14:paraId="63FFE048" w14:textId="77777777" w:rsidR="00EC366A" w:rsidRDefault="00EC366A" w:rsidP="00227D68">
      <w:pPr>
        <w:jc w:val="both"/>
        <w:rPr>
          <w:rFonts w:ascii="Times New Roman" w:hAnsi="Times New Roman" w:cs="Times New Roman"/>
          <w:sz w:val="24"/>
          <w:szCs w:val="24"/>
        </w:rPr>
      </w:pPr>
      <w:r w:rsidRPr="00EC366A">
        <w:rPr>
          <w:rFonts w:ascii="Times New Roman" w:hAnsi="Times New Roman" w:cs="Times New Roman"/>
          <w:sz w:val="24"/>
          <w:szCs w:val="24"/>
          <w:u w:val="single"/>
        </w:rPr>
        <w:t>Títulos de las gráficas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366A">
        <w:rPr>
          <w:rFonts w:ascii="Times New Roman" w:hAnsi="Times New Roman" w:cs="Times New Roman"/>
          <w:sz w:val="24"/>
          <w:szCs w:val="24"/>
        </w:rPr>
        <w:t xml:space="preserve"> Cada título, subtítulo y apartado deberá numerarse bajo el siguiente orden</w:t>
      </w:r>
      <w:r>
        <w:rPr>
          <w:rFonts w:ascii="Times New Roman" w:hAnsi="Times New Roman" w:cs="Times New Roman"/>
          <w:sz w:val="24"/>
          <w:szCs w:val="24"/>
        </w:rPr>
        <w:t>, Titulo 1;</w:t>
      </w:r>
      <w:r w:rsidRPr="00EC3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 título 1.1;</w:t>
      </w:r>
      <w:r w:rsidRPr="00EC3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así sucesivamente 1.1.1. El </w:t>
      </w:r>
      <w:r w:rsidR="00227D68">
        <w:rPr>
          <w:rFonts w:ascii="Times New Roman" w:hAnsi="Times New Roman" w:cs="Times New Roman"/>
          <w:sz w:val="24"/>
          <w:szCs w:val="24"/>
        </w:rPr>
        <w:t>tamaño de la letra en este caso</w:t>
      </w:r>
      <w:r>
        <w:rPr>
          <w:rFonts w:ascii="Times New Roman" w:hAnsi="Times New Roman" w:cs="Times New Roman"/>
          <w:sz w:val="24"/>
          <w:szCs w:val="24"/>
        </w:rPr>
        <w:t xml:space="preserve"> para gráficas, tablas, cuadro, sería de 10 puntos en Times New Roman.</w:t>
      </w:r>
      <w:r w:rsidR="00227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C0B90" w14:textId="77777777" w:rsidR="00227D68" w:rsidRDefault="00227D68" w:rsidP="00227D68">
      <w:pPr>
        <w:jc w:val="both"/>
        <w:rPr>
          <w:rFonts w:ascii="Times New Roman" w:hAnsi="Times New Roman" w:cs="Times New Roman"/>
          <w:sz w:val="24"/>
          <w:szCs w:val="24"/>
        </w:rPr>
      </w:pPr>
      <w:r w:rsidRPr="00227D68">
        <w:rPr>
          <w:rFonts w:ascii="Times New Roman" w:hAnsi="Times New Roman" w:cs="Times New Roman"/>
          <w:sz w:val="24"/>
          <w:szCs w:val="24"/>
          <w:u w:val="single"/>
        </w:rPr>
        <w:t>Paginación y encabezados por página</w:t>
      </w:r>
      <w:r w:rsidRPr="00227D68">
        <w:rPr>
          <w:rFonts w:ascii="Times New Roman" w:hAnsi="Times New Roman" w:cs="Times New Roman"/>
          <w:sz w:val="24"/>
          <w:szCs w:val="24"/>
        </w:rPr>
        <w:t xml:space="preserve">: Todas las páginas deberán de llevar el número en la parte inferior derecha. Se colocará un encabezado (header) por página en la que se indique el título o parte del título </w:t>
      </w:r>
      <w:r w:rsidR="004A5F63">
        <w:rPr>
          <w:rFonts w:ascii="Times New Roman" w:hAnsi="Times New Roman" w:cs="Times New Roman"/>
          <w:sz w:val="24"/>
          <w:szCs w:val="24"/>
        </w:rPr>
        <w:t>del protocolo</w:t>
      </w:r>
      <w:r w:rsidR="00894FD3">
        <w:rPr>
          <w:rFonts w:ascii="Times New Roman" w:hAnsi="Times New Roman" w:cs="Times New Roman"/>
          <w:sz w:val="24"/>
          <w:szCs w:val="24"/>
        </w:rPr>
        <w:t xml:space="preserve"> y el </w:t>
      </w:r>
      <w:r w:rsidRPr="00227D68">
        <w:rPr>
          <w:rFonts w:ascii="Times New Roman" w:hAnsi="Times New Roman" w:cs="Times New Roman"/>
          <w:sz w:val="24"/>
          <w:szCs w:val="24"/>
        </w:rPr>
        <w:t>nombre del autor</w:t>
      </w:r>
      <w:r w:rsidR="00623DB6">
        <w:rPr>
          <w:rFonts w:ascii="Times New Roman" w:hAnsi="Times New Roman" w:cs="Times New Roman"/>
          <w:sz w:val="24"/>
          <w:szCs w:val="24"/>
        </w:rPr>
        <w:t>.</w:t>
      </w:r>
    </w:p>
    <w:p w14:paraId="02647240" w14:textId="77777777" w:rsidR="008247A6" w:rsidRDefault="008247A6" w:rsidP="00227D68">
      <w:pPr>
        <w:jc w:val="both"/>
        <w:rPr>
          <w:rFonts w:ascii="Times New Roman" w:hAnsi="Times New Roman" w:cs="Times New Roman"/>
          <w:sz w:val="24"/>
          <w:szCs w:val="24"/>
        </w:rPr>
      </w:pPr>
      <w:r w:rsidRPr="008247A6">
        <w:rPr>
          <w:rFonts w:ascii="Times New Roman" w:hAnsi="Times New Roman" w:cs="Times New Roman"/>
          <w:sz w:val="24"/>
          <w:szCs w:val="24"/>
          <w:u w:val="single"/>
        </w:rPr>
        <w:t>Uso de acrónimos o siglas</w:t>
      </w:r>
      <w:r w:rsidRPr="008247A6">
        <w:rPr>
          <w:rFonts w:ascii="Times New Roman" w:hAnsi="Times New Roman" w:cs="Times New Roman"/>
          <w:sz w:val="24"/>
          <w:szCs w:val="24"/>
        </w:rPr>
        <w:t xml:space="preserve">: Para los nombres de las organizaciones </w:t>
      </w:r>
      <w:r w:rsidR="00413E14">
        <w:rPr>
          <w:rFonts w:ascii="Times New Roman" w:hAnsi="Times New Roman" w:cs="Times New Roman"/>
          <w:sz w:val="24"/>
          <w:szCs w:val="24"/>
        </w:rPr>
        <w:t>se utilizará en su idioma original</w:t>
      </w:r>
      <w:r w:rsidRPr="008247A6">
        <w:rPr>
          <w:rFonts w:ascii="Times New Roman" w:hAnsi="Times New Roman" w:cs="Times New Roman"/>
          <w:sz w:val="24"/>
          <w:szCs w:val="24"/>
        </w:rPr>
        <w:t xml:space="preserve"> el acrónimo o las siglas correspondientes</w:t>
      </w:r>
      <w:r w:rsidR="00413E14">
        <w:rPr>
          <w:rFonts w:ascii="Times New Roman" w:hAnsi="Times New Roman" w:cs="Times New Roman"/>
          <w:sz w:val="24"/>
          <w:szCs w:val="24"/>
        </w:rPr>
        <w:t>, las cuales</w:t>
      </w:r>
      <w:r w:rsidRPr="008247A6">
        <w:rPr>
          <w:rFonts w:ascii="Times New Roman" w:hAnsi="Times New Roman" w:cs="Times New Roman"/>
          <w:sz w:val="24"/>
          <w:szCs w:val="24"/>
        </w:rPr>
        <w:t xml:space="preserve">  se  deben  colocar  entre  paréntesis.  La  primera  vez  que  se  emplee  una  sigla  en  el  texto  se  especificará  primero  su  equivalencia  completa  y  después</w:t>
      </w:r>
      <w:r>
        <w:rPr>
          <w:rFonts w:ascii="Times New Roman" w:hAnsi="Times New Roman" w:cs="Times New Roman"/>
          <w:sz w:val="24"/>
          <w:szCs w:val="24"/>
        </w:rPr>
        <w:t xml:space="preserve">  la  sigla.  Ejemplo: </w:t>
      </w:r>
      <w:r w:rsidRPr="008247A6">
        <w:rPr>
          <w:rFonts w:ascii="Times New Roman" w:hAnsi="Times New Roman" w:cs="Times New Roman"/>
          <w:sz w:val="24"/>
          <w:szCs w:val="24"/>
        </w:rPr>
        <w:t>Organización  de  las Naciones Unidas (ONU).</w:t>
      </w:r>
    </w:p>
    <w:p w14:paraId="627FBA0B" w14:textId="77777777" w:rsidR="008247A6" w:rsidRDefault="00EC366A" w:rsidP="002B7F65">
      <w:pPr>
        <w:rPr>
          <w:rFonts w:ascii="Times New Roman" w:hAnsi="Times New Roman" w:cs="Times New Roman"/>
          <w:sz w:val="24"/>
          <w:szCs w:val="24"/>
        </w:rPr>
      </w:pPr>
      <w:r w:rsidRPr="008247A6">
        <w:rPr>
          <w:rFonts w:ascii="Times New Roman" w:hAnsi="Times New Roman" w:cs="Times New Roman"/>
          <w:sz w:val="24"/>
          <w:szCs w:val="24"/>
          <w:u w:val="single"/>
        </w:rPr>
        <w:t>Color:</w:t>
      </w:r>
      <w:r w:rsidRPr="00EC366A">
        <w:rPr>
          <w:rFonts w:ascii="Times New Roman" w:hAnsi="Times New Roman" w:cs="Times New Roman"/>
          <w:sz w:val="24"/>
          <w:szCs w:val="24"/>
        </w:rPr>
        <w:t xml:space="preserve"> </w:t>
      </w:r>
      <w:r w:rsidR="008247A6">
        <w:rPr>
          <w:rFonts w:ascii="Times New Roman" w:hAnsi="Times New Roman" w:cs="Times New Roman"/>
          <w:sz w:val="24"/>
          <w:szCs w:val="24"/>
        </w:rPr>
        <w:t>Utilizar</w:t>
      </w:r>
      <w:r w:rsidRPr="00EC366A">
        <w:rPr>
          <w:rFonts w:ascii="Times New Roman" w:hAnsi="Times New Roman" w:cs="Times New Roman"/>
          <w:sz w:val="24"/>
          <w:szCs w:val="24"/>
        </w:rPr>
        <w:t xml:space="preserve">  blanco  y  negro  y  tonos  de  grises,  </w:t>
      </w:r>
      <w:r w:rsidR="008247A6">
        <w:rPr>
          <w:rFonts w:ascii="Times New Roman" w:hAnsi="Times New Roman" w:cs="Times New Roman"/>
          <w:sz w:val="24"/>
          <w:szCs w:val="24"/>
        </w:rPr>
        <w:t xml:space="preserve">salvo en casos excepcionales utilizar en colores </w:t>
      </w:r>
      <w:r w:rsidRPr="00EC366A">
        <w:rPr>
          <w:rFonts w:ascii="Times New Roman" w:hAnsi="Times New Roman" w:cs="Times New Roman"/>
          <w:sz w:val="24"/>
          <w:szCs w:val="24"/>
        </w:rPr>
        <w:t>las imágenes pa</w:t>
      </w:r>
      <w:r w:rsidR="0087562E">
        <w:rPr>
          <w:rFonts w:ascii="Times New Roman" w:hAnsi="Times New Roman" w:cs="Times New Roman"/>
          <w:sz w:val="24"/>
          <w:szCs w:val="24"/>
        </w:rPr>
        <w:t xml:space="preserve">ra propósitos de </w:t>
      </w:r>
      <w:r w:rsidR="008247A6">
        <w:rPr>
          <w:rFonts w:ascii="Times New Roman" w:hAnsi="Times New Roman" w:cs="Times New Roman"/>
          <w:sz w:val="24"/>
          <w:szCs w:val="24"/>
        </w:rPr>
        <w:t>presentación</w:t>
      </w:r>
      <w:r w:rsidR="0087562E">
        <w:rPr>
          <w:rFonts w:ascii="Times New Roman" w:hAnsi="Times New Roman" w:cs="Times New Roman"/>
          <w:sz w:val="24"/>
          <w:szCs w:val="24"/>
        </w:rPr>
        <w:t xml:space="preserve"> de resultados</w:t>
      </w:r>
      <w:r w:rsidRPr="00EC366A">
        <w:rPr>
          <w:rFonts w:ascii="Times New Roman" w:hAnsi="Times New Roman" w:cs="Times New Roman"/>
          <w:sz w:val="24"/>
          <w:szCs w:val="24"/>
        </w:rPr>
        <w:t>.</w:t>
      </w:r>
    </w:p>
    <w:p w14:paraId="59112C10" w14:textId="57F26DEF" w:rsidR="00EC366A" w:rsidRDefault="00EC366A" w:rsidP="00227D68">
      <w:pPr>
        <w:jc w:val="both"/>
        <w:rPr>
          <w:rFonts w:ascii="Times New Roman" w:hAnsi="Times New Roman" w:cs="Times New Roman"/>
          <w:sz w:val="24"/>
          <w:szCs w:val="24"/>
        </w:rPr>
      </w:pPr>
      <w:r w:rsidRPr="008247A6">
        <w:rPr>
          <w:rFonts w:ascii="Times New Roman" w:hAnsi="Times New Roman" w:cs="Times New Roman"/>
          <w:sz w:val="24"/>
          <w:szCs w:val="24"/>
          <w:u w:val="single"/>
        </w:rPr>
        <w:t>Sistema de referencia de citas</w:t>
      </w:r>
      <w:r w:rsidRPr="00EC366A">
        <w:rPr>
          <w:rFonts w:ascii="Times New Roman" w:hAnsi="Times New Roman" w:cs="Times New Roman"/>
          <w:sz w:val="24"/>
          <w:szCs w:val="24"/>
        </w:rPr>
        <w:t xml:space="preserve">: </w:t>
      </w:r>
      <w:r w:rsidR="009D08B9">
        <w:rPr>
          <w:rFonts w:ascii="Times New Roman" w:hAnsi="Times New Roman" w:cs="Times New Roman"/>
          <w:sz w:val="24"/>
          <w:szCs w:val="24"/>
        </w:rPr>
        <w:t xml:space="preserve">APA, versión 7. </w:t>
      </w:r>
      <w:r w:rsidR="00227D68" w:rsidRPr="00CC1097">
        <w:rPr>
          <w:rFonts w:ascii="Times New Roman" w:hAnsi="Times New Roman" w:cs="Times New Roman"/>
          <w:sz w:val="24"/>
          <w:szCs w:val="24"/>
        </w:rPr>
        <w:t xml:space="preserve">Todas </w:t>
      </w:r>
      <w:r w:rsidR="0087562E" w:rsidRPr="00CC1097">
        <w:rPr>
          <w:rFonts w:ascii="Times New Roman" w:hAnsi="Times New Roman" w:cs="Times New Roman"/>
          <w:sz w:val="24"/>
          <w:szCs w:val="24"/>
        </w:rPr>
        <w:t xml:space="preserve">las </w:t>
      </w:r>
      <w:r w:rsidR="00227D68" w:rsidRPr="00CC1097">
        <w:rPr>
          <w:rFonts w:ascii="Times New Roman" w:hAnsi="Times New Roman" w:cs="Times New Roman"/>
          <w:sz w:val="24"/>
          <w:szCs w:val="24"/>
        </w:rPr>
        <w:t xml:space="preserve">referencias deberán estar citadas en el cuerpo del documento. </w:t>
      </w:r>
      <w:r w:rsidR="00CC1097" w:rsidRPr="00CC1097">
        <w:rPr>
          <w:rFonts w:ascii="Times New Roman" w:hAnsi="Times New Roman" w:cs="Times New Roman"/>
          <w:sz w:val="24"/>
          <w:szCs w:val="24"/>
        </w:rPr>
        <w:t>Las citas se deberán presentar utilizado el método de citación APA (Normas de la American Psycological Association, 7ma Edición)</w:t>
      </w:r>
    </w:p>
    <w:p w14:paraId="02D43A28" w14:textId="77777777" w:rsidR="00D44917" w:rsidRDefault="00D44917" w:rsidP="00227D68">
      <w:pPr>
        <w:jc w:val="both"/>
        <w:rPr>
          <w:rFonts w:ascii="Times New Roman" w:hAnsi="Times New Roman" w:cs="Times New Roman"/>
          <w:sz w:val="24"/>
          <w:szCs w:val="24"/>
        </w:rPr>
      </w:pPr>
      <w:r w:rsidRPr="00D44917">
        <w:rPr>
          <w:rFonts w:ascii="Times New Roman" w:hAnsi="Times New Roman" w:cs="Times New Roman"/>
          <w:sz w:val="24"/>
          <w:szCs w:val="24"/>
          <w:u w:val="single"/>
        </w:rPr>
        <w:t>Extensión del protocolo</w:t>
      </w:r>
      <w:r>
        <w:rPr>
          <w:rFonts w:ascii="Times New Roman" w:hAnsi="Times New Roman" w:cs="Times New Roman"/>
          <w:sz w:val="24"/>
          <w:szCs w:val="24"/>
        </w:rPr>
        <w:t xml:space="preserve">: mínimo </w:t>
      </w:r>
      <w:r w:rsidR="00F51A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 páginas, máximo </w:t>
      </w:r>
      <w:r w:rsidR="00F51A3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paginas, incluyendo todo el material</w:t>
      </w:r>
      <w:r w:rsidR="007C2DE2">
        <w:rPr>
          <w:rFonts w:ascii="Times New Roman" w:hAnsi="Times New Roman" w:cs="Times New Roman"/>
          <w:sz w:val="24"/>
          <w:szCs w:val="24"/>
        </w:rPr>
        <w:t>, con excepción de los anexos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7C9EE" w14:textId="3E0DA786" w:rsidR="001E6E90" w:rsidRDefault="004B2998" w:rsidP="002A4576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4576">
        <w:rPr>
          <w:rFonts w:ascii="Times New Roman" w:hAnsi="Times New Roman" w:cs="Times New Roman"/>
          <w:b/>
          <w:sz w:val="24"/>
          <w:szCs w:val="24"/>
        </w:rPr>
        <w:t xml:space="preserve">Ética en la elaboración e integridad de la información: </w:t>
      </w:r>
      <w:r w:rsidR="004444CF" w:rsidRPr="002A4576">
        <w:rPr>
          <w:rFonts w:ascii="Times New Roman" w:hAnsi="Times New Roman" w:cs="Times New Roman"/>
          <w:sz w:val="24"/>
          <w:szCs w:val="24"/>
        </w:rPr>
        <w:t xml:space="preserve">De encontrarse que el documento contiene plagios, fuentes de información textuales o no textuales que no han sido citadas, se remitirá el caso al Comité Académico para aplicar la sanción que corresponda en función del caso concreto. </w:t>
      </w:r>
      <w:r w:rsidR="00987656">
        <w:rPr>
          <w:rFonts w:ascii="Times New Roman" w:hAnsi="Times New Roman" w:cs="Times New Roman"/>
          <w:sz w:val="24"/>
          <w:szCs w:val="24"/>
        </w:rPr>
        <w:t>No se permite el uso de herramientas de inteligencia artificial generativa como ChatGPT.</w:t>
      </w:r>
    </w:p>
    <w:p w14:paraId="659A682F" w14:textId="77777777" w:rsidR="00732B43" w:rsidRDefault="00732B43" w:rsidP="00732B43">
      <w:pPr>
        <w:pStyle w:val="Prrafodelist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AD7F4" w14:textId="74278E79" w:rsidR="002B7F65" w:rsidRPr="00C8698D" w:rsidRDefault="001E4477" w:rsidP="002B7F65">
      <w:pPr>
        <w:rPr>
          <w:rFonts w:ascii="Times New Roman" w:hAnsi="Times New Roman" w:cs="Times New Roman"/>
          <w:b/>
        </w:rPr>
      </w:pPr>
      <w:r w:rsidRPr="00C8698D">
        <w:rPr>
          <w:rFonts w:ascii="Times New Roman" w:hAnsi="Times New Roman" w:cs="Times New Roman"/>
          <w:b/>
          <w:sz w:val="32"/>
          <w:szCs w:val="32"/>
        </w:rPr>
        <w:t>Descripción del</w:t>
      </w:r>
      <w:r w:rsidR="00997672">
        <w:rPr>
          <w:rFonts w:ascii="Times New Roman" w:hAnsi="Times New Roman" w:cs="Times New Roman"/>
          <w:b/>
          <w:sz w:val="32"/>
          <w:szCs w:val="32"/>
        </w:rPr>
        <w:t xml:space="preserve"> anteproyecto</w:t>
      </w:r>
      <w:r w:rsidRPr="00C8698D">
        <w:rPr>
          <w:rFonts w:ascii="Times New Roman" w:hAnsi="Times New Roman" w:cs="Times New Roman"/>
          <w:b/>
          <w:sz w:val="32"/>
          <w:szCs w:val="32"/>
        </w:rPr>
        <w:t xml:space="preserve"> de investigación</w:t>
      </w:r>
    </w:p>
    <w:p w14:paraId="609B9510" w14:textId="77777777" w:rsidR="005556B1" w:rsidRPr="00555E1C" w:rsidRDefault="005556B1" w:rsidP="005556B1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</w:rPr>
        <w:t>Portada como lo indica el presente formato.</w:t>
      </w:r>
    </w:p>
    <w:p w14:paraId="4BB27675" w14:textId="5D7C4030" w:rsidR="005556B1" w:rsidRPr="00555E1C" w:rsidRDefault="000A6192" w:rsidP="003D79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</w:rPr>
        <w:t xml:space="preserve">La portada corresponde </w:t>
      </w:r>
      <w:r w:rsidR="00227D68" w:rsidRPr="00555E1C">
        <w:rPr>
          <w:rFonts w:ascii="Times New Roman" w:hAnsi="Times New Roman" w:cs="Times New Roman"/>
        </w:rPr>
        <w:t xml:space="preserve">a </w:t>
      </w:r>
      <w:r w:rsidRPr="00555E1C">
        <w:rPr>
          <w:rFonts w:ascii="Times New Roman" w:hAnsi="Times New Roman" w:cs="Times New Roman"/>
        </w:rPr>
        <w:t xml:space="preserve">la </w:t>
      </w:r>
      <w:r w:rsidR="00227D68" w:rsidRPr="00555E1C">
        <w:rPr>
          <w:rFonts w:ascii="Times New Roman" w:hAnsi="Times New Roman" w:cs="Times New Roman"/>
        </w:rPr>
        <w:t xml:space="preserve">que tiene el presente documento, con los datos ahí señalados. </w:t>
      </w:r>
    </w:p>
    <w:p w14:paraId="187732B5" w14:textId="77777777" w:rsidR="003D7919" w:rsidRPr="00555E1C" w:rsidRDefault="003D7919" w:rsidP="003D79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1192E" w14:textId="77777777" w:rsidR="005556B1" w:rsidRPr="00555E1C" w:rsidRDefault="005556B1" w:rsidP="005556B1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</w:rPr>
        <w:t>Índice de contenido respetando los apartados solicitados.</w:t>
      </w:r>
    </w:p>
    <w:p w14:paraId="698FC1DD" w14:textId="77777777" w:rsidR="00CD76DE" w:rsidRPr="00555E1C" w:rsidRDefault="00CD76DE" w:rsidP="006745C7">
      <w:pPr>
        <w:spacing w:after="0" w:line="240" w:lineRule="auto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</w:rPr>
        <w:lastRenderedPageBreak/>
        <w:t xml:space="preserve">Deberá </w:t>
      </w:r>
      <w:r w:rsidR="00484CF2" w:rsidRPr="00555E1C">
        <w:rPr>
          <w:rFonts w:ascii="Times New Roman" w:hAnsi="Times New Roman" w:cs="Times New Roman"/>
        </w:rPr>
        <w:t xml:space="preserve">de anotarse en el índice de contenido, desde el enunciado del problema hasta los anexos. </w:t>
      </w:r>
      <w:r w:rsidR="000A6192" w:rsidRPr="00555E1C">
        <w:rPr>
          <w:rFonts w:ascii="Times New Roman" w:hAnsi="Times New Roman" w:cs="Times New Roman"/>
        </w:rPr>
        <w:t xml:space="preserve">Campo que no sea utilizado, deberá indicarlo como no necesario. Por ejemplo, si no tiene anexos, deberá anotar una leyenda que </w:t>
      </w:r>
      <w:r w:rsidR="00C42C7B" w:rsidRPr="00555E1C">
        <w:rPr>
          <w:rFonts w:ascii="Times New Roman" w:hAnsi="Times New Roman" w:cs="Times New Roman"/>
        </w:rPr>
        <w:t>advierta lo anterior</w:t>
      </w:r>
      <w:r w:rsidR="000A6192" w:rsidRPr="00555E1C">
        <w:rPr>
          <w:rFonts w:ascii="Times New Roman" w:hAnsi="Times New Roman" w:cs="Times New Roman"/>
        </w:rPr>
        <w:t>.</w:t>
      </w:r>
    </w:p>
    <w:p w14:paraId="4B0D386A" w14:textId="77777777" w:rsidR="0048506D" w:rsidRPr="00555E1C" w:rsidRDefault="0048506D" w:rsidP="003D7919">
      <w:pPr>
        <w:spacing w:after="0" w:line="240" w:lineRule="auto"/>
        <w:rPr>
          <w:rFonts w:ascii="Times New Roman" w:hAnsi="Times New Roman" w:cs="Times New Roman"/>
        </w:rPr>
      </w:pPr>
    </w:p>
    <w:p w14:paraId="553A2162" w14:textId="77777777" w:rsidR="005556B1" w:rsidRPr="00555E1C" w:rsidRDefault="005556B1" w:rsidP="005556B1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</w:rPr>
        <w:t xml:space="preserve">Título de la tesis.  </w:t>
      </w:r>
    </w:p>
    <w:p w14:paraId="5A269646" w14:textId="3D756CA9" w:rsidR="009D49A1" w:rsidRPr="009D49A1" w:rsidRDefault="00314F86" w:rsidP="009D49A1">
      <w:pPr>
        <w:spacing w:line="240" w:lineRule="auto"/>
        <w:jc w:val="both"/>
        <w:rPr>
          <w:rFonts w:ascii="Times New Roman" w:hAnsi="Times New Roman" w:cs="Times New Roman"/>
        </w:rPr>
      </w:pPr>
      <w:r w:rsidRPr="009D49A1">
        <w:rPr>
          <w:rFonts w:ascii="Times New Roman" w:hAnsi="Times New Roman" w:cs="Times New Roman"/>
        </w:rPr>
        <w:t xml:space="preserve">Deberá estar anotado en </w:t>
      </w:r>
      <w:r w:rsidR="0018601C" w:rsidRPr="009D49A1">
        <w:rPr>
          <w:rFonts w:ascii="Times New Roman" w:hAnsi="Times New Roman" w:cs="Times New Roman"/>
        </w:rPr>
        <w:t>la portada. El título de</w:t>
      </w:r>
      <w:r w:rsidR="00997672">
        <w:rPr>
          <w:rFonts w:ascii="Times New Roman" w:hAnsi="Times New Roman" w:cs="Times New Roman"/>
        </w:rPr>
        <w:t>l anteproyecto</w:t>
      </w:r>
      <w:r w:rsidR="0018601C" w:rsidRPr="009D49A1">
        <w:rPr>
          <w:rFonts w:ascii="Times New Roman" w:hAnsi="Times New Roman" w:cs="Times New Roman"/>
        </w:rPr>
        <w:t xml:space="preserve"> debe representar el alcance de la investigación</w:t>
      </w:r>
      <w:r w:rsidR="00997672">
        <w:rPr>
          <w:rFonts w:ascii="Times New Roman" w:hAnsi="Times New Roman" w:cs="Times New Roman"/>
        </w:rPr>
        <w:t xml:space="preserve"> y los conceptos claves, no debe exceder de 15 palabras</w:t>
      </w:r>
      <w:r w:rsidR="009D49A1" w:rsidRPr="009D49A1">
        <w:t xml:space="preserve">. </w:t>
      </w:r>
      <w:r w:rsidR="009D49A1" w:rsidRPr="009D49A1">
        <w:rPr>
          <w:rFonts w:ascii="Times New Roman" w:hAnsi="Times New Roman" w:cs="Times New Roman"/>
        </w:rPr>
        <w:t xml:space="preserve">El título </w:t>
      </w:r>
      <w:r w:rsidR="00997672">
        <w:rPr>
          <w:rFonts w:ascii="Times New Roman" w:hAnsi="Times New Roman" w:cs="Times New Roman"/>
        </w:rPr>
        <w:t>debe ser</w:t>
      </w:r>
      <w:r w:rsidR="009D49A1" w:rsidRPr="009D49A1">
        <w:rPr>
          <w:rFonts w:ascii="Times New Roman" w:hAnsi="Times New Roman" w:cs="Times New Roman"/>
        </w:rPr>
        <w:t xml:space="preserve"> claro, pertinente</w:t>
      </w:r>
      <w:r w:rsidR="00997672">
        <w:rPr>
          <w:rFonts w:ascii="Times New Roman" w:hAnsi="Times New Roman" w:cs="Times New Roman"/>
        </w:rPr>
        <w:t>r</w:t>
      </w:r>
      <w:r w:rsidR="009D49A1" w:rsidRPr="009D49A1">
        <w:rPr>
          <w:rFonts w:ascii="Times New Roman" w:hAnsi="Times New Roman" w:cs="Times New Roman"/>
        </w:rPr>
        <w:t xml:space="preserve"> y guía adecuadamente al lector sobre el contenido desarrollado</w:t>
      </w:r>
      <w:r w:rsidR="00997672">
        <w:rPr>
          <w:rFonts w:ascii="Times New Roman" w:hAnsi="Times New Roman" w:cs="Times New Roman"/>
        </w:rPr>
        <w:t>, además de ser pertinente e innovador.</w:t>
      </w:r>
    </w:p>
    <w:p w14:paraId="3882441B" w14:textId="77777777" w:rsidR="00555E1C" w:rsidRPr="00555E1C" w:rsidRDefault="00555E1C" w:rsidP="00665153">
      <w:pPr>
        <w:spacing w:line="240" w:lineRule="auto"/>
        <w:jc w:val="both"/>
        <w:rPr>
          <w:rFonts w:ascii="Times New Roman" w:hAnsi="Times New Roman" w:cs="Times New Roman"/>
        </w:rPr>
      </w:pPr>
    </w:p>
    <w:p w14:paraId="00B734BB" w14:textId="77777777" w:rsidR="00F51A38" w:rsidRPr="00555E1C" w:rsidRDefault="00F51A38" w:rsidP="005556B1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</w:rPr>
        <w:t>Resumen del protocolo</w:t>
      </w:r>
    </w:p>
    <w:p w14:paraId="0F6EACA0" w14:textId="77777777" w:rsidR="00F51A38" w:rsidRPr="00555E1C" w:rsidRDefault="00423A4D" w:rsidP="00521521">
      <w:pPr>
        <w:spacing w:line="240" w:lineRule="auto"/>
        <w:jc w:val="both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</w:rPr>
        <w:t>El</w:t>
      </w:r>
      <w:r w:rsidR="008A27F6" w:rsidRPr="00555E1C">
        <w:rPr>
          <w:rFonts w:ascii="Times New Roman" w:hAnsi="Times New Roman" w:cs="Times New Roman"/>
        </w:rPr>
        <w:t xml:space="preserve"> resumen </w:t>
      </w:r>
      <w:r w:rsidRPr="00555E1C">
        <w:rPr>
          <w:rFonts w:ascii="Times New Roman" w:hAnsi="Times New Roman" w:cs="Times New Roman"/>
        </w:rPr>
        <w:t>describe en un párrafo los principales elementos que integran este documento. Se abordan en esta sección</w:t>
      </w:r>
      <w:r w:rsidR="008A27F6" w:rsidRPr="00555E1C">
        <w:rPr>
          <w:rFonts w:ascii="Times New Roman" w:hAnsi="Times New Roman" w:cs="Times New Roman"/>
        </w:rPr>
        <w:t xml:space="preserve"> los aspectos centrales de su investigación. </w:t>
      </w:r>
      <w:r w:rsidR="00521521" w:rsidRPr="00555E1C">
        <w:rPr>
          <w:rFonts w:ascii="Times New Roman" w:hAnsi="Times New Roman" w:cs="Times New Roman"/>
        </w:rPr>
        <w:t>Debe estar elaborado de forma sistematizada, clara y congruente con el contenido.</w:t>
      </w:r>
    </w:p>
    <w:p w14:paraId="7D9C98F1" w14:textId="77777777" w:rsidR="002A109D" w:rsidRPr="00555E1C" w:rsidRDefault="002A109D" w:rsidP="005556B1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</w:rPr>
        <w:t xml:space="preserve">El planteamiento del problema </w:t>
      </w:r>
    </w:p>
    <w:p w14:paraId="30504D7F" w14:textId="77777777" w:rsidR="002A109D" w:rsidRPr="00555E1C" w:rsidRDefault="002A109D" w:rsidP="002A109D">
      <w:pPr>
        <w:spacing w:line="240" w:lineRule="auto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</w:rPr>
        <w:t>El planteamiento del problema debe tener un alto contenido jurídico y atender los siguientes puntos centrales debe tener un alto contenido jurídico y atender los siguientes puntos centrales.</w:t>
      </w:r>
    </w:p>
    <w:p w14:paraId="1838B49D" w14:textId="77777777" w:rsidR="002A109D" w:rsidRPr="00555E1C" w:rsidRDefault="002A109D" w:rsidP="002A109D">
      <w:pPr>
        <w:pStyle w:val="Prrafodelista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Cs/>
        </w:rPr>
      </w:pPr>
      <w:r w:rsidRPr="00555E1C">
        <w:rPr>
          <w:rFonts w:ascii="Times New Roman" w:hAnsi="Times New Roman" w:cs="Times New Roman"/>
          <w:bCs/>
        </w:rPr>
        <w:t xml:space="preserve">Elementos del problema  </w:t>
      </w:r>
    </w:p>
    <w:p w14:paraId="061A0AA6" w14:textId="77777777" w:rsidR="00555E1C" w:rsidRPr="00555E1C" w:rsidRDefault="00555E1C" w:rsidP="00555E1C">
      <w:pPr>
        <w:pStyle w:val="Prrafodelista"/>
        <w:spacing w:line="240" w:lineRule="auto"/>
        <w:rPr>
          <w:rFonts w:ascii="Times New Roman" w:hAnsi="Times New Roman" w:cs="Times New Roman"/>
          <w:bCs/>
        </w:rPr>
      </w:pPr>
    </w:p>
    <w:p w14:paraId="5BE4048C" w14:textId="77777777" w:rsidR="00555E1C" w:rsidRPr="00555E1C" w:rsidRDefault="002A109D" w:rsidP="00555E1C">
      <w:pPr>
        <w:pStyle w:val="Prrafodelista"/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  <w:b/>
          <w:bCs/>
        </w:rPr>
        <w:t>Delimitación:</w:t>
      </w:r>
      <w:r w:rsidRPr="00555E1C">
        <w:rPr>
          <w:rFonts w:ascii="Times New Roman" w:hAnsi="Times New Roman" w:cs="Times New Roman"/>
        </w:rPr>
        <w:t xml:space="preserve"> El problema debe estar claramente delimitado en el ámbito físico, temporal y teórico.</w:t>
      </w:r>
    </w:p>
    <w:p w14:paraId="60FC9587" w14:textId="77777777" w:rsidR="00555E1C" w:rsidRPr="00555E1C" w:rsidRDefault="002A109D" w:rsidP="00555E1C">
      <w:pPr>
        <w:pStyle w:val="Prrafodelista"/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  <w:b/>
          <w:bCs/>
        </w:rPr>
        <w:t>Antecedentes:</w:t>
      </w:r>
      <w:r w:rsidRPr="00555E1C">
        <w:rPr>
          <w:rFonts w:ascii="Times New Roman" w:hAnsi="Times New Roman" w:cs="Times New Roman"/>
        </w:rPr>
        <w:t xml:space="preserve"> Se deben identificar estudios previos realizados y la revisión de investigaciones publicadas en fuentes académicas sobre el problema de investigación.</w:t>
      </w:r>
    </w:p>
    <w:p w14:paraId="64AEAC0F" w14:textId="77777777" w:rsidR="00555E1C" w:rsidRPr="00555E1C" w:rsidRDefault="002A109D" w:rsidP="00555E1C">
      <w:pPr>
        <w:pStyle w:val="Prrafodelista"/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  <w:b/>
          <w:bCs/>
        </w:rPr>
        <w:t>Descripción</w:t>
      </w:r>
      <w:r w:rsidRPr="00555E1C">
        <w:rPr>
          <w:rFonts w:ascii="Times New Roman" w:hAnsi="Times New Roman" w:cs="Times New Roman"/>
        </w:rPr>
        <w:t xml:space="preserve">. – Se debe explicar de manera clara y detallada la problemática que se desea analizar. </w:t>
      </w:r>
    </w:p>
    <w:p w14:paraId="3CF12B73" w14:textId="2852B264" w:rsidR="00555E1C" w:rsidRPr="00C6284B" w:rsidRDefault="002A109D" w:rsidP="00C6284B">
      <w:pPr>
        <w:pStyle w:val="Prrafodelista"/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  <w:b/>
          <w:bCs/>
        </w:rPr>
        <w:t>Justificación.</w:t>
      </w:r>
      <w:r w:rsidRPr="00555E1C">
        <w:rPr>
          <w:rFonts w:ascii="Times New Roman" w:hAnsi="Times New Roman" w:cs="Times New Roman"/>
        </w:rPr>
        <w:t xml:space="preserve"> – Se debe argumentar porqué es relevante el problema de investigación. Se espera que se defina</w:t>
      </w:r>
      <w:r w:rsidR="00555E1C" w:rsidRPr="00555E1C">
        <w:rPr>
          <w:rFonts w:ascii="Times New Roman" w:hAnsi="Times New Roman" w:cs="Times New Roman"/>
        </w:rPr>
        <w:t>n</w:t>
      </w:r>
      <w:r w:rsidRPr="00555E1C">
        <w:rPr>
          <w:rFonts w:ascii="Times New Roman" w:hAnsi="Times New Roman" w:cs="Times New Roman"/>
        </w:rPr>
        <w:t xml:space="preserve"> los elementos jurídicos y la importancia que tiene su investigación en el ámbito jurídico.</w:t>
      </w:r>
      <w:r w:rsidR="00C6284B">
        <w:rPr>
          <w:rFonts w:ascii="Times New Roman" w:hAnsi="Times New Roman" w:cs="Times New Roman"/>
        </w:rPr>
        <w:t xml:space="preserve"> </w:t>
      </w:r>
      <w:r w:rsidRPr="00C6284B">
        <w:rPr>
          <w:rFonts w:ascii="Times New Roman" w:hAnsi="Times New Roman" w:cs="Times New Roman"/>
          <w:lang w:val="es-ES"/>
        </w:rPr>
        <w:t>Se refleja la importancia de dar solución al problema planteado.</w:t>
      </w:r>
      <w:r w:rsidR="009D49A1" w:rsidRPr="00C6284B">
        <w:rPr>
          <w:rFonts w:ascii="Times New Roman" w:hAnsi="Times New Roman" w:cs="Times New Roman"/>
          <w:lang w:val="es-ES"/>
        </w:rPr>
        <w:t xml:space="preserve"> y se e</w:t>
      </w:r>
      <w:r w:rsidRPr="00C6284B">
        <w:rPr>
          <w:rFonts w:ascii="Times New Roman" w:hAnsi="Times New Roman" w:cs="Times New Roman"/>
          <w:lang w:val="es-ES"/>
        </w:rPr>
        <w:t>xplica por qué es necesario e importante</w:t>
      </w:r>
      <w:r w:rsidR="009D49A1" w:rsidRPr="00C6284B">
        <w:rPr>
          <w:rFonts w:ascii="Times New Roman" w:hAnsi="Times New Roman" w:cs="Times New Roman"/>
          <w:lang w:val="es-ES"/>
        </w:rPr>
        <w:t>, además de señalar</w:t>
      </w:r>
      <w:r w:rsidRPr="00C6284B">
        <w:rPr>
          <w:rFonts w:ascii="Times New Roman" w:hAnsi="Times New Roman" w:cs="Times New Roman"/>
          <w:lang w:val="es-ES"/>
        </w:rPr>
        <w:t xml:space="preserve"> la relevancia social</w:t>
      </w:r>
      <w:r w:rsidR="00CC1097" w:rsidRPr="00C6284B">
        <w:rPr>
          <w:rFonts w:ascii="Times New Roman" w:hAnsi="Times New Roman" w:cs="Times New Roman"/>
          <w:lang w:val="es-ES"/>
        </w:rPr>
        <w:t xml:space="preserve"> y </w:t>
      </w:r>
      <w:r w:rsidR="00CC1097" w:rsidRPr="00C6284B">
        <w:rPr>
          <w:rFonts w:ascii="Times New Roman" w:hAnsi="Times New Roman" w:cs="Times New Roman"/>
        </w:rPr>
        <w:t xml:space="preserve">explicar a quienes les será útil la investigación, sea el sector público, privado o social. </w:t>
      </w:r>
    </w:p>
    <w:p w14:paraId="402DB270" w14:textId="77777777" w:rsidR="00CC1097" w:rsidRPr="00CC1097" w:rsidRDefault="00CC1097" w:rsidP="00CC1097">
      <w:pPr>
        <w:pStyle w:val="Prrafodelista"/>
        <w:spacing w:line="240" w:lineRule="auto"/>
        <w:ind w:left="1080"/>
        <w:jc w:val="both"/>
        <w:rPr>
          <w:rFonts w:ascii="Times New Roman" w:hAnsi="Times New Roman" w:cs="Times New Roman"/>
          <w:lang w:val="es-ES"/>
        </w:rPr>
      </w:pPr>
    </w:p>
    <w:p w14:paraId="4246AB9D" w14:textId="5ACFD1D7" w:rsidR="00555E1C" w:rsidRDefault="00555E1C" w:rsidP="00555E1C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9D49A1">
        <w:rPr>
          <w:rFonts w:ascii="Times New Roman" w:hAnsi="Times New Roman" w:cs="Times New Roman"/>
          <w:bCs/>
          <w:color w:val="000000"/>
        </w:rPr>
        <w:t>Objetivos de la investigación</w:t>
      </w:r>
    </w:p>
    <w:p w14:paraId="45A86702" w14:textId="77777777" w:rsidR="009D49A1" w:rsidRDefault="009D49A1" w:rsidP="009D49A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4246E889" w14:textId="13644DDE" w:rsidR="009D49A1" w:rsidRPr="009D49A1" w:rsidRDefault="009D49A1" w:rsidP="009D49A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objetivos son el propósito de su investigación, que deberán realizarse mediante ciertos medios y actividades. Un objetivo se formula indicando la actividad a realizar y la finalidad. Los verbos utilizados deben ser congruentes con el alcance de la investigación y la metodología a emplear.</w:t>
      </w:r>
    </w:p>
    <w:p w14:paraId="473436CB" w14:textId="278010FE" w:rsidR="00555E1C" w:rsidRPr="009D49A1" w:rsidRDefault="00555E1C" w:rsidP="009D49A1">
      <w:pPr>
        <w:pStyle w:val="Default"/>
        <w:jc w:val="both"/>
        <w:rPr>
          <w:sz w:val="22"/>
          <w:szCs w:val="22"/>
          <w:lang w:val="es-ES"/>
        </w:rPr>
      </w:pPr>
      <w:r w:rsidRPr="009D49A1">
        <w:rPr>
          <w:sz w:val="22"/>
          <w:szCs w:val="22"/>
          <w:lang w:val="es-ES"/>
        </w:rPr>
        <w:t xml:space="preserve">Se </w:t>
      </w:r>
      <w:r w:rsidR="009D49A1" w:rsidRPr="009D49A1">
        <w:rPr>
          <w:sz w:val="22"/>
          <w:szCs w:val="22"/>
          <w:lang w:val="es-ES"/>
        </w:rPr>
        <w:t xml:space="preserve">deben </w:t>
      </w:r>
      <w:r w:rsidRPr="009D49A1">
        <w:rPr>
          <w:sz w:val="22"/>
          <w:szCs w:val="22"/>
          <w:lang w:val="es-ES"/>
        </w:rPr>
        <w:t>presenta</w:t>
      </w:r>
      <w:r w:rsidR="009D49A1" w:rsidRPr="009D49A1">
        <w:rPr>
          <w:sz w:val="22"/>
          <w:szCs w:val="22"/>
          <w:lang w:val="es-ES"/>
        </w:rPr>
        <w:t>r</w:t>
      </w:r>
      <w:r w:rsidRPr="009D49A1">
        <w:rPr>
          <w:sz w:val="22"/>
          <w:szCs w:val="22"/>
          <w:lang w:val="es-ES"/>
        </w:rPr>
        <w:t xml:space="preserve"> explícitamente los objetivos</w:t>
      </w:r>
      <w:r w:rsidR="009D49A1" w:rsidRPr="009D49A1">
        <w:rPr>
          <w:sz w:val="22"/>
          <w:szCs w:val="22"/>
          <w:lang w:val="es-ES"/>
        </w:rPr>
        <w:t xml:space="preserve"> con claridad.</w:t>
      </w:r>
    </w:p>
    <w:p w14:paraId="3926DFC4" w14:textId="07EDC29B" w:rsidR="00555E1C" w:rsidRPr="009D49A1" w:rsidRDefault="00555E1C" w:rsidP="009D49A1">
      <w:pPr>
        <w:pStyle w:val="Default"/>
        <w:jc w:val="both"/>
        <w:rPr>
          <w:sz w:val="22"/>
          <w:szCs w:val="22"/>
          <w:lang w:val="es-ES"/>
        </w:rPr>
      </w:pPr>
      <w:r w:rsidRPr="009D49A1">
        <w:rPr>
          <w:sz w:val="22"/>
          <w:szCs w:val="22"/>
          <w:lang w:val="es-ES"/>
        </w:rPr>
        <w:t>Se deben precisar los propósitos, fines y metas de su estudio.</w:t>
      </w:r>
    </w:p>
    <w:p w14:paraId="236340C4" w14:textId="6ABA27C2" w:rsidR="00555E1C" w:rsidRPr="009D49A1" w:rsidRDefault="00555E1C" w:rsidP="009D49A1">
      <w:pPr>
        <w:pStyle w:val="Default"/>
        <w:jc w:val="both"/>
        <w:rPr>
          <w:sz w:val="22"/>
          <w:szCs w:val="22"/>
          <w:lang w:val="es-ES"/>
        </w:rPr>
      </w:pPr>
      <w:r w:rsidRPr="009D49A1">
        <w:rPr>
          <w:sz w:val="22"/>
          <w:szCs w:val="22"/>
          <w:lang w:val="es-ES"/>
        </w:rPr>
        <w:t>Se presenta objetivo general y específicos.</w:t>
      </w:r>
    </w:p>
    <w:p w14:paraId="0DD9C636" w14:textId="7C6AE6E3" w:rsidR="009D49A1" w:rsidRPr="009D49A1" w:rsidRDefault="009D49A1" w:rsidP="009D49A1">
      <w:pPr>
        <w:pStyle w:val="Default"/>
        <w:jc w:val="both"/>
        <w:rPr>
          <w:sz w:val="22"/>
          <w:szCs w:val="22"/>
        </w:rPr>
      </w:pPr>
      <w:r w:rsidRPr="009D49A1">
        <w:rPr>
          <w:sz w:val="22"/>
          <w:szCs w:val="22"/>
          <w:lang w:val="es-ES"/>
        </w:rPr>
        <w:t>El o</w:t>
      </w:r>
      <w:r w:rsidRPr="009D49A1">
        <w:rPr>
          <w:sz w:val="22"/>
          <w:szCs w:val="22"/>
        </w:rPr>
        <w:t>bjetivo</w:t>
      </w:r>
      <w:r w:rsidR="00555E1C" w:rsidRPr="009D49A1">
        <w:rPr>
          <w:sz w:val="22"/>
          <w:szCs w:val="22"/>
        </w:rPr>
        <w:t xml:space="preserve"> general</w:t>
      </w:r>
      <w:r w:rsidRPr="009D49A1">
        <w:rPr>
          <w:sz w:val="22"/>
          <w:szCs w:val="22"/>
        </w:rPr>
        <w:t xml:space="preserve"> c</w:t>
      </w:r>
      <w:r w:rsidR="00555E1C" w:rsidRPr="009D49A1">
        <w:rPr>
          <w:sz w:val="22"/>
          <w:szCs w:val="22"/>
        </w:rPr>
        <w:t>onsiste en definir el propósito y alcance de la investigación.</w:t>
      </w:r>
    </w:p>
    <w:p w14:paraId="01170435" w14:textId="765DAE76" w:rsidR="00555E1C" w:rsidRDefault="009D49A1" w:rsidP="009D49A1">
      <w:pPr>
        <w:pStyle w:val="Default"/>
        <w:jc w:val="both"/>
        <w:rPr>
          <w:sz w:val="22"/>
          <w:szCs w:val="22"/>
        </w:rPr>
      </w:pPr>
      <w:r w:rsidRPr="009D49A1">
        <w:rPr>
          <w:sz w:val="22"/>
          <w:szCs w:val="22"/>
        </w:rPr>
        <w:t>Los o</w:t>
      </w:r>
      <w:r w:rsidR="00555E1C" w:rsidRPr="009D49A1">
        <w:rPr>
          <w:sz w:val="22"/>
          <w:szCs w:val="22"/>
        </w:rPr>
        <w:t xml:space="preserve">bjetivos </w:t>
      </w:r>
      <w:r w:rsidRPr="009D49A1">
        <w:rPr>
          <w:sz w:val="22"/>
          <w:szCs w:val="22"/>
        </w:rPr>
        <w:t>específicos, consiste</w:t>
      </w:r>
      <w:r w:rsidR="00555E1C" w:rsidRPr="009D49A1">
        <w:rPr>
          <w:sz w:val="22"/>
          <w:szCs w:val="22"/>
        </w:rPr>
        <w:t xml:space="preserve"> en desglosar el objetivo general.</w:t>
      </w:r>
    </w:p>
    <w:p w14:paraId="6F076BB7" w14:textId="77777777" w:rsidR="009D49A1" w:rsidRPr="009D49A1" w:rsidRDefault="009D49A1" w:rsidP="009D49A1">
      <w:pPr>
        <w:pStyle w:val="Default"/>
        <w:jc w:val="both"/>
        <w:rPr>
          <w:sz w:val="22"/>
          <w:szCs w:val="22"/>
          <w:lang w:val="es-ES"/>
        </w:rPr>
      </w:pPr>
    </w:p>
    <w:p w14:paraId="3A695679" w14:textId="77777777" w:rsidR="00555E1C" w:rsidRPr="00555E1C" w:rsidRDefault="00555E1C" w:rsidP="00555E1C">
      <w:pPr>
        <w:pStyle w:val="Prrafodelist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555E1C">
        <w:rPr>
          <w:rFonts w:ascii="Times New Roman" w:hAnsi="Times New Roman" w:cs="Times New Roman"/>
          <w:bCs/>
          <w:lang w:val="es-ES"/>
        </w:rPr>
        <w:t>Preguntas de investigación</w:t>
      </w:r>
    </w:p>
    <w:p w14:paraId="1BF5CFEA" w14:textId="31369FD4" w:rsidR="00555E1C" w:rsidRPr="009D49A1" w:rsidRDefault="00555E1C" w:rsidP="009D49A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D49A1">
        <w:rPr>
          <w:rFonts w:ascii="Times New Roman" w:hAnsi="Times New Roman" w:cs="Times New Roman"/>
        </w:rPr>
        <w:lastRenderedPageBreak/>
        <w:t>Las preguntas deben estar completamente relacionadas con sus respectivos objetivos.</w:t>
      </w:r>
      <w:r w:rsidR="009D49A1">
        <w:rPr>
          <w:rFonts w:ascii="Times New Roman" w:hAnsi="Times New Roman" w:cs="Times New Roman"/>
          <w:bCs/>
        </w:rPr>
        <w:t xml:space="preserve"> Además</w:t>
      </w:r>
      <w:r w:rsidRPr="009D49A1">
        <w:rPr>
          <w:rFonts w:ascii="Times New Roman" w:hAnsi="Times New Roman" w:cs="Times New Roman"/>
          <w:bCs/>
        </w:rPr>
        <w:t xml:space="preserve"> </w:t>
      </w:r>
      <w:r w:rsidRPr="009D49A1">
        <w:rPr>
          <w:rFonts w:ascii="Times New Roman" w:hAnsi="Times New Roman" w:cs="Times New Roman"/>
        </w:rPr>
        <w:t>deben presentar claras y concretas las preguntas.</w:t>
      </w:r>
    </w:p>
    <w:p w14:paraId="593CA635" w14:textId="2F54004E" w:rsidR="00555E1C" w:rsidRPr="009D49A1" w:rsidRDefault="00555E1C" w:rsidP="009D49A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D49A1">
        <w:rPr>
          <w:rFonts w:ascii="Times New Roman" w:hAnsi="Times New Roman" w:cs="Times New Roman"/>
        </w:rPr>
        <w:t xml:space="preserve">Consiste en formular una o varias interrogantes que se deberán responder con el desarrollo de la investigación y al finalizar explicar la respuesta en las conclusiones. </w:t>
      </w:r>
    </w:p>
    <w:p w14:paraId="7CC86AD1" w14:textId="6648F4AF" w:rsidR="00555E1C" w:rsidRPr="009D49A1" w:rsidRDefault="00555E1C" w:rsidP="009D49A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D49A1">
        <w:rPr>
          <w:rFonts w:ascii="Times New Roman" w:hAnsi="Times New Roman" w:cs="Times New Roman"/>
        </w:rPr>
        <w:t>Sólo si existe evidencia que permita responder la pregunta se formulará hipótesis.</w:t>
      </w:r>
    </w:p>
    <w:p w14:paraId="4B6291CE" w14:textId="77777777" w:rsidR="00555E1C" w:rsidRPr="00555E1C" w:rsidRDefault="00555E1C" w:rsidP="00555E1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555E1C">
        <w:rPr>
          <w:rFonts w:ascii="Times New Roman" w:hAnsi="Times New Roman" w:cs="Times New Roman"/>
          <w:bCs/>
          <w:lang w:val="es-ES"/>
        </w:rPr>
        <w:t xml:space="preserve">Formulación de hipótesis  </w:t>
      </w:r>
    </w:p>
    <w:p w14:paraId="765B52EF" w14:textId="17DFC0DB" w:rsidR="009D49A1" w:rsidRPr="009D49A1" w:rsidRDefault="009D49A1" w:rsidP="009D49A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D49A1">
        <w:rPr>
          <w:rFonts w:ascii="Times New Roman" w:hAnsi="Times New Roman" w:cs="Times New Roman"/>
        </w:rPr>
        <w:t xml:space="preserve">No todos los estudios contienen hipótesis, y si es el caso de su investigación, deberá justificar la razón por la cual no se propone una hipótesis. Por lo regular, las hipótesis se plantean respondiendo a la pregunta de investigación, siendo la respuesta más plausible y pertinente a la pregunta de investigación. La hipótesis se formula para confirmar o rechazar esa posible respuesta a la pregunta. Hay distintos tipos de hipótesis, según el alcance y la metodología empleada en la investigación.  </w:t>
      </w:r>
    </w:p>
    <w:p w14:paraId="35AEF577" w14:textId="66726C59" w:rsidR="00555E1C" w:rsidRPr="009D49A1" w:rsidRDefault="00555E1C" w:rsidP="009D49A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D49A1">
        <w:rPr>
          <w:rFonts w:ascii="Times New Roman" w:hAnsi="Times New Roman" w:cs="Times New Roman"/>
          <w:lang w:val="es-ES"/>
        </w:rPr>
        <w:t>Se puede presentar inicialmente cuando es estudio cuantitativo</w:t>
      </w:r>
      <w:r w:rsidR="009D49A1">
        <w:rPr>
          <w:rFonts w:ascii="Times New Roman" w:hAnsi="Times New Roman" w:cs="Times New Roman"/>
          <w:lang w:val="es-ES"/>
        </w:rPr>
        <w:t>.</w:t>
      </w:r>
      <w:r w:rsidRPr="009D49A1">
        <w:rPr>
          <w:rFonts w:ascii="Times New Roman" w:hAnsi="Times New Roman" w:cs="Times New Roman"/>
          <w:lang w:val="es-ES"/>
        </w:rPr>
        <w:t xml:space="preserve"> </w:t>
      </w:r>
      <w:r w:rsidR="009D49A1">
        <w:rPr>
          <w:rFonts w:ascii="Times New Roman" w:hAnsi="Times New Roman" w:cs="Times New Roman"/>
          <w:lang w:val="es-ES"/>
        </w:rPr>
        <w:t>C</w:t>
      </w:r>
      <w:r w:rsidRPr="009D49A1">
        <w:rPr>
          <w:rFonts w:ascii="Times New Roman" w:hAnsi="Times New Roman" w:cs="Times New Roman"/>
          <w:lang w:val="es-ES"/>
        </w:rPr>
        <w:t>uando es cualitativo se formula durante el proceso de investigación.</w:t>
      </w:r>
      <w:r w:rsidR="009D49A1">
        <w:rPr>
          <w:rFonts w:ascii="Times New Roman" w:hAnsi="Times New Roman" w:cs="Times New Roman"/>
          <w:bCs/>
        </w:rPr>
        <w:t xml:space="preserve"> La hipótesis d</w:t>
      </w:r>
      <w:r w:rsidRPr="009D49A1">
        <w:rPr>
          <w:rFonts w:ascii="Times New Roman" w:hAnsi="Times New Roman" w:cs="Times New Roman"/>
          <w:bCs/>
        </w:rPr>
        <w:t>ebe ser</w:t>
      </w:r>
      <w:r w:rsidRPr="009D49A1">
        <w:rPr>
          <w:rFonts w:ascii="Times New Roman" w:hAnsi="Times New Roman" w:cs="Times New Roman"/>
          <w:lang w:val="es-ES"/>
        </w:rPr>
        <w:t xml:space="preserve"> precisa e involucrar a dos o más variable</w:t>
      </w:r>
      <w:r w:rsidR="009D49A1">
        <w:rPr>
          <w:rFonts w:ascii="Times New Roman" w:hAnsi="Times New Roman" w:cs="Times New Roman"/>
          <w:lang w:val="es-ES"/>
        </w:rPr>
        <w:t xml:space="preserve">s y </w:t>
      </w:r>
      <w:r w:rsidRPr="009D49A1">
        <w:rPr>
          <w:rFonts w:ascii="Times New Roman" w:hAnsi="Times New Roman" w:cs="Times New Roman"/>
          <w:lang w:val="es-ES"/>
        </w:rPr>
        <w:t>sujeta a comprobación empírica y a la verificación en la realidad.</w:t>
      </w:r>
    </w:p>
    <w:p w14:paraId="657DEB63" w14:textId="36575DB8" w:rsidR="00555E1C" w:rsidRPr="00555E1C" w:rsidRDefault="00555E1C" w:rsidP="00555E1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555E1C">
        <w:rPr>
          <w:rFonts w:ascii="Times New Roman" w:hAnsi="Times New Roman" w:cs="Times New Roman"/>
          <w:bCs/>
          <w:lang w:val="es-ES"/>
        </w:rPr>
        <w:t>Viabilidad de la investigación</w:t>
      </w:r>
    </w:p>
    <w:p w14:paraId="6AE84981" w14:textId="5A87F781" w:rsidR="00555E1C" w:rsidRPr="00555E1C" w:rsidRDefault="00555E1C" w:rsidP="00555E1C">
      <w:pPr>
        <w:spacing w:line="240" w:lineRule="auto"/>
        <w:jc w:val="both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</w:rPr>
        <w:t>Debe responder a las preguntas: ¿es posible llevar a cabo esta investigación? y ¿cuánto tiempo tomará realizarla?</w:t>
      </w:r>
    </w:p>
    <w:p w14:paraId="7C3B6AE3" w14:textId="77777777" w:rsidR="00555E1C" w:rsidRDefault="00555E1C" w:rsidP="00555E1C">
      <w:pPr>
        <w:pStyle w:val="Prrafodelista"/>
        <w:spacing w:line="240" w:lineRule="auto"/>
        <w:jc w:val="both"/>
        <w:rPr>
          <w:rFonts w:ascii="Times New Roman" w:hAnsi="Times New Roman" w:cs="Times New Roman"/>
        </w:rPr>
      </w:pPr>
    </w:p>
    <w:p w14:paraId="45BB718A" w14:textId="2E00AC8C" w:rsidR="005556B1" w:rsidRDefault="005556B1" w:rsidP="005556B1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 teórico.</w:t>
      </w:r>
    </w:p>
    <w:p w14:paraId="42FFA289" w14:textId="77777777" w:rsidR="00B14F4A" w:rsidRPr="00555E1C" w:rsidRDefault="00B14F4A" w:rsidP="004E487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Contiene las principales corrientes teóricas </w:t>
      </w:r>
      <w:r w:rsidR="00717271">
        <w:rPr>
          <w:rFonts w:ascii="Times New Roman" w:hAnsi="Times New Roman" w:cs="Times New Roman"/>
        </w:rPr>
        <w:t xml:space="preserve">y teorías que explican su objeto de estudio y el </w:t>
      </w:r>
      <w:r w:rsidR="00717271" w:rsidRPr="00555E1C">
        <w:rPr>
          <w:rFonts w:ascii="Times New Roman" w:hAnsi="Times New Roman" w:cs="Times New Roman"/>
        </w:rPr>
        <w:t xml:space="preserve">fenómeno que desea abordar. Se enmarcan aquí, textos académicos </w:t>
      </w:r>
      <w:r w:rsidR="004E4875" w:rsidRPr="00555E1C">
        <w:rPr>
          <w:rFonts w:ascii="Times New Roman" w:hAnsi="Times New Roman" w:cs="Times New Roman"/>
        </w:rPr>
        <w:t xml:space="preserve">que describen </w:t>
      </w:r>
      <w:r w:rsidR="005C6EF6" w:rsidRPr="00555E1C">
        <w:rPr>
          <w:rFonts w:ascii="Times New Roman" w:hAnsi="Times New Roman" w:cs="Times New Roman"/>
        </w:rPr>
        <w:t xml:space="preserve">el estado actual de </w:t>
      </w:r>
      <w:r w:rsidR="004E4875" w:rsidRPr="00555E1C">
        <w:rPr>
          <w:rFonts w:ascii="Times New Roman" w:hAnsi="Times New Roman" w:cs="Times New Roman"/>
        </w:rPr>
        <w:t>las teorías que serán utilizadas para abordar el objeto de estudio.</w:t>
      </w:r>
      <w:r w:rsidR="005C6EF6" w:rsidRPr="00555E1C">
        <w:rPr>
          <w:rFonts w:ascii="Times New Roman" w:hAnsi="Times New Roman" w:cs="Times New Roman"/>
        </w:rPr>
        <w:t xml:space="preserve"> Conviene integrar el estado del arte y el cuestionamiento o valor agregado que usted desea incorporar a la discusión teórica. </w:t>
      </w:r>
    </w:p>
    <w:p w14:paraId="202B27B2" w14:textId="4730907C" w:rsidR="00555E1C" w:rsidRPr="00555E1C" w:rsidRDefault="009D49A1" w:rsidP="00555E1C">
      <w:pPr>
        <w:pStyle w:val="Prrafodelist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pretende que adopte</w:t>
      </w:r>
      <w:r w:rsidR="00555E1C" w:rsidRPr="00555E1C">
        <w:rPr>
          <w:rFonts w:ascii="Times New Roman" w:hAnsi="Times New Roman" w:cs="Times New Roman"/>
        </w:rPr>
        <w:t xml:space="preserve"> una teoría o varias teorías que sirven de marco de referencia en todo el proceso de investigación.</w:t>
      </w:r>
    </w:p>
    <w:p w14:paraId="5676FF69" w14:textId="77777777" w:rsidR="00555E1C" w:rsidRPr="00555E1C" w:rsidRDefault="00555E1C" w:rsidP="00555E1C">
      <w:pPr>
        <w:pStyle w:val="Prrafodelista"/>
        <w:ind w:left="0"/>
        <w:jc w:val="both"/>
        <w:rPr>
          <w:rFonts w:ascii="Times New Roman" w:hAnsi="Times New Roman" w:cs="Times New Roman"/>
        </w:rPr>
      </w:pPr>
    </w:p>
    <w:p w14:paraId="329E909C" w14:textId="2E314127" w:rsidR="00555E1C" w:rsidRPr="00555E1C" w:rsidRDefault="00555E1C" w:rsidP="00555E1C">
      <w:pPr>
        <w:pStyle w:val="Prrafodelista"/>
        <w:ind w:left="0"/>
        <w:jc w:val="both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</w:rPr>
        <w:t>Se relaciona con el problema y vincula de manera lógica y coherente los conceptos y las proposiciones existentes en estudios anteriores.</w:t>
      </w:r>
    </w:p>
    <w:p w14:paraId="739FC223" w14:textId="37DB6043" w:rsidR="00555E1C" w:rsidRPr="00555E1C" w:rsidRDefault="00555E1C" w:rsidP="00555E1C">
      <w:pPr>
        <w:spacing w:line="240" w:lineRule="auto"/>
        <w:jc w:val="both"/>
        <w:rPr>
          <w:rFonts w:ascii="Times New Roman" w:hAnsi="Times New Roman" w:cs="Times New Roman"/>
        </w:rPr>
      </w:pPr>
      <w:r w:rsidRPr="00555E1C">
        <w:rPr>
          <w:rFonts w:ascii="Times New Roman" w:hAnsi="Times New Roman" w:cs="Times New Roman"/>
        </w:rPr>
        <w:t xml:space="preserve">Se </w:t>
      </w:r>
      <w:r w:rsidR="009D49A1">
        <w:rPr>
          <w:rFonts w:ascii="Times New Roman" w:hAnsi="Times New Roman" w:cs="Times New Roman"/>
        </w:rPr>
        <w:t xml:space="preserve">debe </w:t>
      </w:r>
      <w:r w:rsidRPr="00555E1C">
        <w:rPr>
          <w:rFonts w:ascii="Times New Roman" w:hAnsi="Times New Roman" w:cs="Times New Roman"/>
        </w:rPr>
        <w:t>integra</w:t>
      </w:r>
      <w:r w:rsidR="009D49A1">
        <w:rPr>
          <w:rFonts w:ascii="Times New Roman" w:hAnsi="Times New Roman" w:cs="Times New Roman"/>
        </w:rPr>
        <w:t>r</w:t>
      </w:r>
      <w:r w:rsidRPr="00555E1C">
        <w:rPr>
          <w:rFonts w:ascii="Times New Roman" w:hAnsi="Times New Roman" w:cs="Times New Roman"/>
        </w:rPr>
        <w:t xml:space="preserve"> por los antecedentes, conceptos claves y teoría.</w:t>
      </w:r>
    </w:p>
    <w:p w14:paraId="27757FEA" w14:textId="77777777" w:rsidR="005556B1" w:rsidRDefault="005556B1" w:rsidP="005556B1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573E9">
        <w:rPr>
          <w:rFonts w:ascii="Times New Roman" w:hAnsi="Times New Roman" w:cs="Times New Roman"/>
        </w:rPr>
        <w:t xml:space="preserve">Metodología de la investigación. </w:t>
      </w:r>
    </w:p>
    <w:p w14:paraId="61B9066D" w14:textId="348F89D8" w:rsidR="00CF7A5E" w:rsidRPr="00CC1097" w:rsidRDefault="00921F33" w:rsidP="00921F3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C1097">
        <w:rPr>
          <w:rFonts w:ascii="Times New Roman" w:hAnsi="Times New Roman" w:cs="Times New Roman"/>
        </w:rPr>
        <w:t>Este apartado debe seleccionar el</w:t>
      </w:r>
      <w:r w:rsidR="00CC1097" w:rsidRPr="00CC1097">
        <w:rPr>
          <w:rFonts w:ascii="Times New Roman" w:hAnsi="Times New Roman" w:cs="Times New Roman"/>
        </w:rPr>
        <w:t xml:space="preserve"> enfoque,</w:t>
      </w:r>
      <w:r w:rsidRPr="00CC1097">
        <w:rPr>
          <w:rFonts w:ascii="Times New Roman" w:hAnsi="Times New Roman" w:cs="Times New Roman"/>
        </w:rPr>
        <w:t xml:space="preserve"> método, la técnica y</w:t>
      </w:r>
      <w:r w:rsidR="009D49A1" w:rsidRPr="00CC1097">
        <w:rPr>
          <w:rFonts w:ascii="Times New Roman" w:hAnsi="Times New Roman" w:cs="Times New Roman"/>
        </w:rPr>
        <w:t>/o</w:t>
      </w:r>
      <w:r w:rsidRPr="00CC1097">
        <w:rPr>
          <w:rFonts w:ascii="Times New Roman" w:hAnsi="Times New Roman" w:cs="Times New Roman"/>
        </w:rPr>
        <w:t xml:space="preserve"> la herramienta de investigación que utilizará, así como las fuentes de información disponibles. Aquí deberá expresar el alcance de la investigación y el razonamiento que lo justifica. Se le recuerda que el alcance de la investigación es proporcional a la disponibilidad de información disponible y lo novedoso del tema. No tiene nada que ver con la rigurosidad con la cual se presenta la investigación, sino con el método y la profundidad de los resultados. Toda investigación debe ser rigurosa, sea cual sea el alcance definido en la investigación.</w:t>
      </w:r>
      <w:r w:rsidR="00CC1097" w:rsidRPr="00CC1097">
        <w:rPr>
          <w:rFonts w:ascii="Times New Roman" w:hAnsi="Times New Roman" w:cs="Times New Roman"/>
        </w:rPr>
        <w:t xml:space="preserve"> Asimismo, debe justificar con rigor el método empleado en su investigación.</w:t>
      </w:r>
    </w:p>
    <w:p w14:paraId="763192AC" w14:textId="7D02C04F" w:rsidR="009D49A1" w:rsidRDefault="009D49A1" w:rsidP="009D49A1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16DC6326" w14:textId="495DC55F" w:rsidR="005556B1" w:rsidRPr="00C6284B" w:rsidRDefault="005556B1" w:rsidP="00C6284B">
      <w:pPr>
        <w:spacing w:line="240" w:lineRule="auto"/>
        <w:rPr>
          <w:rFonts w:ascii="Times New Roman" w:hAnsi="Times New Roman" w:cs="Times New Roman"/>
        </w:rPr>
      </w:pPr>
    </w:p>
    <w:p w14:paraId="1FD467D2" w14:textId="209860E3" w:rsidR="00921F33" w:rsidRPr="00921F33" w:rsidRDefault="00921F33" w:rsidP="00921F3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329FB3EA" w14:textId="48F3CBF3" w:rsidR="005556B1" w:rsidRDefault="005556B1" w:rsidP="005556B1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C45815">
        <w:rPr>
          <w:rFonts w:ascii="Times New Roman" w:hAnsi="Times New Roman" w:cs="Times New Roman"/>
        </w:rPr>
        <w:lastRenderedPageBreak/>
        <w:t xml:space="preserve">Referencias </w:t>
      </w:r>
    </w:p>
    <w:p w14:paraId="5F45A474" w14:textId="21CB1F3B" w:rsidR="003956C5" w:rsidRPr="003956C5" w:rsidRDefault="00921F33" w:rsidP="003956C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Deberá incluir para el protocolo al menos </w:t>
      </w:r>
      <w:r w:rsidR="00C628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referencias entre artículos y libros. Si usted desea incluir fuentes no académicas, no deberá contabilizarlas. </w:t>
      </w:r>
      <w:r w:rsidRPr="00921F3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odos los t</w:t>
      </w:r>
      <w:r w:rsidRPr="00921F33">
        <w:rPr>
          <w:rFonts w:ascii="Times New Roman" w:hAnsi="Times New Roman" w:cs="Times New Roman"/>
        </w:rPr>
        <w:t>extos citados en el cuerpo del documento</w:t>
      </w:r>
      <w:r>
        <w:rPr>
          <w:rFonts w:ascii="Times New Roman" w:hAnsi="Times New Roman" w:cs="Times New Roman"/>
        </w:rPr>
        <w:t>, deben</w:t>
      </w:r>
      <w:r w:rsidR="00F30DAA">
        <w:rPr>
          <w:rFonts w:ascii="Times New Roman" w:hAnsi="Times New Roman" w:cs="Times New Roman"/>
        </w:rPr>
        <w:t xml:space="preserve"> aparecer en las referencias</w:t>
      </w:r>
      <w:r w:rsidRPr="00921F33">
        <w:rPr>
          <w:rFonts w:ascii="Times New Roman" w:hAnsi="Times New Roman" w:cs="Times New Roman"/>
        </w:rPr>
        <w:t>.</w:t>
      </w:r>
    </w:p>
    <w:p w14:paraId="48AB883B" w14:textId="7B49E230" w:rsidR="00485364" w:rsidRDefault="00485364" w:rsidP="005556B1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Anexos.</w:t>
      </w:r>
    </w:p>
    <w:p w14:paraId="77962C4D" w14:textId="77777777" w:rsidR="002B7F65" w:rsidRPr="00C45815" w:rsidRDefault="004E4875" w:rsidP="00A51A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Solo en caso necesario, podría anexar algún documento que considere relevante para</w:t>
      </w:r>
      <w:r w:rsidR="00A51A7D">
        <w:rPr>
          <w:rFonts w:ascii="Times New Roman" w:hAnsi="Times New Roman" w:cs="Times New Roman"/>
        </w:rPr>
        <w:t xml:space="preserve"> su protocolo de investigación.</w:t>
      </w:r>
      <w:r w:rsidR="00A31074" w:rsidRPr="00C45815">
        <w:rPr>
          <w:rFonts w:ascii="Times New Roman" w:hAnsi="Times New Roman" w:cs="Times New Roman"/>
        </w:rPr>
        <w:t xml:space="preserve"> </w:t>
      </w:r>
    </w:p>
    <w:sectPr w:rsidR="002B7F65" w:rsidRPr="00C45815" w:rsidSect="00A35C1E">
      <w:pgSz w:w="12240" w:h="15840"/>
      <w:pgMar w:top="127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52B8" w14:textId="77777777" w:rsidR="00556169" w:rsidRDefault="00556169" w:rsidP="0046757C">
      <w:pPr>
        <w:spacing w:after="0" w:line="240" w:lineRule="auto"/>
      </w:pPr>
      <w:r>
        <w:separator/>
      </w:r>
    </w:p>
  </w:endnote>
  <w:endnote w:type="continuationSeparator" w:id="0">
    <w:p w14:paraId="48EFF3DA" w14:textId="77777777" w:rsidR="00556169" w:rsidRDefault="00556169" w:rsidP="0046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0321" w14:textId="77777777" w:rsidR="00556169" w:rsidRDefault="00556169" w:rsidP="0046757C">
      <w:pPr>
        <w:spacing w:after="0" w:line="240" w:lineRule="auto"/>
      </w:pPr>
      <w:r>
        <w:separator/>
      </w:r>
    </w:p>
  </w:footnote>
  <w:footnote w:type="continuationSeparator" w:id="0">
    <w:p w14:paraId="57C66C59" w14:textId="77777777" w:rsidR="00556169" w:rsidRDefault="00556169" w:rsidP="00467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6FD1"/>
    <w:multiLevelType w:val="multilevel"/>
    <w:tmpl w:val="F40CF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3A628A"/>
    <w:multiLevelType w:val="hybridMultilevel"/>
    <w:tmpl w:val="1EC6D9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B4BB7"/>
    <w:multiLevelType w:val="hybridMultilevel"/>
    <w:tmpl w:val="1EC6D9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6752C"/>
    <w:multiLevelType w:val="hybridMultilevel"/>
    <w:tmpl w:val="3FEA806A"/>
    <w:lvl w:ilvl="0" w:tplc="C22E06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A79D1"/>
    <w:multiLevelType w:val="hybridMultilevel"/>
    <w:tmpl w:val="310274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936A5"/>
    <w:multiLevelType w:val="hybridMultilevel"/>
    <w:tmpl w:val="8432E0A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434"/>
    <w:multiLevelType w:val="multilevel"/>
    <w:tmpl w:val="642ECC7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7" w15:restartNumberingAfterBreak="0">
    <w:nsid w:val="7FE07CAA"/>
    <w:multiLevelType w:val="hybridMultilevel"/>
    <w:tmpl w:val="CD888CF2"/>
    <w:lvl w:ilvl="0" w:tplc="AA8E72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70960">
    <w:abstractNumId w:val="1"/>
  </w:num>
  <w:num w:numId="2" w16cid:durableId="759326394">
    <w:abstractNumId w:val="2"/>
  </w:num>
  <w:num w:numId="3" w16cid:durableId="151794622">
    <w:abstractNumId w:val="6"/>
  </w:num>
  <w:num w:numId="4" w16cid:durableId="126094340">
    <w:abstractNumId w:val="0"/>
  </w:num>
  <w:num w:numId="5" w16cid:durableId="141972713">
    <w:abstractNumId w:val="4"/>
  </w:num>
  <w:num w:numId="6" w16cid:durableId="174149101">
    <w:abstractNumId w:val="3"/>
  </w:num>
  <w:num w:numId="7" w16cid:durableId="513689380">
    <w:abstractNumId w:val="5"/>
  </w:num>
  <w:num w:numId="8" w16cid:durableId="2051952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F0"/>
    <w:rsid w:val="00001091"/>
    <w:rsid w:val="0000597C"/>
    <w:rsid w:val="00010AC5"/>
    <w:rsid w:val="00013887"/>
    <w:rsid w:val="000227D9"/>
    <w:rsid w:val="00032195"/>
    <w:rsid w:val="00040C12"/>
    <w:rsid w:val="00042581"/>
    <w:rsid w:val="000426AA"/>
    <w:rsid w:val="00046F60"/>
    <w:rsid w:val="00047191"/>
    <w:rsid w:val="00050546"/>
    <w:rsid w:val="00050692"/>
    <w:rsid w:val="00070DEE"/>
    <w:rsid w:val="00074603"/>
    <w:rsid w:val="000912E8"/>
    <w:rsid w:val="00092B88"/>
    <w:rsid w:val="000A6192"/>
    <w:rsid w:val="000A6F1C"/>
    <w:rsid w:val="000C00A6"/>
    <w:rsid w:val="000C2D48"/>
    <w:rsid w:val="000C2D92"/>
    <w:rsid w:val="000C36CD"/>
    <w:rsid w:val="000C378E"/>
    <w:rsid w:val="000C77BF"/>
    <w:rsid w:val="000D20CC"/>
    <w:rsid w:val="000D21E9"/>
    <w:rsid w:val="000D2A8A"/>
    <w:rsid w:val="000D37BF"/>
    <w:rsid w:val="000E1EF7"/>
    <w:rsid w:val="000F0674"/>
    <w:rsid w:val="000F1077"/>
    <w:rsid w:val="000F3F4C"/>
    <w:rsid w:val="000F49BB"/>
    <w:rsid w:val="00101FB9"/>
    <w:rsid w:val="0010468D"/>
    <w:rsid w:val="00110673"/>
    <w:rsid w:val="00114F42"/>
    <w:rsid w:val="00123ABA"/>
    <w:rsid w:val="00131681"/>
    <w:rsid w:val="00137829"/>
    <w:rsid w:val="00141118"/>
    <w:rsid w:val="0014313A"/>
    <w:rsid w:val="00185124"/>
    <w:rsid w:val="0018601C"/>
    <w:rsid w:val="001860F5"/>
    <w:rsid w:val="00195078"/>
    <w:rsid w:val="001A438F"/>
    <w:rsid w:val="001A74F8"/>
    <w:rsid w:val="001B63AE"/>
    <w:rsid w:val="001D7DF8"/>
    <w:rsid w:val="001E32EB"/>
    <w:rsid w:val="001E4477"/>
    <w:rsid w:val="001E6E90"/>
    <w:rsid w:val="001F02F4"/>
    <w:rsid w:val="001F3A13"/>
    <w:rsid w:val="00202BD5"/>
    <w:rsid w:val="00223205"/>
    <w:rsid w:val="00227D68"/>
    <w:rsid w:val="00245562"/>
    <w:rsid w:val="002658E4"/>
    <w:rsid w:val="002658F1"/>
    <w:rsid w:val="00270271"/>
    <w:rsid w:val="002708E7"/>
    <w:rsid w:val="002A109D"/>
    <w:rsid w:val="002A4576"/>
    <w:rsid w:val="002A4E17"/>
    <w:rsid w:val="002A5C53"/>
    <w:rsid w:val="002A68AA"/>
    <w:rsid w:val="002B7F65"/>
    <w:rsid w:val="002C5591"/>
    <w:rsid w:val="002D3C56"/>
    <w:rsid w:val="002D3C78"/>
    <w:rsid w:val="002E01B9"/>
    <w:rsid w:val="002E6308"/>
    <w:rsid w:val="002F4982"/>
    <w:rsid w:val="00311990"/>
    <w:rsid w:val="00314F86"/>
    <w:rsid w:val="00320F65"/>
    <w:rsid w:val="00326E7E"/>
    <w:rsid w:val="00336ED6"/>
    <w:rsid w:val="00363A49"/>
    <w:rsid w:val="003705D6"/>
    <w:rsid w:val="00383755"/>
    <w:rsid w:val="0038628A"/>
    <w:rsid w:val="00391956"/>
    <w:rsid w:val="003956C5"/>
    <w:rsid w:val="003A089F"/>
    <w:rsid w:val="003A7E9F"/>
    <w:rsid w:val="003C1D7C"/>
    <w:rsid w:val="003D6BEE"/>
    <w:rsid w:val="003D7919"/>
    <w:rsid w:val="003F2E64"/>
    <w:rsid w:val="003F7DB2"/>
    <w:rsid w:val="00411725"/>
    <w:rsid w:val="00412236"/>
    <w:rsid w:val="00413E14"/>
    <w:rsid w:val="00423044"/>
    <w:rsid w:val="00423A4D"/>
    <w:rsid w:val="00425BF3"/>
    <w:rsid w:val="00437F2B"/>
    <w:rsid w:val="00441087"/>
    <w:rsid w:val="004415A5"/>
    <w:rsid w:val="004444CF"/>
    <w:rsid w:val="004505F5"/>
    <w:rsid w:val="0046757C"/>
    <w:rsid w:val="00472206"/>
    <w:rsid w:val="00484CF2"/>
    <w:rsid w:val="0048506D"/>
    <w:rsid w:val="00485364"/>
    <w:rsid w:val="004874B4"/>
    <w:rsid w:val="004876ED"/>
    <w:rsid w:val="004928BE"/>
    <w:rsid w:val="00493630"/>
    <w:rsid w:val="004A1E32"/>
    <w:rsid w:val="004A4F2E"/>
    <w:rsid w:val="004A5F63"/>
    <w:rsid w:val="004B2998"/>
    <w:rsid w:val="004B3C6D"/>
    <w:rsid w:val="004E4875"/>
    <w:rsid w:val="004E5459"/>
    <w:rsid w:val="00500F5D"/>
    <w:rsid w:val="00513D4E"/>
    <w:rsid w:val="005162BF"/>
    <w:rsid w:val="00521521"/>
    <w:rsid w:val="00527748"/>
    <w:rsid w:val="00533959"/>
    <w:rsid w:val="00540608"/>
    <w:rsid w:val="0054247D"/>
    <w:rsid w:val="005556B1"/>
    <w:rsid w:val="00555E1C"/>
    <w:rsid w:val="00556169"/>
    <w:rsid w:val="005563F6"/>
    <w:rsid w:val="005602EE"/>
    <w:rsid w:val="005638A8"/>
    <w:rsid w:val="00564179"/>
    <w:rsid w:val="00567157"/>
    <w:rsid w:val="00576C54"/>
    <w:rsid w:val="00591E16"/>
    <w:rsid w:val="005A22C6"/>
    <w:rsid w:val="005A450C"/>
    <w:rsid w:val="005A635E"/>
    <w:rsid w:val="005C2769"/>
    <w:rsid w:val="005C36FA"/>
    <w:rsid w:val="005C6297"/>
    <w:rsid w:val="005C6EF6"/>
    <w:rsid w:val="005D296C"/>
    <w:rsid w:val="005F0BF7"/>
    <w:rsid w:val="005F4648"/>
    <w:rsid w:val="005F51C5"/>
    <w:rsid w:val="006103D8"/>
    <w:rsid w:val="00622738"/>
    <w:rsid w:val="00623DB6"/>
    <w:rsid w:val="00623F77"/>
    <w:rsid w:val="00635156"/>
    <w:rsid w:val="00651713"/>
    <w:rsid w:val="00665153"/>
    <w:rsid w:val="006745C7"/>
    <w:rsid w:val="0068213C"/>
    <w:rsid w:val="00682EB1"/>
    <w:rsid w:val="0069036C"/>
    <w:rsid w:val="006A4245"/>
    <w:rsid w:val="006B58EA"/>
    <w:rsid w:val="006D073A"/>
    <w:rsid w:val="006D7872"/>
    <w:rsid w:val="006E7C0A"/>
    <w:rsid w:val="006F244F"/>
    <w:rsid w:val="006F57FE"/>
    <w:rsid w:val="006F6C21"/>
    <w:rsid w:val="00700A8C"/>
    <w:rsid w:val="00717271"/>
    <w:rsid w:val="00732B43"/>
    <w:rsid w:val="00733272"/>
    <w:rsid w:val="0074196B"/>
    <w:rsid w:val="007427A2"/>
    <w:rsid w:val="0075508A"/>
    <w:rsid w:val="0076119B"/>
    <w:rsid w:val="0076297B"/>
    <w:rsid w:val="00765BD3"/>
    <w:rsid w:val="00777D19"/>
    <w:rsid w:val="00783CC2"/>
    <w:rsid w:val="00794DC0"/>
    <w:rsid w:val="00795C5B"/>
    <w:rsid w:val="00797D5C"/>
    <w:rsid w:val="007C2DE2"/>
    <w:rsid w:val="007C3E29"/>
    <w:rsid w:val="007D4A82"/>
    <w:rsid w:val="007D6BEE"/>
    <w:rsid w:val="007D72CF"/>
    <w:rsid w:val="007E02DF"/>
    <w:rsid w:val="007E0ED2"/>
    <w:rsid w:val="007E36C7"/>
    <w:rsid w:val="00811786"/>
    <w:rsid w:val="008155F0"/>
    <w:rsid w:val="008247A6"/>
    <w:rsid w:val="0085618E"/>
    <w:rsid w:val="00856BA3"/>
    <w:rsid w:val="0086029B"/>
    <w:rsid w:val="008641F0"/>
    <w:rsid w:val="008677F0"/>
    <w:rsid w:val="00870EAF"/>
    <w:rsid w:val="0087562E"/>
    <w:rsid w:val="008933BE"/>
    <w:rsid w:val="00894FD3"/>
    <w:rsid w:val="00896AA6"/>
    <w:rsid w:val="008A013A"/>
    <w:rsid w:val="008A01BE"/>
    <w:rsid w:val="008A27F6"/>
    <w:rsid w:val="008C652C"/>
    <w:rsid w:val="008D2BC1"/>
    <w:rsid w:val="008D64B7"/>
    <w:rsid w:val="008D7991"/>
    <w:rsid w:val="008E4AD2"/>
    <w:rsid w:val="008E4CA2"/>
    <w:rsid w:val="008E69FE"/>
    <w:rsid w:val="0090046B"/>
    <w:rsid w:val="009054DA"/>
    <w:rsid w:val="0091200E"/>
    <w:rsid w:val="00921269"/>
    <w:rsid w:val="00921F33"/>
    <w:rsid w:val="009278C8"/>
    <w:rsid w:val="009315F4"/>
    <w:rsid w:val="009348C3"/>
    <w:rsid w:val="009569B1"/>
    <w:rsid w:val="009609C3"/>
    <w:rsid w:val="00974DCB"/>
    <w:rsid w:val="0098751D"/>
    <w:rsid w:val="00987656"/>
    <w:rsid w:val="00997672"/>
    <w:rsid w:val="009B40E3"/>
    <w:rsid w:val="009B585C"/>
    <w:rsid w:val="009C1F8B"/>
    <w:rsid w:val="009C3802"/>
    <w:rsid w:val="009C5CAF"/>
    <w:rsid w:val="009D08B9"/>
    <w:rsid w:val="009D49A1"/>
    <w:rsid w:val="009F3332"/>
    <w:rsid w:val="00A009F8"/>
    <w:rsid w:val="00A16167"/>
    <w:rsid w:val="00A1691E"/>
    <w:rsid w:val="00A25804"/>
    <w:rsid w:val="00A31074"/>
    <w:rsid w:val="00A35C1E"/>
    <w:rsid w:val="00A473EA"/>
    <w:rsid w:val="00A51A7D"/>
    <w:rsid w:val="00A548E4"/>
    <w:rsid w:val="00A564FB"/>
    <w:rsid w:val="00A573E9"/>
    <w:rsid w:val="00A615E1"/>
    <w:rsid w:val="00A61E32"/>
    <w:rsid w:val="00A64581"/>
    <w:rsid w:val="00AA1A97"/>
    <w:rsid w:val="00AA1C10"/>
    <w:rsid w:val="00AA3630"/>
    <w:rsid w:val="00AB4E83"/>
    <w:rsid w:val="00AC69CC"/>
    <w:rsid w:val="00AC7568"/>
    <w:rsid w:val="00AC7908"/>
    <w:rsid w:val="00AD4935"/>
    <w:rsid w:val="00AE0ADA"/>
    <w:rsid w:val="00AE2E81"/>
    <w:rsid w:val="00AF49EB"/>
    <w:rsid w:val="00B018E2"/>
    <w:rsid w:val="00B01FB3"/>
    <w:rsid w:val="00B0320A"/>
    <w:rsid w:val="00B13EA2"/>
    <w:rsid w:val="00B14F4A"/>
    <w:rsid w:val="00B15F0D"/>
    <w:rsid w:val="00B221C0"/>
    <w:rsid w:val="00B34268"/>
    <w:rsid w:val="00B5112C"/>
    <w:rsid w:val="00B53519"/>
    <w:rsid w:val="00B63328"/>
    <w:rsid w:val="00B654EA"/>
    <w:rsid w:val="00B67978"/>
    <w:rsid w:val="00B925ED"/>
    <w:rsid w:val="00BA303D"/>
    <w:rsid w:val="00BA42B2"/>
    <w:rsid w:val="00BA5065"/>
    <w:rsid w:val="00BD71FA"/>
    <w:rsid w:val="00C15A90"/>
    <w:rsid w:val="00C20F70"/>
    <w:rsid w:val="00C31C00"/>
    <w:rsid w:val="00C3394F"/>
    <w:rsid w:val="00C429B1"/>
    <w:rsid w:val="00C42C7B"/>
    <w:rsid w:val="00C45815"/>
    <w:rsid w:val="00C6284B"/>
    <w:rsid w:val="00C74F53"/>
    <w:rsid w:val="00C8698D"/>
    <w:rsid w:val="00C87C6B"/>
    <w:rsid w:val="00C90491"/>
    <w:rsid w:val="00C90AB1"/>
    <w:rsid w:val="00C97DA2"/>
    <w:rsid w:val="00CC1097"/>
    <w:rsid w:val="00CC47A3"/>
    <w:rsid w:val="00CD2483"/>
    <w:rsid w:val="00CD76DE"/>
    <w:rsid w:val="00CE11F3"/>
    <w:rsid w:val="00CF4241"/>
    <w:rsid w:val="00CF7A5E"/>
    <w:rsid w:val="00D04F4B"/>
    <w:rsid w:val="00D11AAF"/>
    <w:rsid w:val="00D14670"/>
    <w:rsid w:val="00D15219"/>
    <w:rsid w:val="00D3287B"/>
    <w:rsid w:val="00D35A25"/>
    <w:rsid w:val="00D44917"/>
    <w:rsid w:val="00D61026"/>
    <w:rsid w:val="00D63442"/>
    <w:rsid w:val="00D728E5"/>
    <w:rsid w:val="00D965EF"/>
    <w:rsid w:val="00D97EF6"/>
    <w:rsid w:val="00DA41A6"/>
    <w:rsid w:val="00DA5B3A"/>
    <w:rsid w:val="00DC61A4"/>
    <w:rsid w:val="00DD121F"/>
    <w:rsid w:val="00DE42F0"/>
    <w:rsid w:val="00DE6B2F"/>
    <w:rsid w:val="00DF407A"/>
    <w:rsid w:val="00E113C8"/>
    <w:rsid w:val="00E11CDF"/>
    <w:rsid w:val="00E136AC"/>
    <w:rsid w:val="00E21488"/>
    <w:rsid w:val="00E53268"/>
    <w:rsid w:val="00E6493B"/>
    <w:rsid w:val="00E72A29"/>
    <w:rsid w:val="00E83E8C"/>
    <w:rsid w:val="00E94618"/>
    <w:rsid w:val="00EA1218"/>
    <w:rsid w:val="00EA3811"/>
    <w:rsid w:val="00EA6F87"/>
    <w:rsid w:val="00EB3BD3"/>
    <w:rsid w:val="00EC0216"/>
    <w:rsid w:val="00EC0EE2"/>
    <w:rsid w:val="00EC366A"/>
    <w:rsid w:val="00ED1099"/>
    <w:rsid w:val="00EE43A4"/>
    <w:rsid w:val="00EE55B9"/>
    <w:rsid w:val="00EF4071"/>
    <w:rsid w:val="00F1121B"/>
    <w:rsid w:val="00F13D22"/>
    <w:rsid w:val="00F20E07"/>
    <w:rsid w:val="00F265ED"/>
    <w:rsid w:val="00F3068B"/>
    <w:rsid w:val="00F30DAA"/>
    <w:rsid w:val="00F323C2"/>
    <w:rsid w:val="00F51A38"/>
    <w:rsid w:val="00F605C3"/>
    <w:rsid w:val="00F77CDE"/>
    <w:rsid w:val="00F851A2"/>
    <w:rsid w:val="00F964FA"/>
    <w:rsid w:val="00FA2EE1"/>
    <w:rsid w:val="00FA317B"/>
    <w:rsid w:val="00FA3B67"/>
    <w:rsid w:val="00FB6311"/>
    <w:rsid w:val="00FC06FA"/>
    <w:rsid w:val="00FD37BF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C9DE4"/>
  <w15:docId w15:val="{943992E0-D6EC-499E-879F-5E540B7D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5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05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01B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7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57C"/>
  </w:style>
  <w:style w:type="paragraph" w:styleId="Piedepgina">
    <w:name w:val="footer"/>
    <w:basedOn w:val="Normal"/>
    <w:link w:val="PiedepginaCar"/>
    <w:uiPriority w:val="99"/>
    <w:unhideWhenUsed/>
    <w:rsid w:val="00467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57C"/>
  </w:style>
  <w:style w:type="paragraph" w:customStyle="1" w:styleId="Default">
    <w:name w:val="Default"/>
    <w:rsid w:val="00555E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rdinacionmij@uacj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1637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uacj</dc:creator>
  <cp:lastModifiedBy>Wendolyne Nava Gonzalez</cp:lastModifiedBy>
  <cp:revision>2</cp:revision>
  <dcterms:created xsi:type="dcterms:W3CDTF">2023-12-14T20:01:00Z</dcterms:created>
  <dcterms:modified xsi:type="dcterms:W3CDTF">2023-12-14T20:01:00Z</dcterms:modified>
</cp:coreProperties>
</file>