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DD9E" w14:textId="6E2F0148" w:rsidR="00AB3504" w:rsidRDefault="00AB3504">
      <w:r>
        <w:t>Nombre</w:t>
      </w:r>
    </w:p>
    <w:p w14:paraId="6CBF4FDD" w14:textId="17E10CB7" w:rsidR="00AB3504" w:rsidRDefault="00AB3504">
      <w:r>
        <w:t>Fecha</w:t>
      </w:r>
    </w:p>
    <w:p w14:paraId="5160E8A5" w14:textId="77777777" w:rsidR="00AB3504" w:rsidRDefault="00AB3504"/>
    <w:p w14:paraId="67D7293C" w14:textId="77777777" w:rsidR="00C20EA2" w:rsidRDefault="00C20EA2" w:rsidP="00AB3504">
      <w:pPr>
        <w:jc w:val="center"/>
        <w:rPr>
          <w:b/>
          <w:bCs/>
        </w:rPr>
      </w:pPr>
      <w:r>
        <w:rPr>
          <w:b/>
          <w:bCs/>
        </w:rPr>
        <w:t xml:space="preserve">Doctorado en Filosofía </w:t>
      </w:r>
    </w:p>
    <w:p w14:paraId="76AA89D4" w14:textId="50B5C1C3" w:rsidR="00C20EA2" w:rsidRDefault="00C20EA2" w:rsidP="00AB3504">
      <w:pPr>
        <w:jc w:val="center"/>
        <w:rPr>
          <w:b/>
          <w:bCs/>
        </w:rPr>
      </w:pPr>
      <w:r>
        <w:rPr>
          <w:b/>
          <w:bCs/>
        </w:rPr>
        <w:t>con Acentuación en Hermenéutica y Estudios Socioculturales</w:t>
      </w:r>
    </w:p>
    <w:p w14:paraId="2926DFE5" w14:textId="2C96E559" w:rsidR="00C20EA2" w:rsidRDefault="00C20EA2" w:rsidP="00AB3504">
      <w:pPr>
        <w:jc w:val="center"/>
        <w:rPr>
          <w:b/>
          <w:bCs/>
        </w:rPr>
      </w:pPr>
      <w:r>
        <w:rPr>
          <w:b/>
          <w:bCs/>
        </w:rPr>
        <w:t>Convocatoria 202</w:t>
      </w:r>
      <w:r w:rsidR="00CC1050">
        <w:rPr>
          <w:b/>
          <w:bCs/>
        </w:rPr>
        <w:t>5</w:t>
      </w:r>
      <w:r>
        <w:rPr>
          <w:b/>
          <w:bCs/>
        </w:rPr>
        <w:t>-</w:t>
      </w:r>
      <w:r w:rsidR="00CC1050">
        <w:rPr>
          <w:b/>
          <w:bCs/>
        </w:rPr>
        <w:t>1</w:t>
      </w:r>
    </w:p>
    <w:p w14:paraId="304D3DF2" w14:textId="2447EF0D" w:rsidR="00AB3504" w:rsidRPr="0030088F" w:rsidRDefault="00AB3504" w:rsidP="00AB3504">
      <w:pPr>
        <w:jc w:val="center"/>
        <w:rPr>
          <w:b/>
          <w:bCs/>
        </w:rPr>
      </w:pPr>
      <w:r w:rsidRPr="0030088F">
        <w:rPr>
          <w:b/>
          <w:bCs/>
        </w:rPr>
        <w:t>Anteproyecto de investigación</w:t>
      </w:r>
    </w:p>
    <w:p w14:paraId="529DD3F6" w14:textId="513D8250" w:rsidR="0030088F" w:rsidRPr="0030088F" w:rsidRDefault="0030088F" w:rsidP="0030088F">
      <w:pPr>
        <w:jc w:val="center"/>
      </w:pPr>
      <w:r>
        <w:t>(</w:t>
      </w:r>
      <w:r w:rsidRPr="00AB3504">
        <w:t>debe incluir los siguientes elementos</w:t>
      </w:r>
      <w:r>
        <w:t>)</w:t>
      </w:r>
    </w:p>
    <w:p w14:paraId="4682DC76" w14:textId="77777777" w:rsidR="00AB3504" w:rsidRDefault="00AB3504" w:rsidP="00AB3504"/>
    <w:p w14:paraId="1A6377E3" w14:textId="699BFBD6" w:rsidR="00AB3504" w:rsidRDefault="00AB3504" w:rsidP="00AB3504">
      <w:r w:rsidRPr="0030088F">
        <w:rPr>
          <w:b/>
          <w:bCs/>
        </w:rPr>
        <w:t xml:space="preserve">Título tentativo: </w:t>
      </w:r>
      <w:r w:rsidR="009057F0" w:rsidRPr="009A1724">
        <w:t>En</w:t>
      </w:r>
      <w:r w:rsidR="009A1724" w:rsidRPr="009A1724">
        <w:t xml:space="preserve"> el cual se</w:t>
      </w:r>
      <w:r>
        <w:t xml:space="preserve"> mencione el tema o el problema que se investigará (que sea conciso, claro y acotado).</w:t>
      </w:r>
    </w:p>
    <w:p w14:paraId="360A9E9E" w14:textId="3E9A32E6" w:rsidR="00AB3504" w:rsidRPr="0030088F" w:rsidRDefault="00AB3504" w:rsidP="00AB3504">
      <w:pPr>
        <w:rPr>
          <w:b/>
          <w:bCs/>
        </w:rPr>
      </w:pPr>
      <w:r w:rsidRPr="0030088F">
        <w:rPr>
          <w:b/>
          <w:bCs/>
        </w:rPr>
        <w:t xml:space="preserve">Antecedentes: </w:t>
      </w:r>
      <w:r w:rsidR="00C20EA2" w:rsidRPr="00C20EA2">
        <w:t>Indicar</w:t>
      </w:r>
      <w:r w:rsidR="00C20EA2">
        <w:t xml:space="preserve"> las investigaciones más relevantes o relacionadas con el tema de investigación elegido, así mismo, decir en qué consiste la diferencia </w:t>
      </w:r>
      <w:r w:rsidR="00A64FA9">
        <w:t xml:space="preserve">en relación </w:t>
      </w:r>
      <w:r w:rsidR="00C20EA2">
        <w:t>con el tema planeado en este anteproyecto</w:t>
      </w:r>
      <w:r w:rsidR="00B204BB">
        <w:t>.</w:t>
      </w:r>
    </w:p>
    <w:p w14:paraId="0611CE1E" w14:textId="4A7CEFDC" w:rsidR="00AB3504" w:rsidRDefault="00AB3504" w:rsidP="00AB3504">
      <w:r w:rsidRPr="00AB3504">
        <w:rPr>
          <w:b/>
          <w:bCs/>
        </w:rPr>
        <w:t>Propuesta o Planteamiento:</w:t>
      </w:r>
      <w:r>
        <w:t xml:space="preserve"> Exposición de los aspectos relevantes del tema de investigación, las cuestiones que se estudiarán.</w:t>
      </w:r>
    </w:p>
    <w:p w14:paraId="5D42CB16" w14:textId="5818CCFD" w:rsidR="00AB3504" w:rsidRDefault="00AB3504" w:rsidP="00AB3504">
      <w:r w:rsidRPr="00AB3504">
        <w:rPr>
          <w:b/>
          <w:bCs/>
        </w:rPr>
        <w:t>Justificación:</w:t>
      </w:r>
      <w:r>
        <w:t xml:space="preserve"> Argumentación sobre la relevancia del tema elegido para la investigación y la aportación que se pretende.</w:t>
      </w:r>
    </w:p>
    <w:p w14:paraId="237E32E7" w14:textId="462D5E37" w:rsidR="00AB3504" w:rsidRDefault="00AB3504" w:rsidP="00AB3504">
      <w:r w:rsidRPr="00AB3504">
        <w:rPr>
          <w:b/>
          <w:bCs/>
        </w:rPr>
        <w:t>Pregunta de investigación:</w:t>
      </w:r>
      <w:r>
        <w:t xml:space="preserve"> Redactar claramente una pregunta principal de la investigación y una posible respuesta a la misma</w:t>
      </w:r>
      <w:r w:rsidR="00642D05">
        <w:t xml:space="preserve"> con un esbozo</w:t>
      </w:r>
      <w:r w:rsidR="00CE3B34">
        <w:t xml:space="preserve"> de los fundamentos de </w:t>
      </w:r>
      <w:r w:rsidR="008972B3">
        <w:t>tal respuesta</w:t>
      </w:r>
      <w:r>
        <w:t>.</w:t>
      </w:r>
    </w:p>
    <w:p w14:paraId="48FC2E27" w14:textId="443FC6BF" w:rsidR="00AB3504" w:rsidRDefault="00AB3504" w:rsidP="00AB3504">
      <w:r w:rsidRPr="00AB3504">
        <w:rPr>
          <w:b/>
          <w:bCs/>
        </w:rPr>
        <w:t>Marco teórico o conceptual:</w:t>
      </w:r>
      <w:r>
        <w:t xml:space="preserve"> Explicar qué teorías </w:t>
      </w:r>
      <w:r w:rsidR="00D85F0F">
        <w:t>y/</w:t>
      </w:r>
      <w:r>
        <w:t>o conceptos fundamentarán la investigación.</w:t>
      </w:r>
    </w:p>
    <w:p w14:paraId="6D2E3A2C" w14:textId="4C81A611" w:rsidR="00AB3504" w:rsidRDefault="00AB3504" w:rsidP="00AB3504">
      <w:r w:rsidRPr="0030088F">
        <w:rPr>
          <w:b/>
          <w:bCs/>
        </w:rPr>
        <w:t>Esquema</w:t>
      </w:r>
      <w:r>
        <w:t xml:space="preserve"> (sugerido, tentativo, a revisión): </w:t>
      </w:r>
      <w:r w:rsidR="0030088F">
        <w:t>Señalar organizada y lógicamente los apartados o capítulos que integrar</w:t>
      </w:r>
      <w:r w:rsidR="00803A1D">
        <w:t>ía</w:t>
      </w:r>
      <w:r w:rsidR="0030088F">
        <w:t>n el documento final (la tesis</w:t>
      </w:r>
      <w:r w:rsidR="00803A1D">
        <w:t xml:space="preserve"> o disertación</w:t>
      </w:r>
      <w:r w:rsidR="0030088F">
        <w:t>).</w:t>
      </w:r>
    </w:p>
    <w:p w14:paraId="377DFE55" w14:textId="08285E89" w:rsidR="00AB3504" w:rsidRDefault="00AB3504" w:rsidP="00AB3504">
      <w:r w:rsidRPr="0030088F">
        <w:rPr>
          <w:b/>
          <w:bCs/>
        </w:rPr>
        <w:t xml:space="preserve">Bibliografía </w:t>
      </w:r>
      <w:r>
        <w:t>(inicial):</w:t>
      </w:r>
      <w:r w:rsidR="0030088F">
        <w:t xml:space="preserve"> Deberá incluir las fichas de las obras pertinentes para la investigación, lo cual muestra el adecuado conocimiento del que se parte.</w:t>
      </w:r>
    </w:p>
    <w:p w14:paraId="180268CF" w14:textId="1FEA91F5" w:rsidR="00AB3504" w:rsidRDefault="00AB3504" w:rsidP="00AB3504">
      <w:r w:rsidRPr="0030088F">
        <w:rPr>
          <w:b/>
          <w:bCs/>
        </w:rPr>
        <w:t>Cronograma de actividades:</w:t>
      </w:r>
      <w:r w:rsidR="0030088F">
        <w:t xml:space="preserve"> Un calendario de actividades que abarque los cuatro años </w:t>
      </w:r>
      <w:r w:rsidR="00757420">
        <w:t xml:space="preserve">(ocho semestres) </w:t>
      </w:r>
      <w:r w:rsidR="0030088F">
        <w:t>del posgrado y que incluya cu</w:t>
      </w:r>
      <w:r w:rsidR="00C20EA2">
        <w:t>á</w:t>
      </w:r>
      <w:r w:rsidR="0030088F">
        <w:t>ndo se piensa defender</w:t>
      </w:r>
      <w:r w:rsidR="00C20EA2">
        <w:t xml:space="preserve"> la tesis.</w:t>
      </w:r>
    </w:p>
    <w:p w14:paraId="76764145" w14:textId="77777777" w:rsidR="00AB3504" w:rsidRPr="00AB3504" w:rsidRDefault="00AB3504" w:rsidP="00AB3504">
      <w:r w:rsidRPr="00AB3504">
        <w:t> </w:t>
      </w:r>
    </w:p>
    <w:p w14:paraId="31B2F312" w14:textId="77777777" w:rsidR="00AB3504" w:rsidRPr="00AB3504" w:rsidRDefault="00AB3504" w:rsidP="00AB3504">
      <w:r w:rsidRPr="00AB3504">
        <w:rPr>
          <w:b/>
          <w:bCs/>
        </w:rPr>
        <w:t>Aspectos formales</w:t>
      </w:r>
    </w:p>
    <w:p w14:paraId="3923CEE2" w14:textId="26737035" w:rsidR="00AB3504" w:rsidRPr="00AB3504" w:rsidRDefault="00AB3504" w:rsidP="00AB3504">
      <w:pPr>
        <w:numPr>
          <w:ilvl w:val="0"/>
          <w:numId w:val="2"/>
        </w:numPr>
      </w:pPr>
      <w:r w:rsidRPr="00AB3504">
        <w:lastRenderedPageBreak/>
        <w:t xml:space="preserve">La extensión del </w:t>
      </w:r>
      <w:r w:rsidR="0030088F" w:rsidRPr="00C20EA2">
        <w:t>ante</w:t>
      </w:r>
      <w:r w:rsidRPr="00AB3504">
        <w:t>proyecto</w:t>
      </w:r>
      <w:r w:rsidR="0030088F" w:rsidRPr="00C20EA2">
        <w:t>:</w:t>
      </w:r>
      <w:r w:rsidRPr="00AB3504">
        <w:t xml:space="preserve"> entre </w:t>
      </w:r>
      <w:r w:rsidR="0030088F" w:rsidRPr="00C20EA2">
        <w:t>3</w:t>
      </w:r>
      <w:r w:rsidRPr="00AB3504">
        <w:t xml:space="preserve">000 </w:t>
      </w:r>
      <w:r w:rsidR="0030088F" w:rsidRPr="00C20EA2">
        <w:t>y 4</w:t>
      </w:r>
      <w:r w:rsidRPr="00AB3504">
        <w:t>000 palabras, sin contar bibliografía.</w:t>
      </w:r>
    </w:p>
    <w:p w14:paraId="212C00C3" w14:textId="77777777" w:rsidR="00AB3504" w:rsidRPr="00AB3504" w:rsidRDefault="00AB3504" w:rsidP="00AB3504">
      <w:pPr>
        <w:numPr>
          <w:ilvl w:val="0"/>
          <w:numId w:val="3"/>
        </w:numPr>
      </w:pPr>
      <w:r w:rsidRPr="00AB3504">
        <w:t>Fuente: Times New Roman, 12 puntos para el cuerpo del texto y 10 puntos para las notas a pie de página.</w:t>
      </w:r>
    </w:p>
    <w:p w14:paraId="30260DE2" w14:textId="77777777" w:rsidR="00AB3504" w:rsidRPr="00AB3504" w:rsidRDefault="00AB3504" w:rsidP="00AB3504">
      <w:pPr>
        <w:numPr>
          <w:ilvl w:val="0"/>
          <w:numId w:val="3"/>
        </w:numPr>
      </w:pPr>
      <w:r w:rsidRPr="00AB3504">
        <w:t>Configuración de página: tamaño carta; márgenes superior e inferior de 2.5 centímetros; márgenes izquierdo y derecho de 3 centímetros.</w:t>
      </w:r>
    </w:p>
    <w:p w14:paraId="3EEF7729" w14:textId="77777777" w:rsidR="00AB3504" w:rsidRDefault="00AB3504" w:rsidP="00AB3504">
      <w:pPr>
        <w:numPr>
          <w:ilvl w:val="0"/>
          <w:numId w:val="3"/>
        </w:numPr>
      </w:pPr>
      <w:r w:rsidRPr="00AB3504">
        <w:t>Interlineado de 1.5 líneas; alineación justificada.</w:t>
      </w:r>
    </w:p>
    <w:p w14:paraId="6DC3C303" w14:textId="217EB2F8" w:rsidR="00C20EA2" w:rsidRDefault="00C20EA2" w:rsidP="007C485E">
      <w:pPr>
        <w:numPr>
          <w:ilvl w:val="0"/>
          <w:numId w:val="3"/>
        </w:numPr>
      </w:pPr>
      <w:r>
        <w:t xml:space="preserve">Manual de citación: </w:t>
      </w:r>
      <w:r w:rsidR="00886201">
        <w:t>Manual de Estilo</w:t>
      </w:r>
      <w:r w:rsidR="000971D9">
        <w:t xml:space="preserve"> Chicago (</w:t>
      </w:r>
      <w:r w:rsidR="0002315D">
        <w:t xml:space="preserve">variante de </w:t>
      </w:r>
      <w:r w:rsidR="000971D9">
        <w:t>notas</w:t>
      </w:r>
      <w:r w:rsidR="00A62CD4">
        <w:t xml:space="preserve"> cortas y bibliografía).</w:t>
      </w:r>
    </w:p>
    <w:p w14:paraId="3D5DF7F9" w14:textId="5EEF18F9" w:rsidR="00AB3504" w:rsidRPr="00B204BB" w:rsidRDefault="00C20EA2">
      <w:pPr>
        <w:rPr>
          <w:b/>
          <w:bCs/>
        </w:rPr>
      </w:pPr>
      <w:r w:rsidRPr="00B204BB">
        <w:rPr>
          <w:b/>
          <w:bCs/>
        </w:rPr>
        <w:t>Anteproyecto que no se ajuste a estos lineamientos (de estructura, de orden formal o de extensión) no será considerado.</w:t>
      </w:r>
    </w:p>
    <w:sectPr w:rsidR="00AB3504" w:rsidRPr="00B20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0CB3"/>
    <w:multiLevelType w:val="multilevel"/>
    <w:tmpl w:val="A41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E206A"/>
    <w:multiLevelType w:val="multilevel"/>
    <w:tmpl w:val="80D4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0156F"/>
    <w:multiLevelType w:val="multilevel"/>
    <w:tmpl w:val="0BC2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920717">
    <w:abstractNumId w:val="0"/>
  </w:num>
  <w:num w:numId="2" w16cid:durableId="549345171">
    <w:abstractNumId w:val="1"/>
  </w:num>
  <w:num w:numId="3" w16cid:durableId="119295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04"/>
    <w:rsid w:val="0002315D"/>
    <w:rsid w:val="000971D9"/>
    <w:rsid w:val="00143259"/>
    <w:rsid w:val="0030088F"/>
    <w:rsid w:val="00452D5A"/>
    <w:rsid w:val="00470E13"/>
    <w:rsid w:val="00642D05"/>
    <w:rsid w:val="00757420"/>
    <w:rsid w:val="00803A1D"/>
    <w:rsid w:val="00886201"/>
    <w:rsid w:val="008972B3"/>
    <w:rsid w:val="009057F0"/>
    <w:rsid w:val="009A1724"/>
    <w:rsid w:val="00A62CD4"/>
    <w:rsid w:val="00A64FA9"/>
    <w:rsid w:val="00A832CF"/>
    <w:rsid w:val="00AB3504"/>
    <w:rsid w:val="00B204BB"/>
    <w:rsid w:val="00C20EA2"/>
    <w:rsid w:val="00C764FC"/>
    <w:rsid w:val="00CC1050"/>
    <w:rsid w:val="00CE3B34"/>
    <w:rsid w:val="00D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2EB1"/>
  <w15:chartTrackingRefBased/>
  <w15:docId w15:val="{D0C26899-5014-40E1-9D0D-F90C120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5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5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5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5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5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5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5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5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5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5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Salazar</dc:creator>
  <cp:keywords/>
  <dc:description/>
  <cp:lastModifiedBy>GILBERTO VARGAS-GONZALEZ</cp:lastModifiedBy>
  <cp:revision>18</cp:revision>
  <dcterms:created xsi:type="dcterms:W3CDTF">2024-08-02T02:20:00Z</dcterms:created>
  <dcterms:modified xsi:type="dcterms:W3CDTF">2024-08-02T04:28:00Z</dcterms:modified>
</cp:coreProperties>
</file>