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7A9DE165" w14:textId="02DCA8BF" w:rsidR="00A945DC" w:rsidRPr="00A945DC" w:rsidRDefault="00EC1932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bookmarkStart w:id="0" w:name="_GoBack"/>
            <w:bookmarkEnd w:id="0"/>
            <w:r w:rsidRPr="00EC1932"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RAMÓN LEOPOLDO MORENO MURRIETA</w:t>
            </w:r>
          </w:p>
          <w:p w14:paraId="1E441304" w14:textId="66426A12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5F9C3BAD" w14:textId="77777777" w:rsidR="00961B9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No.  ORCID </w:t>
            </w:r>
            <w:r w:rsidR="00961B9D">
              <w:t xml:space="preserve"> </w:t>
            </w:r>
          </w:p>
          <w:p w14:paraId="349A4FCE" w14:textId="00559BDD" w:rsidR="00A945DC" w:rsidRPr="00A945DC" w:rsidRDefault="00EC1932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EC1932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0000.0003-4155-7545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 Consolida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, 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Planificación y Desarrollo Urbano</w:t>
            </w:r>
          </w:p>
          <w:p w14:paraId="446EB8D0" w14:textId="77777777" w:rsidR="00AE745B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aestría: 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Planificación y Desarrollo Urbano</w:t>
            </w:r>
          </w:p>
          <w:p w14:paraId="1EF45307" w14:textId="6F491D76" w:rsidR="00A945DC" w:rsidRPr="00A945DC" w:rsidRDefault="00AE745B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Área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Estudios Urbanos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8564D0F" w14:textId="77777777" w:rsidR="004B2CD5" w:rsidRPr="004B2CD5" w:rsidRDefault="001B6862" w:rsidP="004B2CD5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4B2CD5" w:rsidRPr="004B2CD5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 en Ciencias Sociales</w:t>
            </w:r>
          </w:p>
          <w:p w14:paraId="51D735A7" w14:textId="77777777" w:rsidR="004B2CD5" w:rsidRPr="004B2CD5" w:rsidRDefault="004B2CD5" w:rsidP="004B2CD5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4B2CD5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 obtención de grado: El Colegio de Sonora</w:t>
            </w:r>
          </w:p>
          <w:p w14:paraId="48323583" w14:textId="77777777" w:rsidR="004B2CD5" w:rsidRPr="004B2CD5" w:rsidRDefault="004B2CD5" w:rsidP="004B2CD5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4B2CD5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Sí </w:t>
            </w:r>
          </w:p>
          <w:p w14:paraId="493BC75E" w14:textId="77777777" w:rsidR="004B2CD5" w:rsidRPr="004B2CD5" w:rsidRDefault="004B2CD5" w:rsidP="004B2CD5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4B2CD5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 1</w:t>
            </w:r>
          </w:p>
          <w:p w14:paraId="1F8AAF01" w14:textId="0E8C7FD3" w:rsidR="009A185D" w:rsidRDefault="009A185D" w:rsidP="00B4109F">
            <w:pPr>
              <w:keepNext/>
              <w:keepLines/>
              <w:spacing w:before="360" w:after="0"/>
              <w:ind w:left="-142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3C37D10F" w14:textId="30DA8627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6F2B57C7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63837CCF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77E2A835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r w:rsidR="004B2CD5" w:rsidRPr="004B2CD5">
              <w:t>ramon.moreno@uacj.mx</w:t>
            </w:r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6CD3697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7E6E8D53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4D5BE0BB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AE745B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-4888</w:t>
            </w:r>
          </w:p>
          <w:p w14:paraId="73AE3883" w14:textId="0EB47E50" w:rsidR="00A945DC" w:rsidRPr="00A945DC" w:rsidRDefault="00D65668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3273BF7B" wp14:editId="552F36D5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200660</wp:posOffset>
                  </wp:positionV>
                  <wp:extent cx="770391" cy="31319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B4109F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B4109F" w:rsidRDefault="009C6758" w:rsidP="009C6758">
            <w:pPr>
              <w:pStyle w:val="Heading4"/>
              <w:rPr>
                <w:rFonts w:ascii="Arial" w:eastAsia="Times New Roman" w:hAnsi="Arial" w:cs="Arial"/>
                <w:b w:val="0"/>
                <w:sz w:val="20"/>
                <w:szCs w:val="20"/>
                <w:lang w:val="es-419"/>
              </w:rPr>
            </w:pPr>
          </w:p>
          <w:p w14:paraId="158B44B3" w14:textId="12925A99" w:rsidR="004B2CD5" w:rsidRPr="00B4109F" w:rsidRDefault="004B2CD5" w:rsidP="00B4109F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-</w:t>
            </w:r>
            <w:proofErr w:type="gramStart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2015 ;</w:t>
            </w:r>
            <w:proofErr w:type="gramEnd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Cultura y apropiación del espacio: diferencias en los paisajes culturales de menonitas y mestizos de Chihuahua, México, </w:t>
            </w:r>
            <w:proofErr w:type="spellStart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Ramon</w:t>
            </w:r>
            <w:proofErr w:type="spellEnd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Leopoldo Moreno Murrieta, Luis Carlos Alatorre Cejudo , Rolando Enrique Díaz </w:t>
            </w:r>
            <w:proofErr w:type="spellStart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Caravantes</w:t>
            </w:r>
            <w:proofErr w:type="spellEnd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, Luis Carlos Bravo Peña , Lara C. </w:t>
            </w:r>
            <w:proofErr w:type="spellStart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Wiebe</w:t>
            </w:r>
            <w:proofErr w:type="spellEnd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, </w:t>
            </w:r>
            <w:proofErr w:type="spellStart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Journal</w:t>
            </w:r>
            <w:proofErr w:type="spellEnd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of </w:t>
            </w:r>
            <w:proofErr w:type="spellStart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latin</w:t>
            </w:r>
            <w:proofErr w:type="spellEnd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American </w:t>
            </w:r>
            <w:proofErr w:type="spellStart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geography</w:t>
            </w:r>
            <w:proofErr w:type="spellEnd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, Páginas de 77 a 100, 15452476, Publicado, Investigación, Autor (a) principal,</w:t>
            </w:r>
          </w:p>
          <w:p w14:paraId="1AD7478B" w14:textId="77777777" w:rsidR="004B2CD5" w:rsidRPr="00B4109F" w:rsidRDefault="004B2CD5" w:rsidP="00B4109F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4FE06208" w14:textId="13AA6A83" w:rsidR="004B2CD5" w:rsidRPr="00B4109F" w:rsidRDefault="004B2CD5" w:rsidP="00B4109F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-</w:t>
            </w:r>
            <w:proofErr w:type="gramStart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2015 ;</w:t>
            </w:r>
            <w:proofErr w:type="gramEnd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Los imaginarios de la movilidad en Ciudad Juárez, Ramón Leopoldo Moreno Murrieta, Contexto-Revista de la Facultad de Arquitectura- Universidad Autónoma de Nuevo </w:t>
            </w:r>
            <w:proofErr w:type="spellStart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Leon</w:t>
            </w:r>
            <w:proofErr w:type="spellEnd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', Páginas de 69 a 86,20071639, Publicado, Investigación, Autor (a) principal,</w:t>
            </w:r>
          </w:p>
          <w:p w14:paraId="6E1DB222" w14:textId="77777777" w:rsidR="004B2CD5" w:rsidRPr="00B4109F" w:rsidRDefault="004B2CD5" w:rsidP="00B4109F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0447AB68" w14:textId="3B350BB8" w:rsidR="004B2CD5" w:rsidRPr="00B4109F" w:rsidRDefault="004B2CD5" w:rsidP="00B4109F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-2016; IDENTIFICATION OF AREAS IN PROBABILITY OF BEING DEFORESTED, THROUGHLOGISTIC REGRESSION. </w:t>
            </w:r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STUDY IN CHIHUAHUA (MEXICO) FOR PERIOD 2007-2013, Ramón Leopoldo Moreno Murrieta, IEEE, Páginas de 26 a 29, 36818639, Publicado, Investigación, Coautor (a),</w:t>
            </w:r>
          </w:p>
          <w:p w14:paraId="4C875B5E" w14:textId="77777777" w:rsidR="004B2CD5" w:rsidRPr="00B4109F" w:rsidRDefault="004B2CD5" w:rsidP="00B4109F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600CFD80" w14:textId="586168F2" w:rsidR="004B2CD5" w:rsidRPr="00B4109F" w:rsidRDefault="004B2CD5" w:rsidP="00B4109F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-2017; La movilidad social en Ciudad Juárez, Ramón Leopoldo Moreno Murrieta, Chihuahua Hoy, Páginas de 419 a 454, 24488259, Publicado, Investigación, Autor (a) único (a</w:t>
            </w:r>
            <w:proofErr w:type="gramStart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),</w:t>
            </w:r>
            <w:proofErr w:type="gramEnd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2017 ; </w:t>
            </w:r>
            <w:proofErr w:type="spellStart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Areas</w:t>
            </w:r>
            <w:proofErr w:type="spellEnd"/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probables de degradación deforestación de la cubierta vegetal en Chihuahua México. Una exploración Mediante regresión Logística para el período 1985-2013, Luis Carlos Bravo Peña, Luis Carlos Alatorre Cejudo, Ramón Leopoldo Moreno Murrieta, Revista Internacional de Ciencia y Tecnología de la información Geográfica, Páginas de 109 a 137, 15785157, Publicado, Investigación, Co-autor (a),</w:t>
            </w:r>
          </w:p>
          <w:p w14:paraId="6D65F216" w14:textId="77777777" w:rsidR="004B2CD5" w:rsidRPr="00B4109F" w:rsidRDefault="004B2CD5" w:rsidP="00B4109F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Moreno R. (2018) “Procesos espaciales, habitar e imaginarios en los espacios urbanos de Ciudad Juárez, en Orozco, V. Chihuahua  Hoy. UACJ.  ISSN  2458- 7759. P. 411-442.</w:t>
            </w:r>
          </w:p>
          <w:p w14:paraId="7B0526FB" w14:textId="77777777" w:rsidR="004B2CD5" w:rsidRPr="00B4109F" w:rsidRDefault="004B2CD5" w:rsidP="00B4109F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0FB56818" w14:textId="4C3A3B93" w:rsidR="004B2CD5" w:rsidRPr="00B4109F" w:rsidRDefault="004B2CD5" w:rsidP="00B4109F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B4109F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-Moreno R., Bravo L., Alatorre L. (2018) Entre Fronteras: vivir, pensar y experimentar.  EN Ciudades: frontera norte de  México: procesos territoriales. No 118. RNIU, Puebla, pp12.24. ISSN 01877-8611.</w:t>
            </w:r>
          </w:p>
          <w:p w14:paraId="01FEBA39" w14:textId="77777777" w:rsidR="004B2CD5" w:rsidRPr="00B4109F" w:rsidRDefault="004B2CD5" w:rsidP="004B2CD5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68CB2750" w14:textId="6E5B3116" w:rsidR="004B2CD5" w:rsidRDefault="004B2CD5" w:rsidP="004B2CD5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4B2CD5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-</w:t>
            </w:r>
            <w:r w:rsidRPr="00A26123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Moreno R. (2018). Arquitecturas de las culturas del desierto, en  Orozco V.  Revista Cuadernos Fronterizos No. 44. ICSA- UACJ. PP. 30-35. ISSN 2007-148.</w:t>
            </w:r>
          </w:p>
          <w:p w14:paraId="010BF829" w14:textId="433BF0F8" w:rsidR="004B2CD5" w:rsidRDefault="004B2CD5" w:rsidP="004B2CD5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6D983D26" w14:textId="046EC50F" w:rsidR="004B2CD5" w:rsidRDefault="004B2CD5" w:rsidP="004B2CD5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288A7371" w14:textId="627B8938" w:rsidR="004B2CD5" w:rsidRDefault="004B2CD5" w:rsidP="004B2CD5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01A2B52C" w14:textId="64B2A909" w:rsidR="004B2CD5" w:rsidRDefault="004B2CD5" w:rsidP="004B2CD5">
            <w:pPr>
              <w:pStyle w:val="Heading4"/>
              <w:rPr>
                <w:rFonts w:ascii="Arial" w:eastAsia="Times New Roman" w:hAnsi="Arial" w:cs="Arial"/>
                <w:caps w:val="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caps w:val="0"/>
                <w:sz w:val="20"/>
                <w:szCs w:val="20"/>
                <w:lang w:val="es-MX"/>
              </w:rPr>
              <w:t>Libros</w:t>
            </w:r>
          </w:p>
          <w:p w14:paraId="350B98B5" w14:textId="77777777" w:rsidR="004B2CD5" w:rsidRPr="00B4109F" w:rsidRDefault="004B2CD5" w:rsidP="00B4109F">
            <w:pPr>
              <w:pStyle w:val="Heading4"/>
              <w:rPr>
                <w:rFonts w:ascii="Arial" w:eastAsia="Times New Roman" w:hAnsi="Arial" w:cs="Arial"/>
                <w:caps w:val="0"/>
                <w:sz w:val="20"/>
                <w:szCs w:val="20"/>
                <w:lang w:val="es-MX"/>
              </w:rPr>
            </w:pPr>
          </w:p>
          <w:p w14:paraId="46ADD64F" w14:textId="01D238CC" w:rsidR="004B2CD5" w:rsidRPr="00B4109F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</w:pPr>
            <w:r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-2016;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Habitar, espacio social y urbano en la frontera de Ciudad Juárez 1: Condiciones de formación y</w:t>
            </w:r>
            <w:r w:rsid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experiencias urbanas, Ramón Leopoldo Moreno Murrieta, 1, 130, Academia española,</w:t>
            </w:r>
            <w:r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9783639604337, Publicado, Investigación, Coordinador (a), SI</w:t>
            </w:r>
          </w:p>
          <w:p w14:paraId="77DD1058" w14:textId="77777777" w:rsidR="00B37F84" w:rsidRPr="00B4109F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</w:pPr>
          </w:p>
          <w:p w14:paraId="17D08D0B" w14:textId="77777777" w:rsidR="00B37F84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6E9C7B0A" w14:textId="38BFE926" w:rsidR="00B37F84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35601CCA" w14:textId="433D3DE2" w:rsidR="00A26123" w:rsidRDefault="00A26123" w:rsidP="004B2CD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F7BF267" w14:textId="710F1116" w:rsidR="00A26123" w:rsidRDefault="00A26123" w:rsidP="004B2CD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6A0F779E" w14:textId="77777777" w:rsidR="00A26123" w:rsidRDefault="00A26123" w:rsidP="004B2CD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3A0AE418" w14:textId="77777777" w:rsidR="00B37F84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6035E95" w14:textId="042928B2" w:rsidR="004B2CD5" w:rsidRPr="00B4109F" w:rsidRDefault="004B2CD5" w:rsidP="00B4109F">
            <w:pPr>
              <w:pStyle w:val="Heading4"/>
              <w:rPr>
                <w:rFonts w:ascii="Arial" w:eastAsia="Times New Roman" w:hAnsi="Arial" w:cs="Arial"/>
                <w:caps w:val="0"/>
                <w:sz w:val="20"/>
                <w:szCs w:val="20"/>
                <w:lang w:val="es-MX"/>
              </w:rPr>
            </w:pPr>
            <w:r w:rsidRPr="00B4109F">
              <w:rPr>
                <w:rFonts w:ascii="Arial" w:eastAsia="Times New Roman" w:hAnsi="Arial" w:cs="Arial"/>
                <w:caps w:val="0"/>
                <w:sz w:val="20"/>
                <w:szCs w:val="20"/>
                <w:lang w:val="es-MX"/>
              </w:rPr>
              <w:lastRenderedPageBreak/>
              <w:t>Capítulos de Libro</w:t>
            </w:r>
          </w:p>
          <w:p w14:paraId="1A50315B" w14:textId="77777777" w:rsidR="004B2CD5" w:rsidRPr="004B2CD5" w:rsidRDefault="004B2CD5" w:rsidP="004B2CD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96712E6" w14:textId="247507FB" w:rsidR="004B2CD5" w:rsidRPr="00B4109F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</w:pPr>
            <w:r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2017;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Experiencias de movilidad social, residencial e imaginarios urbanos en Ciudad Juárez, Ramón</w:t>
            </w:r>
            <w:r w:rsid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Leopoldo Moreno Murrieta, Procesos de significación de </w:t>
            </w:r>
            <w:r w:rsidR="00A26123" w:rsidRP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las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fronteras, 1, UABCS Y ARIZONA</w:t>
            </w:r>
            <w:r w:rsid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STATE UNIVESITY, Página de 149 a 172, 9786079490553, Publicado, Investigación, Autor (a</w:t>
            </w:r>
            <w:proofErr w:type="gramStart"/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)único</w:t>
            </w:r>
            <w:proofErr w:type="gramEnd"/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(a), SI3</w:t>
            </w:r>
          </w:p>
          <w:p w14:paraId="34B164E4" w14:textId="77777777" w:rsidR="00B37F84" w:rsidRPr="00B4109F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</w:pPr>
          </w:p>
          <w:p w14:paraId="144B855E" w14:textId="3C404503" w:rsidR="004B2CD5" w:rsidRPr="00B4109F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</w:pPr>
            <w:r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2017;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Lugares, construcción de significados espaciales y su relación con el turismo urbano en Ciudad</w:t>
            </w:r>
            <w:r w:rsid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Juárez, Ramón Leopoldo Moreno Murrieta, Patrimonio y Turismo: un acercamiento a los </w:t>
            </w:r>
            <w:r w:rsidR="00A26123" w:rsidRP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lugares</w:t>
            </w:r>
            <w:r w:rsid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turísticos de México, 1, </w:t>
            </w:r>
            <w:proofErr w:type="spellStart"/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qartuppi</w:t>
            </w:r>
            <w:proofErr w:type="spellEnd"/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y Universidad de Sonora, Página de 217 a 240, </w:t>
            </w:r>
            <w:r w:rsidR="00A26123" w:rsidRP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9786075182315, Publicado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, Investigación, Autor (a) único (a), SI</w:t>
            </w:r>
            <w:r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4</w:t>
            </w:r>
          </w:p>
          <w:p w14:paraId="5867E7F8" w14:textId="77777777" w:rsidR="00B37F84" w:rsidRPr="00B4109F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</w:pPr>
          </w:p>
          <w:p w14:paraId="384C1B03" w14:textId="2552352A" w:rsidR="004B2CD5" w:rsidRPr="00B4109F" w:rsidRDefault="00B37F84" w:rsidP="00B4109F">
            <w:pPr>
              <w:pStyle w:val="Heading4"/>
              <w:jc w:val="both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</w:pPr>
            <w:r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2017;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Consecuencias del cierre de fraccionamientos en Ciudad Juárez, Ramón Leopoldo </w:t>
            </w:r>
            <w:r w:rsidR="00A26123" w:rsidRP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Moreno Murrieta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, Juárez ante la violencia y el narcotráfico: resiliencia, retas y metas por alcanzar, </w:t>
            </w:r>
            <w:r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1, UNIVERSIDAD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AUTÓNOMA DE CD JUAREZ, Página de 139 a 145, 9786075202709, </w:t>
            </w:r>
            <w:r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PUBLICADO, INVESTIGACIÓN</w:t>
            </w:r>
            <w:r w:rsidR="004B2CD5" w:rsidRPr="00B4109F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, Autor (a) único (a), SI</w:t>
            </w:r>
          </w:p>
          <w:p w14:paraId="460251DE" w14:textId="620B917B" w:rsidR="00B37F84" w:rsidRDefault="00B37F84" w:rsidP="00B37F84">
            <w:pPr>
              <w:pStyle w:val="Heading4"/>
              <w:ind w:left="720"/>
              <w:jc w:val="both"/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</w:pPr>
          </w:p>
          <w:p w14:paraId="08726163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Moreno R. &amp; Robles M. (2018) reflexiones socio espaciales en pueblos mágicos de Sonora” en Peña L. (coord.).   Patrimonio y ciudades de las culturas del desierto. UACJ. Ciudad Juárez. P. 111-137. ISBN: 978-607-520-301-0.</w:t>
            </w:r>
          </w:p>
          <w:p w14:paraId="270ED85A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</w:p>
          <w:p w14:paraId="7F8EAFCF" w14:textId="18BD93FC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Moreno R. &amp; Robles M. (2018). Espacios urbanos, etnografía y construcción del lugar en Pueblos Mágicos de Sonora, en Enríquez A. (</w:t>
            </w:r>
            <w:r w:rsidR="00A26123"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coord.</w:t>
            </w:r>
            <w:r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 xml:space="preserve">)   Turismo, sustentabilidad y </w:t>
            </w:r>
          </w:p>
          <w:p w14:paraId="1FFBA478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Desarrollo local. Tendencias del desarrollo turístico en una región del noroeste de México Pearson. Universidad de Sonora. P. 149-163. ISBN 987-607-32-4875-4.</w:t>
            </w:r>
          </w:p>
          <w:p w14:paraId="13E14445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</w:p>
          <w:p w14:paraId="4404D924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Moreno R. (2018). Actores y visiones del turismo en la frontera de Ciudad Juárez, Chihuahua, en Robles, Valencia y Rodríguez (coord.).  Perspectivas y estrategias económicas. Pearson/Universidad de Sonora P. 167-188. ISBN 978-607-32-4763-4</w:t>
            </w:r>
          </w:p>
          <w:p w14:paraId="090B1E43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</w:p>
          <w:p w14:paraId="0A949E33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Moreno R., Bravo L., Alatorre L. (2018) Habitar, imaginarios y territorios en Cuauhtémoc y Ciudad Juárez, en Torres M. (coord.)  Hacia una evaluación de las Ciudades Contemporáneas. UADY-RNIU. Mérida, Pp. 60-83. ISBN 978-607-8527-75-5.</w:t>
            </w:r>
          </w:p>
          <w:p w14:paraId="0285C44D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</w:p>
          <w:p w14:paraId="70D901BC" w14:textId="60C8732C" w:rsidR="00B37F84" w:rsidRPr="00B4109F" w:rsidRDefault="00B37F84" w:rsidP="00B4109F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Moreno R. (2018). Ciudad, Construcción e imaginarios en Ciudad Juárez. En Hernández V. y Ramírez R. (coord.).  Del encerramiento a la movilidad peatonal. IADA-UACJ. PP. 47-64. ISBN: 978-607-520-304-1</w:t>
            </w:r>
          </w:p>
          <w:p w14:paraId="29530C46" w14:textId="77777777" w:rsidR="00952D41" w:rsidRPr="00B4109F" w:rsidRDefault="00952D41" w:rsidP="00B4109F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5E06347F" w14:textId="77777777" w:rsidR="004B2CD5" w:rsidRDefault="004B2CD5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74FC4AED" w14:textId="365071EF" w:rsidR="00B37F84" w:rsidRPr="009A5409" w:rsidRDefault="00B37F84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B37F84">
              <w:rPr>
                <w:rFonts w:ascii="Gill Sans MT" w:eastAsia="Times New Roman" w:hAnsi="Gill Sans MT" w:cs="Arial"/>
                <w:caps w:val="0"/>
                <w:lang w:val="es-419"/>
              </w:rPr>
              <w:t>Tesis dirigidas doctorado</w:t>
            </w:r>
          </w:p>
          <w:p w14:paraId="549CABFB" w14:textId="77777777" w:rsidR="009C6758" w:rsidRPr="009A5409" w:rsidRDefault="009C6758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6E2F3A18" w14:textId="36CA51F2" w:rsidR="00B37F84" w:rsidRDefault="00B37F84" w:rsidP="00B37F84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2017; Rosario Concepción Rodríguez </w:t>
            </w:r>
            <w:proofErr w:type="spellStart"/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Valdivielso</w:t>
            </w:r>
            <w:proofErr w:type="spellEnd"/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Espacios urbanos, </w:t>
            </w:r>
            <w:proofErr w:type="spellStart"/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biopoder</w:t>
            </w:r>
            <w:proofErr w:type="spellEnd"/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y </w:t>
            </w:r>
            <w:proofErr w:type="spellStart"/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bioresistencia</w:t>
            </w:r>
            <w:proofErr w:type="spellEnd"/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en la formación de violencia de género en Ciudad Juárez, Director (a), UNIVERSIDAD AUTONOMA DECIUDAD JUAREZ</w:t>
            </w:r>
          </w:p>
          <w:p w14:paraId="34886821" w14:textId="77777777" w:rsidR="00B37F84" w:rsidRPr="00B4109F" w:rsidRDefault="00B37F84" w:rsidP="00B4109F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09F">
              <w:rPr>
                <w:rFonts w:ascii="Arial" w:hAnsi="Arial" w:cs="Arial"/>
                <w:b/>
                <w:sz w:val="20"/>
                <w:szCs w:val="20"/>
                <w:lang w:val="es-419"/>
              </w:rPr>
              <w:t>Tesis dirigida de Maestría</w:t>
            </w:r>
          </w:p>
          <w:p w14:paraId="1FFA8573" w14:textId="77777777" w:rsidR="00B37F84" w:rsidRPr="00B4109F" w:rsidRDefault="00B37F84" w:rsidP="00B4109F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1CD91B79" w14:textId="7FC4BBA0" w:rsidR="00B37F84" w:rsidRPr="00B4109F" w:rsidRDefault="00B37F84" w:rsidP="00B4109F">
            <w:pPr>
              <w:jc w:val="both"/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</w:pPr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2015 ; Marcela Estrada Montañez, Metamorfosis urbana en Ciudad Juárez: caso calles cerradas y la falta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de normatividad, en el período de 2009-2012, Director (a), UNIVERSIDAD AUTONOMA DE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CIUDAD JUAREZ</w:t>
            </w:r>
          </w:p>
          <w:p w14:paraId="4FFFBBCF" w14:textId="77777777" w:rsidR="00B37F84" w:rsidRPr="00B4109F" w:rsidRDefault="00B37F84" w:rsidP="00B37F84">
            <w:pPr>
              <w:ind w:left="360"/>
              <w:jc w:val="both"/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</w:pPr>
          </w:p>
          <w:p w14:paraId="20D4DFA6" w14:textId="77777777" w:rsidR="00B37F84" w:rsidRPr="00B4109F" w:rsidRDefault="00B37F84" w:rsidP="00B4109F">
            <w:pPr>
              <w:jc w:val="both"/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</w:pPr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2016 ; Jorge Alberto </w:t>
            </w:r>
            <w:proofErr w:type="spellStart"/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Avitia</w:t>
            </w:r>
            <w:proofErr w:type="spellEnd"/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, violencia y miedo: imaginarios en el espacio urbano en Ciudad Juárez: 2008-2013, Director (a), UNIVERSIDAD AUTONOMA DE CIUDAD JUAREZ</w:t>
            </w:r>
          </w:p>
          <w:p w14:paraId="2194A8EA" w14:textId="77777777" w:rsidR="00B37F84" w:rsidRPr="00B4109F" w:rsidRDefault="00B37F84" w:rsidP="00B37F84">
            <w:pPr>
              <w:ind w:left="360"/>
              <w:jc w:val="both"/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</w:pPr>
          </w:p>
          <w:p w14:paraId="0C98B173" w14:textId="69EE155F" w:rsidR="00B37F84" w:rsidRPr="00B4109F" w:rsidRDefault="00B37F84" w:rsidP="00B4109F">
            <w:pPr>
              <w:jc w:val="both"/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</w:pPr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2016 ; Valeria Zorrilla </w:t>
            </w:r>
            <w:r w:rsidR="00A26123" w:rsidRPr="00B37F8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Núñez</w:t>
            </w:r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, Planificación e intervención del espacio público: el centro histórico y la unidad deportiva Oriente Siglo XXI de Ciudad Juárez, Director (a), UNIVERSIDAD AUTONOMA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DE CIUDAD JUAREZ</w:t>
            </w:r>
          </w:p>
          <w:p w14:paraId="58DC3E93" w14:textId="77777777" w:rsidR="00B37F84" w:rsidRPr="00B4109F" w:rsidRDefault="00B37F84" w:rsidP="00B37F84">
            <w:pPr>
              <w:ind w:left="360"/>
              <w:jc w:val="both"/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</w:pPr>
          </w:p>
          <w:p w14:paraId="14147AA8" w14:textId="3A5E7F81" w:rsidR="002E6634" w:rsidRPr="00B4109F" w:rsidRDefault="00B37F84" w:rsidP="00B4109F">
            <w:pPr>
              <w:ind w:left="-2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2018 ; Manuel Iván Casillas Rodríguez, </w:t>
            </w:r>
            <w:r w:rsidR="00A26123" w:rsidRPr="00B37F8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Análisis</w:t>
            </w:r>
            <w:r w:rsidRPr="00B4109F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espacial de Robos asociados a la seguridad ciudadana en Ciudad Juárez, Chihuahua (2014), Director (a), UNIVERSIDAD AUTONOMA DE CIUDAD JUAREZ</w:t>
            </w:r>
          </w:p>
          <w:p w14:paraId="30627DF1" w14:textId="7C7B0E24" w:rsidR="009A5409" w:rsidRDefault="002E6634" w:rsidP="00B4109F">
            <w:pPr>
              <w:ind w:left="-2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 w:rsidRPr="007675D0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2018 ;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Jaime </w:t>
            </w:r>
            <w:proofErr w:type="spellStart"/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Simental</w:t>
            </w:r>
            <w:proofErr w:type="spellEnd"/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proofErr w:type="spellStart"/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Oroña</w:t>
            </w:r>
            <w:proofErr w:type="spellEnd"/>
            <w:r w:rsidRPr="007675D0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Comercio informal en los espacios urbanos de Ciudad Juárez: el caso de los mercados populares, </w:t>
            </w:r>
            <w:r w:rsidRPr="007675D0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Director (a), UNIVERSIDAD AUTONOMA DE CIUDAD JUAREZ</w:t>
            </w:r>
            <w:r w:rsidRPr="00B37F84" w:rsidDel="00B37F84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70B8CF8F" w14:textId="27165A82" w:rsidR="0036541C" w:rsidRPr="0036541C" w:rsidRDefault="000013CB" w:rsidP="00B4109F">
            <w:pPr>
              <w:rPr>
                <w:rFonts w:ascii="Gill Sans MT" w:eastAsia="MS Mincho" w:hAnsi="Gill Sans MT" w:cs="Times New Roman"/>
                <w:lang w:val="es-419"/>
              </w:rPr>
            </w:pPr>
            <w:proofErr w:type="spellStart"/>
            <w:proofErr w:type="gramStart"/>
            <w:r w:rsidRPr="009A5409">
              <w:rPr>
                <w:b/>
                <w:lang w:val="es-419"/>
              </w:rPr>
              <w:t>ez</w:t>
            </w:r>
            <w:proofErr w:type="spellEnd"/>
            <w:proofErr w:type="gramEnd"/>
            <w:r w:rsidRPr="009A5409">
              <w:rPr>
                <w:b/>
                <w:lang w:val="es-419"/>
              </w:rPr>
              <w:t xml:space="preserve"> Ángel Gabriel. 2015</w:t>
            </w:r>
            <w:r w:rsidRPr="009A5409">
              <w:rPr>
                <w:rFonts w:eastAsia="MS Mincho"/>
                <w:b/>
                <w:lang w:val="es-419"/>
              </w:rPr>
              <w:t>.</w:t>
            </w:r>
            <w:r w:rsidRPr="009A5409">
              <w:rPr>
                <w:rFonts w:eastAsia="MS Mincho"/>
                <w:lang w:val="es-419"/>
              </w:rPr>
              <w:t xml:space="preserve"> </w:t>
            </w:r>
            <w:r w:rsidR="004724EE" w:rsidRPr="009A5409">
              <w:rPr>
                <w:rFonts w:eastAsia="MS Mincho"/>
                <w:lang w:val="es-419"/>
              </w:rPr>
              <w:t xml:space="preserve">Efecto de un </w:t>
            </w:r>
            <w:proofErr w:type="spellStart"/>
            <w:r w:rsidR="004724EE" w:rsidRPr="009A5409">
              <w:rPr>
                <w:rFonts w:eastAsia="MS Mincho"/>
                <w:lang w:val="es-419"/>
              </w:rPr>
              <w:t>nootrópico</w:t>
            </w:r>
            <w:proofErr w:type="spellEnd"/>
            <w:r w:rsidR="004724EE" w:rsidRPr="009A5409">
              <w:rPr>
                <w:rFonts w:eastAsia="MS Mincho"/>
                <w:lang w:val="es-419"/>
              </w:rPr>
              <w:t xml:space="preserve"> en los </w:t>
            </w:r>
            <w:proofErr w:type="spellStart"/>
            <w:r w:rsidR="004724EE" w:rsidRPr="009A5409">
              <w:rPr>
                <w:rFonts w:eastAsia="MS Mincho"/>
                <w:lang w:val="es-419"/>
              </w:rPr>
              <w:t>proteomas</w:t>
            </w:r>
            <w:proofErr w:type="spellEnd"/>
            <w:r w:rsidR="004724EE" w:rsidRPr="009A5409">
              <w:rPr>
                <w:rFonts w:eastAsia="MS Mincho"/>
                <w:lang w:val="es-419"/>
              </w:rPr>
              <w:t xml:space="preserve"> de cerebro y linfocitos. Financiamiento Externo-PRODEP</w:t>
            </w:r>
            <w:r w:rsidR="003C2438" w:rsidRPr="009A5409">
              <w:rPr>
                <w:rFonts w:eastAsia="MS Mincho"/>
                <w:lang w:val="es-419"/>
              </w:rPr>
              <w:t>.</w:t>
            </w:r>
            <w:r w:rsidR="00C05F71" w:rsidRPr="009A5409">
              <w:rPr>
                <w:rFonts w:eastAsia="MS Mincho"/>
                <w:lang w:val="es-419"/>
              </w:rPr>
              <w:t xml:space="preserve"> En proceso.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47B28"/>
    <w:multiLevelType w:val="hybridMultilevel"/>
    <w:tmpl w:val="18FCEC9A"/>
    <w:lvl w:ilvl="0" w:tplc="A40838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645E"/>
    <w:multiLevelType w:val="hybridMultilevel"/>
    <w:tmpl w:val="6E58B1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17A38"/>
    <w:rsid w:val="000807AA"/>
    <w:rsid w:val="000838C1"/>
    <w:rsid w:val="000841B3"/>
    <w:rsid w:val="00092B62"/>
    <w:rsid w:val="000976B6"/>
    <w:rsid w:val="000C460E"/>
    <w:rsid w:val="000D50E7"/>
    <w:rsid w:val="00131834"/>
    <w:rsid w:val="00170568"/>
    <w:rsid w:val="00191885"/>
    <w:rsid w:val="001B6862"/>
    <w:rsid w:val="001C0F55"/>
    <w:rsid w:val="001D7F44"/>
    <w:rsid w:val="00214CB5"/>
    <w:rsid w:val="00216DB9"/>
    <w:rsid w:val="00251958"/>
    <w:rsid w:val="002C74B9"/>
    <w:rsid w:val="002C7830"/>
    <w:rsid w:val="002D46B3"/>
    <w:rsid w:val="002E6634"/>
    <w:rsid w:val="00332609"/>
    <w:rsid w:val="00344904"/>
    <w:rsid w:val="0036541C"/>
    <w:rsid w:val="0038543A"/>
    <w:rsid w:val="003B2501"/>
    <w:rsid w:val="003C1DC8"/>
    <w:rsid w:val="003C2438"/>
    <w:rsid w:val="003E5F4E"/>
    <w:rsid w:val="00420C64"/>
    <w:rsid w:val="00427E17"/>
    <w:rsid w:val="00453F4C"/>
    <w:rsid w:val="004724EE"/>
    <w:rsid w:val="00492702"/>
    <w:rsid w:val="004A2F26"/>
    <w:rsid w:val="004A68C2"/>
    <w:rsid w:val="004B2CD5"/>
    <w:rsid w:val="004D772F"/>
    <w:rsid w:val="004F2447"/>
    <w:rsid w:val="00541D28"/>
    <w:rsid w:val="005A1FF6"/>
    <w:rsid w:val="005D2180"/>
    <w:rsid w:val="005E1A72"/>
    <w:rsid w:val="005F55AE"/>
    <w:rsid w:val="00685BBF"/>
    <w:rsid w:val="0069411B"/>
    <w:rsid w:val="007046D7"/>
    <w:rsid w:val="0075037D"/>
    <w:rsid w:val="00755405"/>
    <w:rsid w:val="00774497"/>
    <w:rsid w:val="00797880"/>
    <w:rsid w:val="007B4D67"/>
    <w:rsid w:val="007C72D9"/>
    <w:rsid w:val="007D73A4"/>
    <w:rsid w:val="008162FE"/>
    <w:rsid w:val="00837D22"/>
    <w:rsid w:val="00865005"/>
    <w:rsid w:val="0088506E"/>
    <w:rsid w:val="008D2C15"/>
    <w:rsid w:val="008E1ABC"/>
    <w:rsid w:val="008F096F"/>
    <w:rsid w:val="00904820"/>
    <w:rsid w:val="009340F2"/>
    <w:rsid w:val="009372E5"/>
    <w:rsid w:val="00952D41"/>
    <w:rsid w:val="00957D63"/>
    <w:rsid w:val="00961B9D"/>
    <w:rsid w:val="009A185D"/>
    <w:rsid w:val="009A5409"/>
    <w:rsid w:val="009C2CD4"/>
    <w:rsid w:val="009C5C61"/>
    <w:rsid w:val="009C6758"/>
    <w:rsid w:val="009E2B57"/>
    <w:rsid w:val="00A02947"/>
    <w:rsid w:val="00A15A20"/>
    <w:rsid w:val="00A26123"/>
    <w:rsid w:val="00A74ED4"/>
    <w:rsid w:val="00A90D83"/>
    <w:rsid w:val="00A92AB4"/>
    <w:rsid w:val="00A945DC"/>
    <w:rsid w:val="00AE745B"/>
    <w:rsid w:val="00B37F84"/>
    <w:rsid w:val="00B4109F"/>
    <w:rsid w:val="00C05F71"/>
    <w:rsid w:val="00C438B9"/>
    <w:rsid w:val="00C45E21"/>
    <w:rsid w:val="00C55014"/>
    <w:rsid w:val="00D01649"/>
    <w:rsid w:val="00D34CB9"/>
    <w:rsid w:val="00D65668"/>
    <w:rsid w:val="00D8120C"/>
    <w:rsid w:val="00D93375"/>
    <w:rsid w:val="00DC0393"/>
    <w:rsid w:val="00DC74B1"/>
    <w:rsid w:val="00DE6F6A"/>
    <w:rsid w:val="00DF1607"/>
    <w:rsid w:val="00E517EF"/>
    <w:rsid w:val="00E937E0"/>
    <w:rsid w:val="00EA76CD"/>
    <w:rsid w:val="00EC1932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5</cp:revision>
  <cp:lastPrinted>2019-02-15T18:29:00Z</cp:lastPrinted>
  <dcterms:created xsi:type="dcterms:W3CDTF">2019-02-25T20:13:00Z</dcterms:created>
  <dcterms:modified xsi:type="dcterms:W3CDTF">2020-06-08T16:00:00Z</dcterms:modified>
</cp:coreProperties>
</file>