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7CB6586A" w:rsidR="00A945DC" w:rsidRDefault="005426C8" w:rsidP="00720B03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MIGUEL</w:t>
            </w:r>
            <w:r w:rsidR="007D7445"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 xml:space="preserve"> </w:t>
            </w: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 xml:space="preserve">angel </w:t>
            </w:r>
            <w:r w:rsidR="007D7445"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a</w:t>
            </w: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rgomedo</w:t>
            </w:r>
          </w:p>
          <w:p w14:paraId="7A6ADBD5" w14:textId="456C6BED" w:rsidR="005426C8" w:rsidRPr="00A945DC" w:rsidRDefault="005426C8" w:rsidP="00720B03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Casas</w:t>
            </w:r>
          </w:p>
          <w:p w14:paraId="7A9DE165" w14:textId="7EDE6EC5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4C84FC" w14:textId="77777777" w:rsidR="006A0B89" w:rsidRPr="00A945DC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4B6EF88" w14:textId="77777777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71EC3E85" w14:textId="224CA06C" w:rsidR="00321D80" w:rsidRPr="006A0B89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N</w:t>
            </w:r>
            <w:r w:rsidRPr="006A0B8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o</w:t>
            </w: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. ORCID</w:t>
            </w:r>
          </w:p>
          <w:p w14:paraId="78491D14" w14:textId="5E49CB54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500A42D6" w14:textId="5021CF7D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Área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aestría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5426C8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en Planificación Urbana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y Doctorado</w:t>
            </w:r>
            <w:r w:rsidR="005426C8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en Estudios Urbanos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, </w:t>
            </w:r>
            <w:r w:rsidR="005426C8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Planificación Administración, Gestión Publica Privada y Social.</w:t>
            </w:r>
          </w:p>
          <w:p w14:paraId="00E1B51A" w14:textId="39636C1C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3637344E" w14:textId="3096967B" w:rsidR="006A0B89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1C17CBD8" w14:textId="77777777" w:rsidR="006A0B89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55AE6420" w14:textId="62A5CBD4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formacióN</w:t>
            </w:r>
          </w:p>
          <w:p w14:paraId="0D8970F7" w14:textId="18B5051D" w:rsidR="00321D80" w:rsidRPr="00A945DC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académica</w:t>
            </w:r>
          </w:p>
          <w:p w14:paraId="30BE5830" w14:textId="77777777" w:rsidR="000F334F" w:rsidRDefault="00321D80" w:rsidP="00321D8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Doctor en </w:t>
            </w:r>
            <w:r w:rsidR="005426C8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Estudios Urbanos UACJ. Maestro en Urbanismo </w:t>
            </w:r>
            <w:r w:rsidR="000F334F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y Arquitecto UNAM. </w:t>
            </w:r>
          </w:p>
          <w:p w14:paraId="03DEC1C5" w14:textId="5F4CEDE3" w:rsidR="00321D80" w:rsidRDefault="000F334F" w:rsidP="00321D8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Amplia experiencia profesional pública y privada </w:t>
            </w:r>
          </w:p>
          <w:p w14:paraId="344B25D6" w14:textId="77777777" w:rsidR="00321D80" w:rsidRDefault="00321D80" w:rsidP="00321D8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Perfil PRODEP </w:t>
            </w:r>
          </w:p>
          <w:p w14:paraId="41F74607" w14:textId="4325B0D2" w:rsidR="00321D80" w:rsidRPr="009A185D" w:rsidRDefault="00321D80" w:rsidP="000F334F">
            <w:pPr>
              <w:keepNext/>
              <w:keepLines/>
              <w:spacing w:before="360" w:after="0"/>
              <w:contextualSpacing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08E42AD0" w14:textId="77777777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3655E9A0" w14:textId="1544574A" w:rsidR="001B6862" w:rsidRDefault="006E5D99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361C907" wp14:editId="225606CA">
                      <wp:simplePos x="0" y="0"/>
                      <wp:positionH relativeFrom="column">
                        <wp:posOffset>710009</wp:posOffset>
                      </wp:positionH>
                      <wp:positionV relativeFrom="paragraph">
                        <wp:posOffset>351351</wp:posOffset>
                      </wp:positionV>
                      <wp:extent cx="228600" cy="209550"/>
                      <wp:effectExtent l="0" t="0" r="19050" b="19050"/>
                      <wp:wrapThrough wrapText="bothSides">
                        <wp:wrapPolygon edited="0">
                          <wp:start x="1800" y="0"/>
                          <wp:lineTo x="0" y="5891"/>
                          <wp:lineTo x="0" y="17673"/>
                          <wp:lineTo x="1800" y="21600"/>
                          <wp:lineTo x="21600" y="21600"/>
                          <wp:lineTo x="21600" y="5891"/>
                          <wp:lineTo x="19800" y="0"/>
                          <wp:lineTo x="1800" y="0"/>
                        </wp:wrapPolygon>
                      </wp:wrapThrough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CB239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CB239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614DF3E" id="Group 43" o:spid="_x0000_s1026" alt="Título: Email icon" style="position:absolute;margin-left:55.9pt;margin-top:27.65pt;width:18pt;height:16.5pt;z-index:251662336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cb239b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cb239b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wrap type="through"/>
                    </v:group>
                  </w:pict>
                </mc:Fallback>
              </mc:AlternateContent>
            </w:r>
          </w:p>
          <w:p w14:paraId="0707526E" w14:textId="27DAF060" w:rsidR="001B6862" w:rsidRPr="006E5D99" w:rsidRDefault="00720B03" w:rsidP="000F334F">
            <w:pPr>
              <w:spacing w:before="320" w:after="80"/>
              <w:jc w:val="center"/>
              <w:rPr>
                <w:rFonts w:ascii="Gill Sans MT" w:eastAsia="MS Mincho" w:hAnsi="Gill Sans MT" w:cs="Times New Roman"/>
              </w:rPr>
            </w:pPr>
            <w:hyperlink r:id="rId5" w:history="1">
              <w:r w:rsidR="000F334F" w:rsidRPr="009C6497">
                <w:rPr>
                  <w:rStyle w:val="Hipervnculo"/>
                  <w:rFonts w:ascii="Gill Sans MT" w:eastAsia="Times New Roman" w:hAnsi="Gill Sans MT" w:cs="Times New Roman"/>
                  <w:szCs w:val="24"/>
                  <w:lang w:val="es-ES"/>
                </w:rPr>
                <w:t>margomed@uacj.mx</w:t>
              </w:r>
            </w:hyperlink>
          </w:p>
          <w:p w14:paraId="3EF1F47E" w14:textId="77777777" w:rsidR="001B6862" w:rsidRPr="007D7445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s-E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49404438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138430</wp:posOffset>
                      </wp:positionV>
                      <wp:extent cx="247650" cy="236220"/>
                      <wp:effectExtent l="0" t="0" r="19050" b="11430"/>
                      <wp:wrapTight wrapText="bothSides">
                        <wp:wrapPolygon edited="0">
                          <wp:start x="3323" y="0"/>
                          <wp:lineTo x="0" y="3484"/>
                          <wp:lineTo x="0" y="17419"/>
                          <wp:lineTo x="1662" y="20903"/>
                          <wp:lineTo x="19938" y="20903"/>
                          <wp:lineTo x="21600" y="17419"/>
                          <wp:lineTo x="21600" y="5226"/>
                          <wp:lineTo x="19938" y="0"/>
                          <wp:lineTo x="3323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3622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CB239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CB239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06A9702" id="Group 37" o:spid="_x0000_s1026" alt="Título: Telephone icon" style="position:absolute;margin-left:57.55pt;margin-top:10.9pt;width:19.5pt;height:18.6pt;z-index:-251656192;mso-height-relative:margin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cb239b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cb239b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58478371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</w:t>
            </w:r>
            <w:r w:rsidR="001948E0">
              <w:t xml:space="preserve"> </w:t>
            </w:r>
            <w:r w:rsidR="001948E0" w:rsidRPr="001948E0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 xml:space="preserve">688 </w:t>
            </w:r>
            <w:r w:rsidR="000F334F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5250</w:t>
            </w:r>
          </w:p>
          <w:p w14:paraId="73AE3883" w14:textId="5170A639" w:rsidR="00A945DC" w:rsidRPr="00A945DC" w:rsidRDefault="008A3659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rFonts w:ascii="Gill Sans MT" w:eastAsia="Gill Sans MT" w:hAnsi="Gill Sans MT" w:cs="Times New Roman"/>
                <w:caps/>
                <w:noProof/>
                <w:szCs w:val="18"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69A5C55A" wp14:editId="586A8F99">
                  <wp:simplePos x="0" y="0"/>
                  <wp:positionH relativeFrom="column">
                    <wp:posOffset>355477</wp:posOffset>
                  </wp:positionH>
                  <wp:positionV relativeFrom="paragraph">
                    <wp:posOffset>274699</wp:posOffset>
                  </wp:positionV>
                  <wp:extent cx="983730" cy="400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iada sin fond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7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720B03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3BD0DBBB" w14:textId="5C43E729" w:rsidR="00EA76CD" w:rsidRPr="00497D29" w:rsidRDefault="009372F3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 w:rsidRPr="009372F3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A</w:t>
            </w:r>
            <w:r w:rsidR="00942619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rgomedo, C. (2010)</w:t>
            </w:r>
            <w:r w:rsidR="00D8120C" w:rsidRPr="009372F3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.</w:t>
            </w:r>
            <w:r w:rsidR="00D8120C"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="0094261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La competitividad de las ciudades: elementos teóricos y expresión cualitativa de sus indicadores en los ámbitos social y territorial en Ciudad Juárez, Chi</w:t>
            </w:r>
            <w:r w:rsidR="0012245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huahua. En coparticipación con Elvira Maycotte Pansza y Julieta Salgado Ordoñez (</w:t>
            </w:r>
            <w:proofErr w:type="spellStart"/>
            <w:r w:rsidR="0012245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pp</w:t>
            </w:r>
            <w:proofErr w:type="spellEnd"/>
            <w:r w:rsidR="0012245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49-72)</w:t>
            </w:r>
            <w:r w:rsidR="00EF31FB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. </w:t>
            </w:r>
            <w:r w:rsidR="0012245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Crisol. Fusión de ideas. Publicación</w:t>
            </w:r>
            <w:r w:rsidR="00F616E2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Interdisciplinaria del Program</w:t>
            </w:r>
            <w:r w:rsidR="00122457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a de Maestría en Planificación y Desarrollo Urbano. IADA-UACJ</w:t>
            </w:r>
          </w:p>
          <w:p w14:paraId="49A8B1C8" w14:textId="4FD7297C" w:rsidR="005053BF" w:rsidRDefault="005053BF" w:rsidP="005053BF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t>Cap</w:t>
            </w: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í</w:t>
            </w:r>
            <w:r>
              <w:rPr>
                <w:rFonts w:ascii="Gill Sans MT" w:eastAsia="Times New Roman" w:hAnsi="Gill Sans MT" w:cs="Arial"/>
                <w:caps w:val="0"/>
                <w:lang w:val="es-419"/>
              </w:rPr>
              <w:t>t</w:t>
            </w: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ulos</w:t>
            </w:r>
          </w:p>
          <w:p w14:paraId="0C5F5217" w14:textId="77777777" w:rsidR="005053BF" w:rsidRPr="005053BF" w:rsidRDefault="005053BF" w:rsidP="005053BF">
            <w:pPr>
              <w:pStyle w:val="Ttulo4"/>
              <w:ind w:left="-2"/>
              <w:rPr>
                <w:rFonts w:ascii="Arial" w:hAnsi="Arial" w:cs="Arial"/>
                <w:caps w:val="0"/>
                <w:sz w:val="20"/>
                <w:szCs w:val="20"/>
              </w:rPr>
            </w:pPr>
          </w:p>
          <w:p w14:paraId="7176B7CC" w14:textId="637261C3" w:rsidR="00942619" w:rsidRPr="00942619" w:rsidRDefault="00942619" w:rsidP="00497D29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419"/>
              </w:rPr>
            </w:pPr>
            <w:r w:rsidRPr="00942619">
              <w:rPr>
                <w:rFonts w:ascii="Arial" w:eastAsia="Times New Roman" w:hAnsi="Arial" w:cs="Arial"/>
                <w:caps w:val="0"/>
                <w:sz w:val="20"/>
                <w:szCs w:val="20"/>
                <w:lang w:val="es-419"/>
              </w:rPr>
              <w:t>Argomedo, C. (2018).</w:t>
            </w:r>
            <w:r w:rsidRPr="00942619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419"/>
              </w:rPr>
              <w:t xml:space="preserve"> Desigualdad, planificación y desarrollo urbano: las condiciones adversas para la ordenación territorial (El Caso Metropolitano Binacional Ciudad Juárez, Chihuahua-El Paso</w:t>
            </w:r>
            <w:r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419"/>
              </w:rPr>
              <w:t>,</w:t>
            </w:r>
            <w:r w:rsidRPr="00942619"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419"/>
              </w:rPr>
              <w:t xml:space="preserve"> Texas)</w:t>
            </w:r>
            <w:r>
              <w:rPr>
                <w:rFonts w:ascii="Arial" w:eastAsia="Times New Roman" w:hAnsi="Arial" w:cs="Arial"/>
                <w:b w:val="0"/>
                <w:caps w:val="0"/>
                <w:sz w:val="20"/>
                <w:szCs w:val="20"/>
                <w:lang w:val="es-419"/>
              </w:rPr>
              <w:t>. Aceptado y en proceso. UAM Xochimilco.</w:t>
            </w:r>
          </w:p>
          <w:p w14:paraId="7F3E79A6" w14:textId="561B541D" w:rsidR="005053BF" w:rsidRPr="00497D29" w:rsidRDefault="00000492" w:rsidP="00497D29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Argomedo, C</w:t>
            </w:r>
            <w:r w:rsidR="005053BF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.</w:t>
            </w:r>
            <w:r w:rsidR="005053BF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(20</w:t>
            </w:r>
            <w:r w:rsidR="00842BB3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1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7</w:t>
            </w:r>
            <w:r w:rsidR="005053BF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5053BF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Vivienda, contexto urbano y movilidad social. Expresiones desde la percepción de los usuarios de la vivienda social. </w:t>
            </w:r>
            <w:r w:rsidRPr="0044044A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419"/>
              </w:rPr>
              <w:t>Institucionalidad, políticas de vivienda y movilidad social en los territorios habitacionales de Ciudad Juárez 2002-2006.</w:t>
            </w:r>
            <w:r w:rsidR="00177876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ISBN 978-607-8563-61-6</w:t>
            </w:r>
            <w:r w:rsidR="00497D2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 </w:t>
            </w:r>
            <w:r w:rsidR="00497D2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Ciudad Juárez,</w:t>
            </w:r>
            <w:r w:rsidR="0010331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Chih., </w:t>
            </w:r>
            <w:r w:rsidR="00497D2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México: UACJ</w:t>
            </w:r>
            <w:r w:rsidR="005053BF" w:rsidRPr="00497D29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.</w:t>
            </w:r>
            <w:r w:rsidR="005053BF" w:rsidRPr="00497D2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="00497D2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="005053BF" w:rsidRPr="00497D2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4F073B5C" w14:textId="45259618" w:rsidR="00103318" w:rsidRPr="00103318" w:rsidRDefault="0044044A" w:rsidP="005053BF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Argomedo, C. </w:t>
            </w:r>
            <w:r w:rsidR="00103318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(2015)</w:t>
            </w:r>
            <w:r w:rsidR="005053BF" w:rsidRPr="009372F3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.</w:t>
            </w:r>
            <w:r w:rsidR="005053BF" w:rsidRPr="009372F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="0010331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Planeación urbana y regional. Teoría y práctica. </w:t>
            </w:r>
            <w:r w:rsidR="00103318" w:rsidRPr="0044044A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>Planeación urbana en México: Reflexiones sobre la crisis, el marco jurídico y los intentos de modificarlo</w:t>
            </w:r>
            <w:r w:rsidR="0010331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. (pp. 273-288). Ciudad Juárez</w:t>
            </w:r>
            <w:r w:rsidR="00B0195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, </w:t>
            </w:r>
            <w:r w:rsidR="0010331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Chih., México: UACJ</w:t>
            </w:r>
          </w:p>
          <w:p w14:paraId="21CB5985" w14:textId="3E9AD400" w:rsidR="0044044A" w:rsidRPr="0044044A" w:rsidRDefault="0044044A" w:rsidP="005053BF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</w:pPr>
            <w:r w:rsidRPr="0044044A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Argomedo, C. (2013).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 xml:space="preserve"> </w:t>
            </w:r>
            <w:r w:rsidRPr="0044044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Ciudades Red. Una visión a través de los imaginarios urbanos. </w:t>
            </w:r>
            <w:r w:rsidRPr="0044044A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>Expresiones cualitativas de indicadores de competitividad urbana en Ciudad Juárez, Chihuahua</w:t>
            </w:r>
            <w:r w:rsidRPr="0044044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. (</w:t>
            </w:r>
            <w:proofErr w:type="spellStart"/>
            <w:r w:rsidRPr="0044044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pp</w:t>
            </w:r>
            <w:proofErr w:type="spellEnd"/>
            <w:r w:rsidRPr="0044044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353-379).</w:t>
            </w:r>
            <w:r w:rsidR="00F4336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En coparticipación con Elvira Maycotte</w:t>
            </w:r>
            <w:r w:rsidRPr="0044044A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UANL, UDG, UAS Y UACJ</w:t>
            </w:r>
          </w:p>
          <w:p w14:paraId="7CE9B899" w14:textId="42E7EA7B" w:rsidR="00F43363" w:rsidRPr="00942619" w:rsidRDefault="00F43363" w:rsidP="005053BF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</w:pPr>
            <w:r w:rsidRPr="00942619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Argomedo, C. (2012).</w:t>
            </w:r>
            <w:r w:rsidRPr="0094261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Compendio de resúmenes del Congreso Internacional de Planificación y Estudios Urbanos. Desafíos de la Planificación ante la creciente complejidad urbana.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 xml:space="preserve">Planificación urbana en la región Paso del Norte. El caso de Ciudad Juárez, Chihuahua. </w:t>
            </w:r>
            <w:r w:rsidR="00942619" w:rsidRPr="0094261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(pp. 78)</w:t>
            </w:r>
            <w:r w:rsidR="0094261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. Ciudad Juárez, Chih.</w:t>
            </w:r>
            <w:r w:rsidR="00942619" w:rsidRPr="0094261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UACJ</w:t>
            </w:r>
          </w:p>
          <w:p w14:paraId="3BA6F22F" w14:textId="1ED8C426" w:rsidR="001A7B65" w:rsidRPr="001A7B65" w:rsidRDefault="001A7B65" w:rsidP="005053BF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Argomedo, C. (2011). </w:t>
            </w:r>
            <w:r w:rsidRPr="001A7B6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Memorias del XII Seminario-Taller Internacional de la red mexicana de ciudades hacia la sustentabilidad. 200 años de urbanización en México. Ciudad Juárez, escenario del colapso. (Entre la planificación </w:t>
            </w:r>
            <w:r w:rsidR="0044044A" w:rsidRPr="001A7B6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institucional</w:t>
            </w:r>
            <w:r w:rsidRPr="001A7B65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y las alternativas estratégicas).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(</w:t>
            </w:r>
            <w:proofErr w:type="spellStart"/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pp</w:t>
            </w:r>
            <w:proofErr w:type="spellEnd"/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163-175). El Colegio Mexiquense, </w:t>
            </w:r>
            <w:r w:rsidR="00F4336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A.C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., Universidad de Guanajuato y el Instituto de Planeación del Estado de Guanajuato.</w:t>
            </w:r>
          </w:p>
          <w:p w14:paraId="7F304A77" w14:textId="788FB95F" w:rsidR="0044044A" w:rsidRPr="0044044A" w:rsidRDefault="0044044A" w:rsidP="005053BF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</w:pPr>
            <w:r w:rsidRPr="0044044A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Argomedo, C. (2010)</w:t>
            </w: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 xml:space="preserve">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Impacto de la vivienda en el desarrollo urbano. Una mirada a la política habitacional en México. Memorias del III Congreso Nacional de Suelo Urbano</w:t>
            </w:r>
            <w:r w:rsidRPr="00F43363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 xml:space="preserve">. </w:t>
            </w:r>
            <w:r w:rsidR="00F43363" w:rsidRPr="00F43363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  <w:t>Análisis espacial de la ocupación unifuncional del suelo urbano en Ciudad Juárez, Chihuahua</w:t>
            </w:r>
            <w:r w:rsidR="00F4336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. En coparticipación Erick Sánchez, Elvira Maycotte y Javier Chávez. (</w:t>
            </w:r>
            <w:proofErr w:type="spellStart"/>
            <w:r w:rsidR="00F4336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>pp</w:t>
            </w:r>
            <w:proofErr w:type="spellEnd"/>
            <w:r w:rsidR="00F43363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ES"/>
              </w:rPr>
              <w:t xml:space="preserve"> 733-751). El Colegio Mexiquense, A.C.</w:t>
            </w:r>
          </w:p>
          <w:p w14:paraId="79BCCDF4" w14:textId="1D05B653" w:rsidR="00B33844" w:rsidRPr="001A7B65" w:rsidRDefault="00103318" w:rsidP="005053BF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ES"/>
              </w:rPr>
            </w:pP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ES"/>
              </w:rPr>
              <w:t>Argomedo, C.</w:t>
            </w:r>
            <w:r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(2007). </w:t>
            </w:r>
            <w:r w:rsidR="001A7B65" w:rsidRPr="001A7B65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419"/>
              </w:rPr>
              <w:t>Memorias del</w:t>
            </w:r>
            <w:r w:rsidRPr="001A7B65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 viii </w:t>
            </w:r>
            <w:r w:rsidR="001A7B65" w:rsidRPr="001A7B65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419"/>
              </w:rPr>
              <w:t>Seminario-Taller Internacional de la Red Mexicana De Ciudades</w:t>
            </w:r>
            <w:r w:rsidRPr="001A7B65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 </w:t>
            </w:r>
            <w:r w:rsidR="001A7B65" w:rsidRPr="001A7B65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419"/>
              </w:rPr>
              <w:t>hacia la sustentabilidad</w:t>
            </w:r>
            <w:r w:rsidRPr="001A7B65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.  </w:t>
            </w:r>
            <w:r w:rsidR="001A7B65" w:rsidRPr="001A7B65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419"/>
              </w:rPr>
              <w:t>El futuro de las ciudades y el turismo</w:t>
            </w:r>
            <w:r w:rsidRPr="001A7B65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. </w:t>
            </w:r>
            <w:r w:rsidR="001A7B65" w:rsidRPr="001A7B65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419"/>
              </w:rPr>
              <w:t>Asimetrías, aciertos y contradicciones de los consejos de planeación en una conurbación binacional de la frontera norte. (</w:t>
            </w:r>
            <w:proofErr w:type="spellStart"/>
            <w:r w:rsidR="001A7B65" w:rsidRPr="001A7B65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419"/>
              </w:rPr>
              <w:t>pp</w:t>
            </w:r>
            <w:proofErr w:type="spellEnd"/>
            <w:r w:rsidRPr="001A7B65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 xml:space="preserve"> 353-</w:t>
            </w:r>
            <w:r w:rsidR="001A7B65" w:rsidRPr="001A7B65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380)</w:t>
            </w:r>
            <w:r w:rsidR="001A7B65">
              <w:rPr>
                <w:rFonts w:ascii="Arial" w:eastAsiaTheme="minorHAnsi" w:hAnsi="Arial" w:cs="Arial"/>
                <w:b w:val="0"/>
                <w:sz w:val="20"/>
                <w:szCs w:val="20"/>
                <w:lang w:val="es-419"/>
              </w:rPr>
              <w:t>. e</w:t>
            </w:r>
            <w:r w:rsidR="001A7B65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419"/>
              </w:rPr>
              <w:t>l Colegio mexiquense, A.C., La Universidad Del Caribe y el Instituto de Planeación de Desarrollo Urbano del Municipio Benito Juárez.</w:t>
            </w:r>
          </w:p>
          <w:p w14:paraId="32FC139E" w14:textId="6C26179D" w:rsidR="0036541C" w:rsidRDefault="0036541C" w:rsidP="005053BF">
            <w:pPr>
              <w:pStyle w:val="Ttulo4"/>
              <w:ind w:left="-2"/>
              <w:rPr>
                <w:rFonts w:ascii="Arial" w:eastAsia="Times New Roman" w:hAnsi="Arial" w:cs="Arial"/>
                <w:b w:val="0"/>
                <w:sz w:val="20"/>
                <w:szCs w:val="20"/>
                <w:lang w:val="es-ES"/>
              </w:rPr>
            </w:pPr>
          </w:p>
          <w:p w14:paraId="29530C46" w14:textId="77777777" w:rsidR="00952D41" w:rsidRPr="005053BF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7183FC6B" w14:textId="44382FFC" w:rsidR="00D02D7C" w:rsidRDefault="008A0A24" w:rsidP="0039312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Argomedo Casas Miguel Ángel. </w:t>
            </w:r>
            <w:r w:rsidRPr="008A0A2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Director. La renovación urbana de los centros históricos en la frontera: Ciudad Juárez-El Paso, </w:t>
            </w:r>
            <w:proofErr w:type="spellStart"/>
            <w:r w:rsidRPr="008A0A2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Tx</w:t>
            </w:r>
            <w:proofErr w:type="spellEnd"/>
            <w:r w:rsidRPr="008A0A2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1995-2015</w:t>
            </w:r>
            <w:r w:rsidR="00D02D7C" w:rsidRPr="00D02D7C">
              <w:rPr>
                <w:rFonts w:ascii="Arial" w:hAnsi="Arial" w:cs="Arial"/>
                <w:sz w:val="20"/>
                <w:szCs w:val="20"/>
              </w:rPr>
              <w:t>;</w:t>
            </w:r>
            <w:r w:rsidR="00D02D7C"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Sergio Francisco </w:t>
            </w:r>
            <w:r w:rsidR="00624511">
              <w:rPr>
                <w:rFonts w:ascii="Arial" w:hAnsi="Arial" w:cs="Arial"/>
                <w:sz w:val="20"/>
                <w:szCs w:val="20"/>
                <w:lang w:val="es-419"/>
              </w:rPr>
              <w:t>Chávez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Figueroa. </w:t>
            </w:r>
            <w:r w:rsidR="00624511">
              <w:rPr>
                <w:rFonts w:ascii="Arial" w:hAnsi="Arial" w:cs="Arial"/>
                <w:sz w:val="20"/>
                <w:szCs w:val="20"/>
                <w:lang w:val="es-419"/>
              </w:rPr>
              <w:t>Maestría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en Planificación Urbana y Desarrollo Urbano</w:t>
            </w:r>
            <w:r w:rsidR="00D02D7C" w:rsidRPr="00D02D7C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Programa de Arquitectura.</w:t>
            </w:r>
            <w:r w:rsidR="00D02D7C"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D02D7C">
              <w:rPr>
                <w:rFonts w:ascii="Arial" w:hAnsi="Arial" w:cs="Arial"/>
                <w:sz w:val="20"/>
                <w:szCs w:val="20"/>
                <w:lang w:val="es-419"/>
              </w:rPr>
              <w:t>E</w:t>
            </w:r>
            <w:r w:rsidR="00624511">
              <w:rPr>
                <w:rFonts w:ascii="Arial" w:hAnsi="Arial" w:cs="Arial"/>
                <w:sz w:val="20"/>
                <w:szCs w:val="20"/>
                <w:lang w:val="es-419"/>
              </w:rPr>
              <w:t>n proceso.</w:t>
            </w:r>
          </w:p>
          <w:p w14:paraId="737D7982" w14:textId="2D3D7147" w:rsidR="008A0A24" w:rsidRPr="00624511" w:rsidRDefault="008A0A24" w:rsidP="000256A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24511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Argomedo Casas Miguel Ángel. </w:t>
            </w:r>
            <w:r w:rsidRPr="00624511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Director.</w:t>
            </w:r>
            <w:r w:rsidR="00CB5C9F" w:rsidRPr="00624511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 w:rsidR="00624511" w:rsidRPr="00624511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Espacios subutilizados en corredores principales en </w:t>
            </w:r>
            <w:r w:rsidR="00624511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la zona norte de Ciudad Juárez. </w:t>
            </w:r>
            <w:r w:rsidRPr="00624511">
              <w:rPr>
                <w:rFonts w:ascii="Arial" w:hAnsi="Arial" w:cs="Arial"/>
                <w:sz w:val="20"/>
                <w:szCs w:val="20"/>
                <w:lang w:val="es-419"/>
              </w:rPr>
              <w:t>Lucero Alejandra Borrego Gallegos</w:t>
            </w:r>
            <w:r w:rsidR="00624511" w:rsidRPr="00624511">
              <w:rPr>
                <w:rFonts w:ascii="Arial" w:hAnsi="Arial" w:cs="Arial"/>
                <w:sz w:val="20"/>
                <w:szCs w:val="20"/>
                <w:lang w:val="es-419"/>
              </w:rPr>
              <w:t>. En proceso. Maestría</w:t>
            </w:r>
            <w:r w:rsidRPr="00624511">
              <w:rPr>
                <w:rFonts w:ascii="Arial" w:hAnsi="Arial" w:cs="Arial"/>
                <w:sz w:val="20"/>
                <w:szCs w:val="20"/>
                <w:lang w:val="es-419"/>
              </w:rPr>
              <w:t xml:space="preserve"> en Planificación Urbana y Desarrollo Urbano. Programa de Arquitectura. E</w:t>
            </w:r>
            <w:r w:rsidR="00624511" w:rsidRPr="00624511">
              <w:rPr>
                <w:rFonts w:ascii="Arial" w:hAnsi="Arial" w:cs="Arial"/>
                <w:sz w:val="20"/>
                <w:szCs w:val="20"/>
                <w:lang w:val="es-419"/>
              </w:rPr>
              <w:t xml:space="preserve">n proceso </w:t>
            </w:r>
          </w:p>
          <w:p w14:paraId="2E63E41E" w14:textId="06DE730F" w:rsidR="00CB5C9F" w:rsidRPr="00CB5C9F" w:rsidRDefault="00CB5C9F" w:rsidP="0039312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Argomedo Casas Miguel Ángel. </w:t>
            </w:r>
            <w:r w:rsidRPr="008A0A2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Director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. Los subcentros como elementos de la estructura urbana en Ciudad Juárez, Chihuahua. Jorge Ramiro Ramírez Rivera. Maestría en Planificación y Desarrollo Urbano. Programa de Arquitectura. Concluida</w:t>
            </w:r>
            <w:r w:rsidR="00624511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junio 2017</w:t>
            </w:r>
          </w:p>
          <w:p w14:paraId="2C1AA48A" w14:textId="4677F0F3" w:rsidR="00CB5C9F" w:rsidRPr="00CB5C9F" w:rsidRDefault="00CB5C9F" w:rsidP="00CB5C9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Argomedo Casas Miguel Ángel. </w:t>
            </w:r>
            <w:r w:rsidRPr="008A0A24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Director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. Evaluación de los factores de la competitividad de Ciudad Juárez, Chihuahua de 2002 a 2012. Cesar Adán Valles Sosa. Maestría en Planificación y Desarrollo Urbano. Programa de Arquitectura. Concluida </w:t>
            </w:r>
            <w:r w:rsidR="00624511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septiembre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2016</w:t>
            </w:r>
          </w:p>
          <w:p w14:paraId="21275AD1" w14:textId="77777777" w:rsidR="00CB5C9F" w:rsidRPr="00624511" w:rsidRDefault="00CB5C9F" w:rsidP="00624511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720B03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bookmarkStart w:id="0" w:name="_GoBack"/>
            <w:bookmarkEnd w:id="0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7843C81E" w:rsidR="00A945DC" w:rsidRPr="009A5409" w:rsidRDefault="00000492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000492">
              <w:rPr>
                <w:rFonts w:ascii="Arial" w:hAnsi="Arial" w:cs="Arial"/>
                <w:b/>
                <w:iCs/>
                <w:sz w:val="20"/>
                <w:szCs w:val="20"/>
                <w:lang w:val="es-419"/>
              </w:rPr>
              <w:t>Argomedo Casas Miguel Ángel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 xml:space="preserve"> 2016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511">
              <w:rPr>
                <w:rFonts w:ascii="Arial" w:hAnsi="Arial" w:cs="Arial"/>
                <w:sz w:val="20"/>
                <w:szCs w:val="20"/>
              </w:rPr>
              <w:t>La planeación urbana en Ciudad Juárez, Chihuahua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>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En proceso</w:t>
            </w:r>
          </w:p>
          <w:p w14:paraId="1B5852DA" w14:textId="3EE4A767" w:rsidR="00926E64" w:rsidRPr="009A5409" w:rsidRDefault="00926E64" w:rsidP="00926E64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A</w:t>
            </w:r>
            <w:r w:rsidR="00624511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rgomedo Casas Miguel Ángel.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201</w:t>
            </w:r>
            <w:r w:rsidR="00624511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8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511">
              <w:rPr>
                <w:rFonts w:ascii="Arial" w:hAnsi="Arial" w:cs="Arial"/>
                <w:sz w:val="20"/>
                <w:szCs w:val="20"/>
              </w:rPr>
              <w:t>Planeación en la región binacional Juárez-El Paso-Santa Teresa. En proceso</w:t>
            </w:r>
          </w:p>
          <w:p w14:paraId="70B8CF8F" w14:textId="152E2975" w:rsidR="0036541C" w:rsidRPr="00F95C2A" w:rsidRDefault="00F95C2A" w:rsidP="00F95C2A">
            <w:pPr>
              <w:keepNext/>
              <w:keepLines/>
              <w:spacing w:before="360" w:after="0"/>
              <w:jc w:val="right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9A185D">
              <w:rPr>
                <w:sz w:val="12"/>
                <w:szCs w:val="12"/>
              </w:rPr>
              <w:t>Actualización 2019</w:t>
            </w:r>
          </w:p>
        </w:tc>
      </w:tr>
    </w:tbl>
    <w:p w14:paraId="30FC1CA6" w14:textId="67DC7E68" w:rsidR="004E2C11" w:rsidRDefault="004E2C11" w:rsidP="00D71E86">
      <w:pPr>
        <w:rPr>
          <w:sz w:val="12"/>
          <w:szCs w:val="12"/>
        </w:rPr>
        <w:sectPr w:rsidR="004E2C11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C11DB33" w14:textId="6DF6D2A6" w:rsidR="002D46B3" w:rsidRPr="009A185D" w:rsidRDefault="002D46B3" w:rsidP="00D71E86">
      <w:pPr>
        <w:rPr>
          <w:sz w:val="12"/>
          <w:szCs w:val="12"/>
        </w:rPr>
      </w:pPr>
    </w:p>
    <w:sectPr w:rsidR="002D46B3" w:rsidRPr="009A185D" w:rsidSect="004E2C1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0492"/>
    <w:rsid w:val="000013CB"/>
    <w:rsid w:val="000807AA"/>
    <w:rsid w:val="000838C1"/>
    <w:rsid w:val="000976B6"/>
    <w:rsid w:val="000C460E"/>
    <w:rsid w:val="000D50E7"/>
    <w:rsid w:val="000F334F"/>
    <w:rsid w:val="00103318"/>
    <w:rsid w:val="00122457"/>
    <w:rsid w:val="00170568"/>
    <w:rsid w:val="00177876"/>
    <w:rsid w:val="00191885"/>
    <w:rsid w:val="001948E0"/>
    <w:rsid w:val="001A7B65"/>
    <w:rsid w:val="001B6862"/>
    <w:rsid w:val="001C3E59"/>
    <w:rsid w:val="001D7F44"/>
    <w:rsid w:val="001F1AD3"/>
    <w:rsid w:val="00214CB5"/>
    <w:rsid w:val="00216DB9"/>
    <w:rsid w:val="00251958"/>
    <w:rsid w:val="002C74B9"/>
    <w:rsid w:val="002C7830"/>
    <w:rsid w:val="002D46B3"/>
    <w:rsid w:val="002E4041"/>
    <w:rsid w:val="00321D80"/>
    <w:rsid w:val="00332609"/>
    <w:rsid w:val="00344904"/>
    <w:rsid w:val="0036541C"/>
    <w:rsid w:val="0038543A"/>
    <w:rsid w:val="00386A94"/>
    <w:rsid w:val="0039312C"/>
    <w:rsid w:val="00396AEC"/>
    <w:rsid w:val="003B2501"/>
    <w:rsid w:val="003C1DC8"/>
    <w:rsid w:val="003C2438"/>
    <w:rsid w:val="004021DE"/>
    <w:rsid w:val="004155D6"/>
    <w:rsid w:val="00420C64"/>
    <w:rsid w:val="00427E17"/>
    <w:rsid w:val="0044044A"/>
    <w:rsid w:val="00453F4C"/>
    <w:rsid w:val="004724EE"/>
    <w:rsid w:val="00492702"/>
    <w:rsid w:val="00497D29"/>
    <w:rsid w:val="004A2F26"/>
    <w:rsid w:val="004A68C2"/>
    <w:rsid w:val="004E2C11"/>
    <w:rsid w:val="004F2447"/>
    <w:rsid w:val="005053BF"/>
    <w:rsid w:val="005426C8"/>
    <w:rsid w:val="00581AF8"/>
    <w:rsid w:val="005A1FF6"/>
    <w:rsid w:val="005D2180"/>
    <w:rsid w:val="005F7FE0"/>
    <w:rsid w:val="00617D76"/>
    <w:rsid w:val="00624511"/>
    <w:rsid w:val="00685BBF"/>
    <w:rsid w:val="0069411B"/>
    <w:rsid w:val="006A0B89"/>
    <w:rsid w:val="006E5D99"/>
    <w:rsid w:val="006F3621"/>
    <w:rsid w:val="007046D7"/>
    <w:rsid w:val="00720B03"/>
    <w:rsid w:val="007433D3"/>
    <w:rsid w:val="0075037D"/>
    <w:rsid w:val="00755405"/>
    <w:rsid w:val="00774497"/>
    <w:rsid w:val="00797880"/>
    <w:rsid w:val="007B4D67"/>
    <w:rsid w:val="007C72D9"/>
    <w:rsid w:val="007D73A4"/>
    <w:rsid w:val="007D7445"/>
    <w:rsid w:val="007F55B2"/>
    <w:rsid w:val="00812E75"/>
    <w:rsid w:val="008162FE"/>
    <w:rsid w:val="00837D22"/>
    <w:rsid w:val="00842BB3"/>
    <w:rsid w:val="008521C9"/>
    <w:rsid w:val="00865005"/>
    <w:rsid w:val="0088506E"/>
    <w:rsid w:val="00886A0E"/>
    <w:rsid w:val="008A0A24"/>
    <w:rsid w:val="008A3659"/>
    <w:rsid w:val="008D2C15"/>
    <w:rsid w:val="008E1ABC"/>
    <w:rsid w:val="00904820"/>
    <w:rsid w:val="00926E64"/>
    <w:rsid w:val="0093143A"/>
    <w:rsid w:val="009340F2"/>
    <w:rsid w:val="009372E5"/>
    <w:rsid w:val="009372F3"/>
    <w:rsid w:val="00942619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47C91"/>
    <w:rsid w:val="00A74ED4"/>
    <w:rsid w:val="00A92AB4"/>
    <w:rsid w:val="00A945DC"/>
    <w:rsid w:val="00B01951"/>
    <w:rsid w:val="00B33844"/>
    <w:rsid w:val="00B56CDE"/>
    <w:rsid w:val="00B72536"/>
    <w:rsid w:val="00BE6AE7"/>
    <w:rsid w:val="00C05F71"/>
    <w:rsid w:val="00C438B9"/>
    <w:rsid w:val="00C45E21"/>
    <w:rsid w:val="00C7569A"/>
    <w:rsid w:val="00CA25DD"/>
    <w:rsid w:val="00CB5C9F"/>
    <w:rsid w:val="00D01649"/>
    <w:rsid w:val="00D02D7C"/>
    <w:rsid w:val="00D32FAC"/>
    <w:rsid w:val="00D34CB9"/>
    <w:rsid w:val="00D65668"/>
    <w:rsid w:val="00D71E86"/>
    <w:rsid w:val="00D8120C"/>
    <w:rsid w:val="00D93375"/>
    <w:rsid w:val="00D95D1A"/>
    <w:rsid w:val="00DC0393"/>
    <w:rsid w:val="00DC74B1"/>
    <w:rsid w:val="00DE6F6A"/>
    <w:rsid w:val="00E517EF"/>
    <w:rsid w:val="00E85626"/>
    <w:rsid w:val="00E937E0"/>
    <w:rsid w:val="00EA76CD"/>
    <w:rsid w:val="00EF31FB"/>
    <w:rsid w:val="00F43363"/>
    <w:rsid w:val="00F616E2"/>
    <w:rsid w:val="00F63C50"/>
    <w:rsid w:val="00F95C2A"/>
    <w:rsid w:val="00FC165D"/>
    <w:rsid w:val="00FF27D1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74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rgomed@uacj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3</cp:revision>
  <dcterms:created xsi:type="dcterms:W3CDTF">2019-03-01T15:08:00Z</dcterms:created>
  <dcterms:modified xsi:type="dcterms:W3CDTF">2019-08-30T19:47:00Z</dcterms:modified>
</cp:coreProperties>
</file>