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04" w:rsidRPr="007B0904" w:rsidRDefault="007B0904" w:rsidP="007B0904">
      <w:pPr>
        <w:spacing w:after="160" w:line="259" w:lineRule="auto"/>
        <w:jc w:val="center"/>
        <w:rPr>
          <w:rFonts w:eastAsiaTheme="minorHAnsi"/>
          <w:b/>
          <w:lang w:val="es-MX"/>
        </w:rPr>
      </w:pPr>
      <w:r w:rsidRPr="007B0904">
        <w:rPr>
          <w:rFonts w:eastAsiaTheme="minorHAnsi"/>
          <w:b/>
          <w:lang w:val="es-MX"/>
        </w:rPr>
        <w:t>UNIVERSIDAD AUTONOMA DE CIUDAD JUAREZ</w:t>
      </w:r>
    </w:p>
    <w:p w:rsidR="007B0904" w:rsidRPr="007B0904" w:rsidRDefault="007B0904" w:rsidP="007B0904">
      <w:pPr>
        <w:spacing w:after="160" w:line="259" w:lineRule="auto"/>
        <w:jc w:val="center"/>
        <w:rPr>
          <w:rFonts w:eastAsiaTheme="minorHAnsi"/>
          <w:b/>
          <w:lang w:val="es-MX"/>
        </w:rPr>
      </w:pPr>
      <w:r w:rsidRPr="007B0904">
        <w:rPr>
          <w:rFonts w:eastAsiaTheme="minorHAnsi"/>
          <w:b/>
          <w:lang w:val="es-MX"/>
        </w:rPr>
        <w:t>INSTITUTO DE ARQUITECTURA, DISEÑO Y ARTE</w:t>
      </w:r>
    </w:p>
    <w:p w:rsidR="007B0904" w:rsidRPr="007B0904" w:rsidRDefault="007B0904" w:rsidP="007B0904">
      <w:pPr>
        <w:spacing w:after="160" w:line="259" w:lineRule="auto"/>
        <w:jc w:val="center"/>
        <w:rPr>
          <w:rFonts w:eastAsiaTheme="minorHAnsi"/>
          <w:b/>
          <w:lang w:val="es-MX"/>
        </w:rPr>
      </w:pPr>
      <w:r w:rsidRPr="007B0904">
        <w:rPr>
          <w:rFonts w:eastAsiaTheme="minorHAnsi"/>
          <w:b/>
          <w:lang w:val="es-MX"/>
        </w:rPr>
        <w:t>MAESTRIA EN ESTUDIOS Y PROCESOS CREATIVOS EN ARTE Y DISEÑO</w:t>
      </w:r>
    </w:p>
    <w:p w:rsidR="007B0904" w:rsidRPr="007B0904" w:rsidRDefault="007B0904" w:rsidP="007B0904">
      <w:pPr>
        <w:spacing w:after="160" w:line="259" w:lineRule="auto"/>
        <w:rPr>
          <w:rFonts w:eastAsiaTheme="minorHAnsi"/>
          <w:b/>
          <w:lang w:val="es-MX"/>
        </w:rPr>
      </w:pPr>
    </w:p>
    <w:p w:rsidR="007B0904" w:rsidRPr="007B0904" w:rsidRDefault="007B0904" w:rsidP="007B0904">
      <w:pPr>
        <w:spacing w:after="160" w:line="259" w:lineRule="auto"/>
        <w:rPr>
          <w:rFonts w:eastAsiaTheme="minorHAnsi"/>
          <w:b/>
          <w:lang w:val="es-MX"/>
        </w:rPr>
      </w:pPr>
      <w:r w:rsidRPr="007B0904">
        <w:rPr>
          <w:rFonts w:eastAsiaTheme="minorHAnsi"/>
          <w:b/>
          <w:lang w:val="es-MX"/>
        </w:rPr>
        <w:t>GENERACION 2014-2016</w:t>
      </w:r>
    </w:p>
    <w:tbl>
      <w:tblPr>
        <w:tblStyle w:val="Tablaconcuadrcula1"/>
        <w:tblW w:w="6515" w:type="dxa"/>
        <w:tblInd w:w="1156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2692"/>
      </w:tblGrid>
      <w:tr w:rsidR="007B0904" w:rsidRPr="00772CFF" w:rsidTr="007B0904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No.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TUTOR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1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Lara Rangel Edgar Ignacio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Dr. Cesar Omar Balderrama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 w:rsidRPr="00772CFF">
              <w:rPr>
                <w:rFonts w:eastAsiaTheme="minorHAnsi"/>
                <w:sz w:val="22"/>
                <w:szCs w:val="22"/>
                <w:lang w:val="es-MX"/>
              </w:rPr>
              <w:t>Loghin</w:t>
            </w:r>
            <w:proofErr w:type="spellEnd"/>
            <w:r w:rsidRPr="00772CFF">
              <w:rPr>
                <w:rFonts w:eastAsia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772CFF">
              <w:rPr>
                <w:rFonts w:eastAsiaTheme="minorHAnsi"/>
                <w:sz w:val="22"/>
                <w:szCs w:val="22"/>
                <w:lang w:val="es-MX"/>
              </w:rPr>
              <w:t>Tiu</w:t>
            </w:r>
            <w:proofErr w:type="spellEnd"/>
            <w:r w:rsidRPr="00772CFF">
              <w:rPr>
                <w:rFonts w:eastAsiaTheme="minorHAnsi"/>
                <w:sz w:val="22"/>
                <w:szCs w:val="22"/>
                <w:lang w:val="es-MX"/>
              </w:rPr>
              <w:t xml:space="preserve"> Sabina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Mtra. Mónica Curiel García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Mota Mata José Fausto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Mtra. Guadalupe Gaytán Aguirre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4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Nodal Mercado Oscar Manuel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Dr. Efraín Rangel Guzmán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5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 xml:space="preserve">Parra </w:t>
            </w:r>
            <w:proofErr w:type="spellStart"/>
            <w:r w:rsidRPr="00772CFF">
              <w:rPr>
                <w:rFonts w:eastAsiaTheme="minorHAnsi"/>
                <w:sz w:val="22"/>
                <w:szCs w:val="22"/>
                <w:lang w:val="es-MX"/>
              </w:rPr>
              <w:t>Parra</w:t>
            </w:r>
            <w:proofErr w:type="spellEnd"/>
            <w:r w:rsidRPr="00772CFF">
              <w:rPr>
                <w:rFonts w:eastAsiaTheme="minorHAnsi"/>
                <w:sz w:val="22"/>
                <w:szCs w:val="22"/>
                <w:lang w:val="es-MX"/>
              </w:rPr>
              <w:t xml:space="preserve"> Cristina Gabriela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 xml:space="preserve">Dr. Carles Méndez </w:t>
            </w:r>
            <w:proofErr w:type="spellStart"/>
            <w:r w:rsidRPr="00772CFF">
              <w:rPr>
                <w:rFonts w:eastAsiaTheme="minorHAnsi"/>
                <w:sz w:val="22"/>
                <w:szCs w:val="22"/>
                <w:lang w:val="es-MX"/>
              </w:rPr>
              <w:t>Llopis</w:t>
            </w:r>
            <w:proofErr w:type="spellEnd"/>
          </w:p>
        </w:tc>
      </w:tr>
      <w:tr w:rsidR="007B0904" w:rsidRPr="00772CFF" w:rsidTr="007B0904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6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Posada Reyes María Alondra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Dr. Cutberto Arzate Soltero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7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Prieto Díaz José Roberto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Silvia Verónica Ariza Ampudia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8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Rentería Flores Virginia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Mtra. Erika Rogel Villalba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9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Reyes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Barrandey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Cinthia Yadira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Dra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>, Hortensia Mínguez García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10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Zamarripa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Nungaray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Judith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Santos Adriana Martel Estrada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11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Rodríguez Escobar Adriana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José de Jesús Flores Figueroa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12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Martínez Moctezuma Angélica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Rutilio García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13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Castro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Castruita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José 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Cutberto Arzate Soltero</w:t>
            </w:r>
          </w:p>
        </w:tc>
      </w:tr>
      <w:tr w:rsidR="007B0904" w:rsidRPr="00772CFF" w:rsidTr="007B0904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14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Fernández Chávez Rosita Viviana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Ma. Del Carmen Zetina</w:t>
            </w:r>
          </w:p>
        </w:tc>
      </w:tr>
    </w:tbl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Pr="007B0904" w:rsidRDefault="007B0904" w:rsidP="007B0904">
      <w:pPr>
        <w:spacing w:after="160" w:line="259" w:lineRule="auto"/>
        <w:rPr>
          <w:rFonts w:eastAsiaTheme="minorHAnsi"/>
          <w:b/>
          <w:lang w:val="es-MX"/>
        </w:rPr>
      </w:pPr>
      <w:r w:rsidRPr="007B0904">
        <w:rPr>
          <w:rFonts w:eastAsiaTheme="minorHAnsi"/>
          <w:b/>
          <w:lang w:val="es-MX"/>
        </w:rPr>
        <w:t>GENERACION 2015-2017</w:t>
      </w:r>
    </w:p>
    <w:tbl>
      <w:tblPr>
        <w:tblStyle w:val="Tablaconcuadrcula1"/>
        <w:tblW w:w="6515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2692"/>
      </w:tblGrid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No.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TUTOR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1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Sergio Adrián Limas Nájera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Efraín Rangel Guzmán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Claudia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Lariza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Solís Gómez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Dr. Carles Méndez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Llopis</w:t>
            </w:r>
            <w:proofErr w:type="spellEnd"/>
          </w:p>
        </w:tc>
      </w:tr>
      <w:tr w:rsidR="007B0904" w:rsidRPr="00917004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María Alicia Herrera Hernández</w:t>
            </w:r>
          </w:p>
        </w:tc>
        <w:tc>
          <w:tcPr>
            <w:tcW w:w="2692" w:type="dxa"/>
          </w:tcPr>
          <w:p w:rsidR="007B0904" w:rsidRPr="00932828" w:rsidRDefault="007B0904" w:rsidP="00361916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932828">
              <w:rPr>
                <w:rFonts w:eastAsiaTheme="minorHAnsi"/>
                <w:sz w:val="22"/>
                <w:szCs w:val="22"/>
                <w:lang w:val="en-US"/>
              </w:rPr>
              <w:t xml:space="preserve">Dr. Miguel A. </w:t>
            </w:r>
            <w:proofErr w:type="spellStart"/>
            <w:r w:rsidRPr="00932828">
              <w:rPr>
                <w:rFonts w:eastAsiaTheme="minorHAnsi"/>
                <w:sz w:val="22"/>
                <w:szCs w:val="22"/>
                <w:lang w:val="en-US"/>
              </w:rPr>
              <w:t>Achig</w:t>
            </w:r>
            <w:proofErr w:type="spellEnd"/>
            <w:r w:rsidRPr="00932828">
              <w:rPr>
                <w:rFonts w:eastAsiaTheme="minorHAnsi"/>
                <w:sz w:val="22"/>
                <w:szCs w:val="22"/>
                <w:lang w:val="en-US"/>
              </w:rPr>
              <w:t xml:space="preserve"> Sánchez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4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Mario Enrique Vázquez Manjarrez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Hortensia Mínguez G.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5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Betsy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Vianey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Arce Ponce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Dr. Pablo Alonso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Herraíz</w:t>
            </w:r>
            <w:proofErr w:type="spellEnd"/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6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Olivia Orozco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Quíbrera</w:t>
            </w:r>
            <w:proofErr w:type="spellEnd"/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Silvia Verónica Ariza Ampudia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7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Ruben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Chávez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Chávez</w:t>
            </w:r>
            <w:proofErr w:type="spellEnd"/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Rutilio García Pereyra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8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María de Lourdes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Santizo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Alvarado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María del Carmen Zetina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9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Clara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Lucinda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Gallardo Manjarrez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Cesar Omar Balderrama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10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Diego Roldán Martínez Méndez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Cutberto Arzate Soltero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11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Iliana Rocío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Marceleño</w:t>
            </w:r>
            <w:proofErr w:type="spellEnd"/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Dr. Pablo Alonso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Herraíz</w:t>
            </w:r>
            <w:proofErr w:type="spellEnd"/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12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Gabriela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Arheli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García Guerra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Dra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>, Gloria Olivia Rodríguez Garay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13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Verinha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Margarita Domínguez Vela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Santos Adriana Martel Estrada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14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Juan Carlos García Moreno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Mtra. Guadalupe Gaytán Aguirre</w:t>
            </w:r>
          </w:p>
        </w:tc>
      </w:tr>
    </w:tbl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Default="007B0904" w:rsidP="007B0904">
      <w:pPr>
        <w:spacing w:after="160" w:line="259" w:lineRule="auto"/>
        <w:rPr>
          <w:rFonts w:eastAsiaTheme="minorHAnsi"/>
          <w:sz w:val="22"/>
          <w:szCs w:val="22"/>
          <w:lang w:val="es-MX"/>
        </w:rPr>
      </w:pPr>
    </w:p>
    <w:p w:rsidR="007B0904" w:rsidRPr="007B0904" w:rsidRDefault="007B0904" w:rsidP="007B0904">
      <w:pPr>
        <w:spacing w:after="160" w:line="259" w:lineRule="auto"/>
        <w:rPr>
          <w:rFonts w:eastAsiaTheme="minorHAnsi"/>
          <w:b/>
          <w:lang w:val="es-MX"/>
        </w:rPr>
      </w:pPr>
      <w:r w:rsidRPr="007B0904">
        <w:rPr>
          <w:rFonts w:eastAsiaTheme="minorHAnsi"/>
          <w:b/>
          <w:lang w:val="es-MX"/>
        </w:rPr>
        <w:t>GENERACION 2016-2018</w:t>
      </w:r>
    </w:p>
    <w:tbl>
      <w:tblPr>
        <w:tblStyle w:val="Tablaconcuadrcula1"/>
        <w:tblW w:w="6515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2692"/>
      </w:tblGrid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No.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TUTOR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1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Arely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Simental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Prieto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Dr. Pablo Alonso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Herraíz</w:t>
            </w:r>
            <w:proofErr w:type="spellEnd"/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David Flores Rivera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Silvia Verónica Ariza Ampudia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Iskra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Rosalía Gutiérrez Sandoval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Gloria Olivia Rodríguez Garay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4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Valeria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Frias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Ruiz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Ma. Del Carmen Zetina Rodríguez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5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Eder Holguín Rivas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Mtra. Guadalupe Gaytán Aguirre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6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Karina Romero Ramos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Dr. Miguel Ángel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Achig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Sánchez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7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María Eugenia Loya Fernández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Cutberto Arzate Soltero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8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Rogelio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Baquier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Orozco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Mtra. Guadalupe Gaytán Aguirre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9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José Alberto Fabela Borrego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Santos Adriana Martel Estrada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10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Persia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Cambell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de la Cruz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Erika Anastasia Rogel Villalba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11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Yordany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Ovalle Muñoz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Efraín Rangel Guzmán</w:t>
            </w:r>
          </w:p>
        </w:tc>
      </w:tr>
    </w:tbl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Pr="007B0904" w:rsidRDefault="007B0904" w:rsidP="007B0904">
      <w:pPr>
        <w:spacing w:after="160" w:line="259" w:lineRule="auto"/>
        <w:rPr>
          <w:rFonts w:eastAsiaTheme="minorHAnsi"/>
          <w:b/>
          <w:lang w:val="es-MX"/>
        </w:rPr>
      </w:pPr>
      <w:r w:rsidRPr="007B0904">
        <w:rPr>
          <w:rFonts w:eastAsiaTheme="minorHAnsi"/>
          <w:b/>
          <w:lang w:val="es-MX"/>
        </w:rPr>
        <w:t>GENERACION 2017-2019</w:t>
      </w:r>
    </w:p>
    <w:tbl>
      <w:tblPr>
        <w:tblStyle w:val="Tablaconcuadrcula1"/>
        <w:tblW w:w="6515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2692"/>
      </w:tblGrid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No.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TUTOR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1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Héctor Francisco Servín Romero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Mtra. Martha Mónica Curiel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Perla Alejandra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Santizo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Alvarado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Erika Rogel Villalba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Silvia Susana Lucio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Alvillar</w:t>
            </w:r>
            <w:proofErr w:type="spellEnd"/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Mtra. Guadalupe Gaytán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4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María Alejandra Reyes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Guani</w:t>
            </w:r>
            <w:proofErr w:type="spellEnd"/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Jose de Jesús Flores Figueroa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5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Miguel Angel Márquez García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Cutberto Arzate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6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Sadot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David Soria Jacobo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Hortensia Mínguez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7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Gracia de Jesús Vargas Rosales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Silvia Verónica Ariza A.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8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Victor Miguel Moreno Aguilar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Carles Mendez LLopis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9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Sergio Alfonso Sosa Macías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Dr. Pablo Alonso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Herraiz</w:t>
            </w:r>
            <w:proofErr w:type="spellEnd"/>
          </w:p>
        </w:tc>
      </w:tr>
    </w:tbl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Default="007B0904" w:rsidP="007B0904">
      <w:pPr>
        <w:rPr>
          <w:sz w:val="20"/>
          <w:szCs w:val="20"/>
        </w:rPr>
      </w:pPr>
    </w:p>
    <w:p w:rsidR="007B0904" w:rsidRPr="007B0904" w:rsidRDefault="007B0904" w:rsidP="007B0904">
      <w:pPr>
        <w:spacing w:after="160" w:line="259" w:lineRule="auto"/>
        <w:rPr>
          <w:rFonts w:eastAsiaTheme="minorHAnsi"/>
          <w:b/>
          <w:lang w:val="es-MX"/>
        </w:rPr>
      </w:pPr>
      <w:r w:rsidRPr="007B0904">
        <w:rPr>
          <w:rFonts w:eastAsiaTheme="minorHAnsi"/>
          <w:b/>
          <w:lang w:val="es-MX"/>
        </w:rPr>
        <w:t>GENERACION 2018-2021</w:t>
      </w:r>
    </w:p>
    <w:tbl>
      <w:tblPr>
        <w:tblStyle w:val="Tablaconcuadrcula1"/>
        <w:tblW w:w="6515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2692"/>
      </w:tblGrid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No.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TUTOR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1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Oscar Bernardo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Burrola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Andazola</w:t>
            </w:r>
            <w:proofErr w:type="spellEnd"/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Mtra. Martha Mónica Curiel García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Alejandra Ivette García Loera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Dr. Leonardo </w:t>
            </w:r>
            <w:r>
              <w:rPr>
                <w:rFonts w:eastAsiaTheme="minorHAnsi"/>
                <w:sz w:val="22"/>
                <w:szCs w:val="22"/>
                <w:lang w:val="es-MX"/>
              </w:rPr>
              <w:br/>
              <w:t>Andrés Moreno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Zenia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Berenice Ruíz Rodríguez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Rutilio García Pereyra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4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Ana Margarita Infante Hernández 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Silvia Verónica Ariza Ampudia.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5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Armando René Sígala Salazar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Fausto Aguirre Escárcega</w:t>
            </w:r>
          </w:p>
        </w:tc>
        <w:bookmarkStart w:id="0" w:name="_GoBack"/>
        <w:bookmarkEnd w:id="0"/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 w:rsidRPr="00772CFF">
              <w:rPr>
                <w:rFonts w:eastAsiaTheme="minorHAnsi"/>
                <w:sz w:val="22"/>
                <w:szCs w:val="22"/>
                <w:lang w:val="es-MX"/>
              </w:rPr>
              <w:t>6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Mar Itzel Andrade Gaona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Mtra. Guadalupe Gaytán Aguirre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7</w:t>
            </w:r>
          </w:p>
        </w:tc>
        <w:tc>
          <w:tcPr>
            <w:tcW w:w="326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Perla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Bricel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Carranza Martínez</w:t>
            </w:r>
          </w:p>
        </w:tc>
        <w:tc>
          <w:tcPr>
            <w:tcW w:w="2692" w:type="dxa"/>
          </w:tcPr>
          <w:p w:rsidR="007B0904" w:rsidRPr="00772CFF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Cutberto Arzate Soltero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8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Lintsui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Chiu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Vegamontes</w:t>
            </w:r>
            <w:proofErr w:type="spellEnd"/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Dr. Efraín Rangel Guzmán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9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Jaime Humberto Caldera Chacón</w:t>
            </w:r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Dra. María del Carmen Zetina Rodríguez</w:t>
            </w:r>
          </w:p>
        </w:tc>
      </w:tr>
      <w:tr w:rsidR="007B0904" w:rsidRPr="00772CFF" w:rsidTr="00361916">
        <w:tc>
          <w:tcPr>
            <w:tcW w:w="561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>10</w:t>
            </w:r>
          </w:p>
        </w:tc>
        <w:tc>
          <w:tcPr>
            <w:tcW w:w="326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Adrián Alvarado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Ricalday</w:t>
            </w:r>
            <w:proofErr w:type="spellEnd"/>
          </w:p>
        </w:tc>
        <w:tc>
          <w:tcPr>
            <w:tcW w:w="2692" w:type="dxa"/>
          </w:tcPr>
          <w:p w:rsidR="007B0904" w:rsidRDefault="007B0904" w:rsidP="00361916">
            <w:pPr>
              <w:rPr>
                <w:rFonts w:eastAsiaTheme="minorHAnsi"/>
                <w:sz w:val="22"/>
                <w:szCs w:val="22"/>
                <w:lang w:val="es-MX"/>
              </w:rPr>
            </w:pPr>
            <w:r>
              <w:rPr>
                <w:rFonts w:eastAsiaTheme="minorHAnsi"/>
                <w:sz w:val="22"/>
                <w:szCs w:val="22"/>
                <w:lang w:val="es-MX"/>
              </w:rPr>
              <w:t xml:space="preserve">Dr. Miguel Ángel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Achig</w:t>
            </w:r>
            <w:proofErr w:type="spellEnd"/>
            <w:r>
              <w:rPr>
                <w:rFonts w:eastAsia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s-MX"/>
              </w:rPr>
              <w:t>Sónchez</w:t>
            </w:r>
            <w:proofErr w:type="spellEnd"/>
          </w:p>
        </w:tc>
      </w:tr>
    </w:tbl>
    <w:p w:rsidR="00E41375" w:rsidRDefault="00E41375"/>
    <w:sectPr w:rsidR="00E41375" w:rsidSect="007B0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4"/>
    <w:rsid w:val="007B0904"/>
    <w:rsid w:val="00C32A32"/>
    <w:rsid w:val="00E4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326F"/>
  <w15:chartTrackingRefBased/>
  <w15:docId w15:val="{EB6962E6-A680-466F-9FE3-AB031CD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04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B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B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87757B617BF49897EB63E329F206E" ma:contentTypeVersion="0" ma:contentTypeDescription="Crear nuevo documento." ma:contentTypeScope="" ma:versionID="04038e3066d2bf1e8b4129ed0a0966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D268C-2760-4D2D-B259-8E350105A077}"/>
</file>

<file path=customXml/itemProps2.xml><?xml version="1.0" encoding="utf-8"?>
<ds:datastoreItem xmlns:ds="http://schemas.openxmlformats.org/officeDocument/2006/customXml" ds:itemID="{3A23553E-A4B2-4470-B3E0-1AED0D40FF3D}"/>
</file>

<file path=customXml/itemProps3.xml><?xml version="1.0" encoding="utf-8"?>
<ds:datastoreItem xmlns:ds="http://schemas.openxmlformats.org/officeDocument/2006/customXml" ds:itemID="{44C0C115-5D16-4EDF-89E7-B4ED2A487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 Villanueva Flores</dc:creator>
  <cp:keywords/>
  <dc:description/>
  <cp:lastModifiedBy>Ofelia Villanueva Flores</cp:lastModifiedBy>
  <cp:revision>2</cp:revision>
  <dcterms:created xsi:type="dcterms:W3CDTF">2019-06-21T14:39:00Z</dcterms:created>
  <dcterms:modified xsi:type="dcterms:W3CDTF">2019-06-21T14:58:00Z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0x0101003BD87757B617BF49897EB63E329F206E</vt:lpwstr>
  </property>
</Properties>
</file>