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810" w:tblpY="982"/>
        <w:tblW w:w="595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700"/>
        <w:gridCol w:w="7830"/>
      </w:tblGrid>
      <w:tr w:rsidR="00A945DC" w:rsidRPr="00A945DC" w14:paraId="7CFF9190" w14:textId="77777777" w:rsidTr="00C438B9">
        <w:trPr>
          <w:trHeight w:val="13857"/>
        </w:trPr>
        <w:tc>
          <w:tcPr>
            <w:tcW w:w="2700" w:type="dxa"/>
          </w:tcPr>
          <w:p w14:paraId="102871AE" w14:textId="1A49D9D0" w:rsidR="00A945DC" w:rsidRPr="00A945DC" w:rsidRDefault="007D101D" w:rsidP="006C42B2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Juan Manuel Madrid Solórzano</w:t>
            </w:r>
          </w:p>
          <w:p w14:paraId="7A9DE165" w14:textId="696BEA27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1E441304" w14:textId="28EA061A" w:rsidR="00A945DC" w:rsidRPr="00A945DC" w:rsidRDefault="00A945DC" w:rsidP="00332609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Profesor-Investigador de Tiempo Completo </w:t>
            </w:r>
          </w:p>
          <w:p w14:paraId="1B42B6CF" w14:textId="0B1809C7" w:rsidR="009A185D" w:rsidRDefault="009A185D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No.  ORCID </w:t>
            </w:r>
          </w:p>
          <w:p w14:paraId="349A4FCE" w14:textId="5602639B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Cuerpo Académico, en Consolidación, Bioquímica Funcional y Bioquímica del Estrés</w:t>
            </w:r>
          </w:p>
          <w:p w14:paraId="1EF45307" w14:textId="7A60267C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Área </w:t>
            </w:r>
            <w:r w:rsidR="00A74ED4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M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aestría: Agroalimentaria</w:t>
            </w:r>
          </w:p>
          <w:p w14:paraId="1E21E812" w14:textId="7C612859" w:rsidR="00A945DC" w:rsidRDefault="00A945DC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4CC0F683" w14:textId="7203D87A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50EE7611" w14:textId="77777777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6A18E11" w14:textId="77777777" w:rsidR="001B6862" w:rsidRPr="00D65668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 w:rsidRPr="00A945DC">
              <w:rPr>
                <w:rFonts w:ascii="Arial" w:eastAsia="Arial" w:hAnsi="Gill Sans MT" w:cs="Times New Roman" w:hint="eastAsia"/>
                <w:b/>
                <w:caps/>
                <w:szCs w:val="18"/>
                <w:lang w:val="es-419"/>
              </w:rPr>
              <w:t>ó</w:t>
            </w: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14:paraId="631A3C44" w14:textId="031E2C7B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</w:t>
            </w:r>
            <w:r w:rsidR="003724B4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Maestría</w:t>
            </w:r>
          </w:p>
          <w:p w14:paraId="31BC3DF1" w14:textId="2E7C2318" w:rsidR="009A185D" w:rsidRDefault="00E937E0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Institución</w:t>
            </w:r>
            <w:r w:rsidR="009A185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obtención de grado:</w:t>
            </w:r>
            <w:r w:rsidR="003724B4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Instituto Tecnológico de Ciudad Juárez </w:t>
            </w:r>
          </w:p>
          <w:p w14:paraId="512355AF" w14:textId="7E9DD16F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Perfil PRODEP</w:t>
            </w:r>
            <w:r w:rsidR="003724B4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: Si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</w:p>
          <w:p w14:paraId="1F8AAF01" w14:textId="379D09DB" w:rsidR="009A185D" w:rsidRDefault="009A185D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</w:p>
          <w:p w14:paraId="3C37D10F" w14:textId="79436BBF" w:rsidR="001B6862" w:rsidRPr="009A185D" w:rsidRDefault="001B6862" w:rsidP="009A185D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63168F77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399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25A3DE2F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f39" strokecolor="#f39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f39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751857A3" w:rsidR="001B6862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n-US"/>
              </w:rPr>
            </w:pPr>
            <w:r w:rsidRPr="00A945DC"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hyperlink r:id="rId5" w:history="1">
              <w:r w:rsidR="003724B4" w:rsidRPr="006D1B0F">
                <w:rPr>
                  <w:rStyle w:val="Hyperlink"/>
                  <w:rFonts w:ascii="Gill Sans MT" w:eastAsia="Times New Roman" w:hAnsi="Gill Sans MT" w:cs="Times New Roman"/>
                  <w:szCs w:val="24"/>
                  <w:lang w:val="en-US"/>
                </w:rPr>
                <w:t>jmadrid@uacj.mx</w:t>
              </w:r>
            </w:hyperlink>
          </w:p>
          <w:p w14:paraId="3EF1F47E" w14:textId="77777777" w:rsidR="001B6862" w:rsidRPr="00A945DC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738AAC5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23872AEB" id="Group 37" o:spid="_x0000_s1026" alt="Título: Telephone icon" style="position:absolute;margin-left:57.75pt;margin-top:13.25pt;width:19.5pt;height:16.5pt;z-index:-25165619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f39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f39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41E7068B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</w:t>
            </w:r>
            <w:r w:rsidR="003724B4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1051547</w:t>
            </w:r>
          </w:p>
          <w:p w14:paraId="02DD0AF3" w14:textId="77777777" w:rsidR="003724B4" w:rsidRDefault="003724B4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73AE3883" w14:textId="235873B5" w:rsidR="00A945DC" w:rsidRPr="00A945DC" w:rsidRDefault="00A7646F" w:rsidP="006C42B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 w:rsidRPr="00A945DC">
              <w:rPr>
                <w:rFonts w:ascii="Gill Sans MT" w:eastAsia="MS Mincho" w:hAnsi="Gill Sans MT" w:cs="Times New Roman"/>
                <w:noProof/>
                <w:sz w:val="24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49C4A8C0" wp14:editId="00B7C70B">
                  <wp:simplePos x="0" y="0"/>
                  <wp:positionH relativeFrom="column">
                    <wp:posOffset>486889</wp:posOffset>
                  </wp:positionH>
                  <wp:positionV relativeFrom="paragraph">
                    <wp:posOffset>318770</wp:posOffset>
                  </wp:positionV>
                  <wp:extent cx="770391" cy="313196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ontene\AppData\Local\Microsoft\Windows\INetCache\Content.MSO\BBF2D4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91" cy="31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6C42B2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B1FB564" w14:textId="0D3B717D" w:rsidR="009C6758" w:rsidRPr="009A5409" w:rsidRDefault="00A74ED4" w:rsidP="009C6758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29530C46" w14:textId="77777777" w:rsidR="00952D41" w:rsidRPr="009A5409" w:rsidRDefault="00952D41" w:rsidP="00EA76CD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9CABFB" w14:textId="77777777" w:rsidR="009C6758" w:rsidRPr="009A5409" w:rsidRDefault="009C6758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7EDEA886" w14:textId="723B6B7D" w:rsidR="007D101D" w:rsidRPr="006C42B2" w:rsidRDefault="007D101D" w:rsidP="007D101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</w:pPr>
            <w:r w:rsidRPr="007D101D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Madrid-Solórzano, J., Loera-Anchondo, E., Peinado-Coronado, P., &amp; Soto-Nogueira, L. (2018). </w:t>
            </w:r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n-US"/>
              </w:rPr>
              <w:t xml:space="preserve">A Creative Teaching Strategy to Generate Concept Designs and Their Possible Application in Tourism. In J. L. Hernández-Arellano, A. A. Maldonado-Macias, J. A. Castillo-Martínez, &amp; P. Peinado-Coronado (Eds.), Handbook of Research on Ergonomics and Product Design (1st ed., pp. 325–346). </w:t>
            </w:r>
            <w:proofErr w:type="spellStart"/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Hershey</w:t>
            </w:r>
            <w:proofErr w:type="spellEnd"/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, Pennsylvania: IGI Global. https://doi.org/10.4018/978-1-5225-5234-5.ch018</w:t>
            </w:r>
          </w:p>
          <w:p w14:paraId="3EF40DBF" w14:textId="77777777" w:rsidR="007D101D" w:rsidRPr="007D101D" w:rsidRDefault="007D101D" w:rsidP="006C42B2">
            <w:pPr>
              <w:pStyle w:val="ListParagraph"/>
              <w:jc w:val="both"/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</w:pPr>
          </w:p>
          <w:p w14:paraId="33C035F9" w14:textId="77777777" w:rsidR="007D101D" w:rsidRPr="006C42B2" w:rsidRDefault="007D101D" w:rsidP="007D101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</w:pPr>
            <w:r w:rsidRPr="007D101D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Madrid-Solórzano, J.M., Soto-Nogueira, L. y Peinado-Coronado, P. (2017). </w:t>
            </w:r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¿Cómo somos?, idiosincrasia del mexicano en el trabajo. Universidad Autónoma de Ciudad Juárez, México.</w:t>
            </w:r>
          </w:p>
          <w:p w14:paraId="6FE36646" w14:textId="77777777" w:rsidR="007D101D" w:rsidRPr="007D101D" w:rsidRDefault="007D101D" w:rsidP="006C42B2">
            <w:pPr>
              <w:pStyle w:val="ListParagraph"/>
              <w:jc w:val="both"/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</w:pPr>
          </w:p>
          <w:p w14:paraId="688A9B67" w14:textId="2878A539" w:rsidR="007D101D" w:rsidRDefault="007D101D" w:rsidP="007D101D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Dirección de Tesis</w:t>
            </w:r>
          </w:p>
          <w:p w14:paraId="37673747" w14:textId="0DC061C8" w:rsidR="007D101D" w:rsidRDefault="007D101D" w:rsidP="007D101D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3F231AA9" w14:textId="4611DFFA" w:rsidR="00C44734" w:rsidRPr="006C42B2" w:rsidRDefault="00C44734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Nombre: Edgar Eliezer Martínez Espínola</w:t>
            </w:r>
          </w:p>
          <w:p w14:paraId="02CE7038" w14:textId="15D99945" w:rsidR="00C44734" w:rsidRPr="006C42B2" w:rsidRDefault="00C44734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Terminada: 01/feb/2016</w:t>
            </w:r>
          </w:p>
          <w:p w14:paraId="44B3BC21" w14:textId="1FF59E65" w:rsidR="00C44734" w:rsidRPr="006C42B2" w:rsidRDefault="00C44734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Programa: Maestría en diseño y desarrollo del producto</w:t>
            </w:r>
          </w:p>
          <w:p w14:paraId="3E452923" w14:textId="5C5B8D08" w:rsidR="00C44734" w:rsidRDefault="00C44734" w:rsidP="00C44734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Título de la tesis: Impacto del diseño en el desarrollo de productos</w:t>
            </w:r>
          </w:p>
          <w:p w14:paraId="55F7A02D" w14:textId="77777777" w:rsidR="005269A5" w:rsidRPr="00754FA3" w:rsidRDefault="005269A5" w:rsidP="005269A5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754FA3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Institución: Universidad Autónoma de Ciudad Juárez</w:t>
            </w:r>
          </w:p>
          <w:p w14:paraId="542DAE16" w14:textId="77777777" w:rsidR="00C44734" w:rsidRPr="006C42B2" w:rsidRDefault="00C44734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</w:p>
          <w:p w14:paraId="7D83950B" w14:textId="289C7239" w:rsidR="007D101D" w:rsidRPr="006C42B2" w:rsidRDefault="007D101D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Nombre:</w:t>
            </w:r>
            <w:r w:rsidR="00C44734"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 xml:space="preserve"> </w:t>
            </w: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Patricia Zavala Feria</w:t>
            </w:r>
          </w:p>
          <w:p w14:paraId="7913B8FE" w14:textId="3C9D43C6" w:rsidR="007D101D" w:rsidRPr="006C42B2" w:rsidRDefault="00C44734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 xml:space="preserve">Terminada: </w:t>
            </w:r>
            <w:r w:rsidR="007D101D"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17/abr/2017</w:t>
            </w:r>
          </w:p>
          <w:p w14:paraId="04ACF3CB" w14:textId="4116D074" w:rsidR="007D101D" w:rsidRPr="006C42B2" w:rsidRDefault="00C44734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754FA3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Título de la tesis</w:t>
            </w:r>
            <w:r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 xml:space="preserve">: </w:t>
            </w:r>
            <w:r w:rsidR="007D101D"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Diseño de mesa de estampado para el proceso artesanal de estampado textil a la lionesa</w:t>
            </w:r>
          </w:p>
          <w:p w14:paraId="7AF33B0D" w14:textId="77777777" w:rsidR="005269A5" w:rsidRDefault="005269A5" w:rsidP="007D101D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754FA3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 xml:space="preserve">Título de la tesis: </w:t>
            </w:r>
          </w:p>
          <w:p w14:paraId="2873F7F8" w14:textId="4C7D38A7" w:rsidR="007D101D" w:rsidRPr="006C42B2" w:rsidRDefault="007D101D" w:rsidP="006C42B2">
            <w:pPr>
              <w:pStyle w:val="Heading4"/>
              <w:ind w:left="720"/>
              <w:jc w:val="left"/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</w:pPr>
            <w:r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 xml:space="preserve">Institución: </w:t>
            </w:r>
            <w:r w:rsidR="00C44734" w:rsidRPr="006C42B2">
              <w:rPr>
                <w:rFonts w:ascii="Gill Sans MT" w:eastAsia="Times New Roman" w:hAnsi="Gill Sans MT" w:cs="Arial"/>
                <w:b w:val="0"/>
                <w:caps w:val="0"/>
                <w:lang w:val="es-MX"/>
              </w:rPr>
              <w:t>Universidad Autónoma de Ciudad Juárez</w:t>
            </w:r>
          </w:p>
          <w:p w14:paraId="30627DF1" w14:textId="15FFB087" w:rsid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0D23DB00" w14:textId="77777777" w:rsidR="009A5409" w:rsidRP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6C42B2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6900F68" w14:textId="528CB928" w:rsidR="009C6758" w:rsidRPr="009A5409" w:rsidRDefault="00A74ED4" w:rsidP="006C42B2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14:paraId="70B8CF8F" w14:textId="22D34B1E" w:rsidR="0036541C" w:rsidRPr="0036541C" w:rsidRDefault="0044296A" w:rsidP="003C2438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360" w:after="0"/>
              <w:jc w:val="both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  <w:r w:rsidRPr="0044296A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Desarrollo de nuevos productos.</w:t>
            </w:r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 xml:space="preserve"> Proyecto realizado con la empresa La </w:t>
            </w:r>
            <w:proofErr w:type="spellStart"/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Sotolera</w:t>
            </w:r>
            <w:proofErr w:type="spellEnd"/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, de 01</w:t>
            </w:r>
            <w:r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/02/</w:t>
            </w:r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2018 a 21</w:t>
            </w:r>
            <w:r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/11/</w:t>
            </w:r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 xml:space="preserve">2018. Los resultados de la investigación fueron: 1) propuesta de diseño de empaque y tapas; asimismo, se </w:t>
            </w:r>
            <w:r w:rsidRPr="0044296A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>desarrolló</w:t>
            </w:r>
            <w:r w:rsidRPr="006C42B2">
              <w:rPr>
                <w:rFonts w:ascii="Arial" w:eastAsiaTheme="majorEastAsia" w:hAnsi="Arial" w:cs="Arial"/>
                <w:iCs/>
                <w:sz w:val="20"/>
                <w:szCs w:val="20"/>
                <w:lang w:val="es-419"/>
              </w:rPr>
              <w:t xml:space="preserve"> una familia de productos a partir del bagazo de Sotol. </w:t>
            </w: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De</w:t>
            </w:r>
            <w:r w:rsidR="00C05F71" w:rsidRPr="009A5409">
              <w:rPr>
                <w:rFonts w:ascii="Arial" w:eastAsia="MS Mincho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738041D0" w14:textId="5AF75992" w:rsidR="002D46B3" w:rsidRPr="009A185D" w:rsidRDefault="009A185D" w:rsidP="009A185D">
      <w:pPr>
        <w:jc w:val="right"/>
        <w:rPr>
          <w:sz w:val="12"/>
          <w:szCs w:val="12"/>
        </w:rPr>
      </w:pPr>
      <w:r w:rsidRPr="009A185D">
        <w:rPr>
          <w:sz w:val="12"/>
          <w:szCs w:val="12"/>
        </w:rPr>
        <w:t>Actualización 2019</w:t>
      </w:r>
    </w:p>
    <w:sectPr w:rsidR="002D46B3" w:rsidRPr="009A18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807AA"/>
    <w:rsid w:val="000838C1"/>
    <w:rsid w:val="000976B6"/>
    <w:rsid w:val="000C460E"/>
    <w:rsid w:val="000D50E7"/>
    <w:rsid w:val="00170568"/>
    <w:rsid w:val="00191885"/>
    <w:rsid w:val="001B6862"/>
    <w:rsid w:val="001D7F44"/>
    <w:rsid w:val="00214CB5"/>
    <w:rsid w:val="00216DB9"/>
    <w:rsid w:val="002215BB"/>
    <w:rsid w:val="00251958"/>
    <w:rsid w:val="002C74B9"/>
    <w:rsid w:val="002C7830"/>
    <w:rsid w:val="002D46B3"/>
    <w:rsid w:val="00332609"/>
    <w:rsid w:val="00344904"/>
    <w:rsid w:val="0036541C"/>
    <w:rsid w:val="003724B4"/>
    <w:rsid w:val="0038543A"/>
    <w:rsid w:val="003B2501"/>
    <w:rsid w:val="003C1DC8"/>
    <w:rsid w:val="003C2438"/>
    <w:rsid w:val="00420C64"/>
    <w:rsid w:val="00427E17"/>
    <w:rsid w:val="0044296A"/>
    <w:rsid w:val="00453F4C"/>
    <w:rsid w:val="004724EE"/>
    <w:rsid w:val="00492702"/>
    <w:rsid w:val="004A2F26"/>
    <w:rsid w:val="004A68C2"/>
    <w:rsid w:val="004F2447"/>
    <w:rsid w:val="005269A5"/>
    <w:rsid w:val="00591B5E"/>
    <w:rsid w:val="005A1FF6"/>
    <w:rsid w:val="005D2180"/>
    <w:rsid w:val="0062286B"/>
    <w:rsid w:val="00685BBF"/>
    <w:rsid w:val="0069411B"/>
    <w:rsid w:val="006C42B2"/>
    <w:rsid w:val="007046D7"/>
    <w:rsid w:val="0075037D"/>
    <w:rsid w:val="00755405"/>
    <w:rsid w:val="00774497"/>
    <w:rsid w:val="00797880"/>
    <w:rsid w:val="007B4D67"/>
    <w:rsid w:val="007C72D9"/>
    <w:rsid w:val="007D101D"/>
    <w:rsid w:val="007D73A4"/>
    <w:rsid w:val="008162FE"/>
    <w:rsid w:val="00837D22"/>
    <w:rsid w:val="00865005"/>
    <w:rsid w:val="0088506E"/>
    <w:rsid w:val="008D2C15"/>
    <w:rsid w:val="008E1ABC"/>
    <w:rsid w:val="008F55F5"/>
    <w:rsid w:val="00904820"/>
    <w:rsid w:val="009340F2"/>
    <w:rsid w:val="009372E5"/>
    <w:rsid w:val="00952D41"/>
    <w:rsid w:val="00957D63"/>
    <w:rsid w:val="009A185D"/>
    <w:rsid w:val="009A5409"/>
    <w:rsid w:val="009C2CD4"/>
    <w:rsid w:val="009C5C61"/>
    <w:rsid w:val="009C6758"/>
    <w:rsid w:val="009E2B57"/>
    <w:rsid w:val="00A02947"/>
    <w:rsid w:val="00A15A20"/>
    <w:rsid w:val="00A74ED4"/>
    <w:rsid w:val="00A7646F"/>
    <w:rsid w:val="00A92AB4"/>
    <w:rsid w:val="00A945DC"/>
    <w:rsid w:val="00C05F71"/>
    <w:rsid w:val="00C438B9"/>
    <w:rsid w:val="00C44734"/>
    <w:rsid w:val="00C45E21"/>
    <w:rsid w:val="00D01649"/>
    <w:rsid w:val="00D34CB9"/>
    <w:rsid w:val="00D65668"/>
    <w:rsid w:val="00D8120C"/>
    <w:rsid w:val="00D93375"/>
    <w:rsid w:val="00DC0393"/>
    <w:rsid w:val="00DC74B1"/>
    <w:rsid w:val="00DE6F6A"/>
    <w:rsid w:val="00E1555C"/>
    <w:rsid w:val="00E517EF"/>
    <w:rsid w:val="00E937E0"/>
    <w:rsid w:val="00EA76CD"/>
    <w:rsid w:val="00F63C50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link w:val="Heading4Ch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ListParagraph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madrid@uacj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jmadrid</dc:creator>
  <cp:keywords/>
  <dc:description/>
  <cp:lastModifiedBy>Luis Gerardo Chaires Rodríguez</cp:lastModifiedBy>
  <cp:revision>5</cp:revision>
  <dcterms:created xsi:type="dcterms:W3CDTF">2019-02-21T20:03:00Z</dcterms:created>
  <dcterms:modified xsi:type="dcterms:W3CDTF">2020-06-08T15:26:00Z</dcterms:modified>
</cp:coreProperties>
</file>