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810" w:tblpY="982"/>
        <w:tblW w:w="5957" w:type="pct"/>
        <w:tblBorders>
          <w:top w:val="single" w:sz="4" w:space="0" w:color="CC00CC"/>
          <w:insideH w:val="single" w:sz="6" w:space="0" w:color="CC00CC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for all content"/>
      </w:tblPr>
      <w:tblGrid>
        <w:gridCol w:w="2700"/>
        <w:gridCol w:w="7830"/>
      </w:tblGrid>
      <w:tr w:rsidR="00A945DC" w:rsidRPr="00A945DC" w14:paraId="7CFF9190" w14:textId="77777777" w:rsidTr="00F105B1">
        <w:trPr>
          <w:trHeight w:val="13857"/>
        </w:trPr>
        <w:tc>
          <w:tcPr>
            <w:tcW w:w="2700" w:type="dxa"/>
          </w:tcPr>
          <w:p w14:paraId="102871AE" w14:textId="09C43860" w:rsidR="00A945DC" w:rsidRPr="00A945DC" w:rsidRDefault="00D841BB" w:rsidP="00F105B1">
            <w:pPr>
              <w:keepNext/>
              <w:keepLines/>
              <w:pBdr>
                <w:bottom w:val="single" w:sz="4" w:space="1" w:color="CC00CC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</w:rPr>
              <w:t xml:space="preserve">Erika Guadalupe Meraz Tena </w:t>
            </w:r>
          </w:p>
          <w:p w14:paraId="7A9DE165" w14:textId="7EDE6EC5" w:rsidR="00A945DC" w:rsidRDefault="00A945DC" w:rsidP="00F105B1">
            <w:pPr>
              <w:keepNext/>
              <w:keepLines/>
              <w:pBdr>
                <w:bottom w:val="single" w:sz="4" w:space="1" w:color="CC00CC"/>
              </w:pBdr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</w:p>
          <w:p w14:paraId="364C84FC" w14:textId="77777777" w:rsidR="006A0B89" w:rsidRPr="00A945DC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</w:p>
          <w:p w14:paraId="78491D14" w14:textId="4EF898F2" w:rsidR="00321D80" w:rsidRDefault="00321D80" w:rsidP="00544A6C">
            <w:pPr>
              <w:keepNext/>
              <w:keepLines/>
              <w:spacing w:after="0"/>
              <w:contextualSpacing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</w:rPr>
            </w:pPr>
          </w:p>
          <w:p w14:paraId="32106D95" w14:textId="77777777" w:rsidR="00D841BB" w:rsidRDefault="00D841BB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</w:rPr>
            </w:pPr>
          </w:p>
          <w:p w14:paraId="500A42D6" w14:textId="5D1A145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Área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M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</w:rPr>
              <w:t>aestría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y Doctorado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: </w:t>
            </w:r>
          </w:p>
          <w:p w14:paraId="6F6DE7A3" w14:textId="3AAB6A4E" w:rsidR="00D841BB" w:rsidRDefault="00D841BB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Ingeniería Biomédica</w:t>
            </w:r>
          </w:p>
          <w:p w14:paraId="00E1B51A" w14:textId="39636C1C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</w:rPr>
            </w:pPr>
          </w:p>
          <w:p w14:paraId="3637344E" w14:textId="3096967B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</w:rPr>
            </w:pPr>
          </w:p>
          <w:p w14:paraId="1C17CBD8" w14:textId="77777777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</w:rPr>
            </w:pPr>
          </w:p>
          <w:p w14:paraId="55AE6420" w14:textId="62A5CBD4" w:rsid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</w:rPr>
            </w:pPr>
            <w:r w:rsidRPr="00A945DC">
              <w:rPr>
                <w:rFonts w:ascii="Gill Sans MT" w:eastAsia="Times New Roman" w:hAnsi="Gill Sans MT" w:cs="Times New Roman"/>
                <w:b/>
                <w:caps/>
                <w:szCs w:val="24"/>
              </w:rPr>
              <w:t>formacióN</w:t>
            </w:r>
          </w:p>
          <w:p w14:paraId="0D8970F7" w14:textId="18B5051D" w:rsidR="00321D80" w:rsidRPr="00A945DC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</w:rPr>
            </w:pPr>
            <w:r>
              <w:rPr>
                <w:rFonts w:ascii="Gill Sans MT" w:eastAsia="Times New Roman" w:hAnsi="Gill Sans MT" w:cs="Times New Roman"/>
                <w:b/>
                <w:caps/>
                <w:szCs w:val="24"/>
              </w:rPr>
              <w:t>académica</w:t>
            </w:r>
          </w:p>
          <w:p w14:paraId="14D36B4B" w14:textId="56E52D58" w:rsidR="00D841BB" w:rsidRDefault="00D841BB" w:rsidP="009A185D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Doctorado en </w:t>
            </w:r>
            <w:r w:rsidR="007B5F3F">
              <w:rPr>
                <w:rFonts w:ascii="Gill Sans MT" w:eastAsia="Times New Roman" w:hAnsi="Gill Sans MT" w:cs="Times New Roman"/>
                <w:sz w:val="20"/>
                <w:szCs w:val="20"/>
              </w:rPr>
              <w:t>Ingeniería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="007B5F3F">
              <w:rPr>
                <w:rFonts w:ascii="Gill Sans MT" w:eastAsia="Times New Roman" w:hAnsi="Gill Sans MT" w:cs="Times New Roman"/>
                <w:sz w:val="20"/>
                <w:szCs w:val="20"/>
              </w:rPr>
              <w:t>Eléctrica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y </w:t>
            </w:r>
            <w:r w:rsidR="007B5F3F">
              <w:rPr>
                <w:rFonts w:ascii="Gill Sans MT" w:eastAsia="Times New Roman" w:hAnsi="Gill Sans MT" w:cs="Times New Roman"/>
                <w:sz w:val="20"/>
                <w:szCs w:val="20"/>
              </w:rPr>
              <w:t>Computación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, Universidad de Texas en el Paso, USA</w:t>
            </w:r>
          </w:p>
          <w:p w14:paraId="6CB49CDE" w14:textId="1EF08180" w:rsidR="00D841BB" w:rsidRDefault="007B5F3F" w:rsidP="009A185D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Maestría</w:t>
            </w:r>
            <w:r w:rsidR="00D841BB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en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Ingeniería</w:t>
            </w:r>
            <w:r w:rsidR="00D841BB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Biomédica</w:t>
            </w:r>
            <w:r w:rsidR="00D841BB">
              <w:rPr>
                <w:rFonts w:ascii="Gill Sans MT" w:eastAsia="Times New Roman" w:hAnsi="Gill Sans MT" w:cs="Times New Roman"/>
                <w:sz w:val="20"/>
                <w:szCs w:val="20"/>
              </w:rPr>
              <w:t>, Universidad de Surrey, Reino Unido</w:t>
            </w:r>
          </w:p>
          <w:p w14:paraId="08E42AD0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val="es-ES_tradnl" w:eastAsia="es-ES_tradnl"/>
              </w:rPr>
              <mc:AlternateContent>
                <mc:Choice Requires="wpg">
                  <w:drawing>
                    <wp:inline distT="0" distB="0" distL="0" distR="0" wp14:anchorId="4361C907" wp14:editId="067E19B3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  <a:solidFill>
                                <a:srgbClr val="D60093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35D9F5E2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ed="f" strokecolor="#d60093" strokeweight="1pt">
                        <v:stroke joinstyle="miter"/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d60093" strokeweight="1pt">
                        <v:stroke joinstyle="miter"/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7A32ACF2" w:rsidR="001B6862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s-ES"/>
              </w:rPr>
            </w:pPr>
            <w:r w:rsidRPr="007D7445">
              <w:rPr>
                <w:rFonts w:ascii="Gill Sans MT" w:eastAsia="Times New Roman" w:hAnsi="Gill Sans MT" w:cs="Times New Roman"/>
                <w:caps/>
                <w:szCs w:val="24"/>
                <w:lang w:val="es-ES"/>
              </w:rPr>
              <w:t xml:space="preserve"> </w:t>
            </w:r>
            <w:hyperlink r:id="rId6" w:history="1">
              <w:r w:rsidR="00D841BB" w:rsidRPr="00C07D29">
                <w:rPr>
                  <w:rStyle w:val="Hipervnculo"/>
                  <w:rFonts w:ascii="Gill Sans MT" w:eastAsia="Times New Roman" w:hAnsi="Gill Sans MT" w:cs="Times New Roman"/>
                  <w:szCs w:val="24"/>
                  <w:lang w:val="es-ES"/>
                </w:rPr>
                <w:t>emeraz@uacj.mx</w:t>
              </w:r>
            </w:hyperlink>
          </w:p>
          <w:p w14:paraId="02EF814D" w14:textId="77777777" w:rsidR="00D841BB" w:rsidRPr="007D7445" w:rsidRDefault="00D841BB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s-ES"/>
              </w:rPr>
            </w:pPr>
          </w:p>
          <w:p w14:paraId="3EF1F47E" w14:textId="77777777" w:rsidR="001B6862" w:rsidRPr="007D7445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s-E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30ED1D7B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138430</wp:posOffset>
                      </wp:positionV>
                      <wp:extent cx="247650" cy="236220"/>
                      <wp:effectExtent l="0" t="0" r="19050" b="11430"/>
                      <wp:wrapTight wrapText="bothSides">
                        <wp:wrapPolygon edited="0">
                          <wp:start x="3323" y="0"/>
                          <wp:lineTo x="0" y="3484"/>
                          <wp:lineTo x="0" y="17419"/>
                          <wp:lineTo x="1662" y="20903"/>
                          <wp:lineTo x="19938" y="20903"/>
                          <wp:lineTo x="21600" y="17419"/>
                          <wp:lineTo x="21600" y="5226"/>
                          <wp:lineTo x="19938" y="0"/>
                          <wp:lineTo x="3323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3622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04745BA6" id="Group 37" o:spid="_x0000_s1026" alt="Título: Telephone icon" style="position:absolute;margin-left:57.55pt;margin-top:10.9pt;width:19.5pt;height:18.6pt;z-index:-251656192;mso-height-relative:margin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d60093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d60093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4EF2BF6A" w14:textId="64C4AAF5" w:rsidR="00552142" w:rsidRDefault="00251958" w:rsidP="0055214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</w:rPr>
              <w:t>+52(656)</w:t>
            </w:r>
            <w:r w:rsidR="001948E0">
              <w:t xml:space="preserve"> </w:t>
            </w:r>
            <w:r w:rsidR="00D841BB">
              <w:rPr>
                <w:rFonts w:ascii="Gill Sans MT" w:eastAsia="Times New Roman" w:hAnsi="Gill Sans MT" w:cs="Times New Roman"/>
                <w:caps/>
                <w:szCs w:val="24"/>
              </w:rPr>
              <w:t>688 4841</w:t>
            </w:r>
          </w:p>
          <w:p w14:paraId="6DA2E447" w14:textId="77777777" w:rsidR="00552142" w:rsidRDefault="0055214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</w:p>
          <w:p w14:paraId="73AE3883" w14:textId="2C9A8F2B" w:rsidR="00A945DC" w:rsidRPr="00A945DC" w:rsidRDefault="00E13B4E" w:rsidP="0055214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caps/>
                <w:szCs w:val="18"/>
              </w:rPr>
            </w:pPr>
            <w:r>
              <w:rPr>
                <w:rFonts w:ascii="Gill Sans MT" w:eastAsia="Gill Sans MT" w:hAnsi="Gill Sans MT" w:cs="Times New Roman"/>
                <w:caps/>
                <w:noProof/>
                <w:szCs w:val="18"/>
              </w:rPr>
              <w:drawing>
                <wp:inline distT="0" distB="0" distL="0" distR="0" wp14:anchorId="0EB239EC" wp14:editId="6A2F1DE3">
                  <wp:extent cx="768350" cy="311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F105B1">
            <w:pPr>
              <w:keepNext/>
              <w:keepLines/>
              <w:pBdr>
                <w:bottom w:val="single" w:sz="8" w:space="6" w:color="CC00CC"/>
              </w:pBdr>
              <w:shd w:val="clear" w:color="auto" w:fill="FFFFFF" w:themeFill="background1"/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</w:rPr>
              <w:t>Producción científica</w:t>
            </w:r>
          </w:p>
          <w:p w14:paraId="267255FF" w14:textId="59C4219F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</w:rPr>
            </w:pPr>
            <w:proofErr w:type="spellStart"/>
            <w:r w:rsidRPr="009A5409">
              <w:rPr>
                <w:rFonts w:ascii="Gill Sans MT" w:eastAsia="Times New Roman" w:hAnsi="Gill Sans MT" w:cs="Arial"/>
                <w:caps w:val="0"/>
              </w:rPr>
              <w:t>Artículos</w:t>
            </w:r>
            <w:proofErr w:type="spellEnd"/>
            <w:r w:rsidR="004D3EE1">
              <w:rPr>
                <w:rFonts w:ascii="Gill Sans MT" w:eastAsia="Times New Roman" w:hAnsi="Gill Sans MT" w:cs="Arial"/>
              </w:rPr>
              <w:t xml:space="preserve"> </w:t>
            </w:r>
            <w:proofErr w:type="spellStart"/>
            <w:r w:rsidR="004D3EE1">
              <w:rPr>
                <w:rFonts w:ascii="Gill Sans MT" w:eastAsia="Times New Roman" w:hAnsi="Gill Sans MT" w:cs="Arial"/>
              </w:rPr>
              <w:t>R</w:t>
            </w:r>
            <w:r w:rsidR="004D3EE1">
              <w:rPr>
                <w:rFonts w:ascii="Gill Sans MT" w:eastAsia="Times New Roman" w:hAnsi="Gill Sans MT" w:cs="Arial"/>
                <w:caps w:val="0"/>
              </w:rPr>
              <w:t>ecientes</w:t>
            </w:r>
            <w:proofErr w:type="spellEnd"/>
          </w:p>
          <w:p w14:paraId="2B1FB564" w14:textId="77777777" w:rsidR="009C6758" w:rsidRPr="009A5409" w:rsidRDefault="009C6758" w:rsidP="007F722C">
            <w:pPr>
              <w:pStyle w:val="Ttulo4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972094" w14:textId="763C8DB8" w:rsidR="004D3EE1" w:rsidRPr="004D3EE1" w:rsidRDefault="004D3EE1" w:rsidP="007F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27942580" w14:textId="43BF130E" w:rsidR="004D3EE1" w:rsidRPr="004D3EE1" w:rsidRDefault="004D3EE1" w:rsidP="00E31ED1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</w:pPr>
            <w:r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N. Avila</w:t>
            </w:r>
            <w:r w:rsidR="007F722C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 xml:space="preserve">, H. </w:t>
            </w:r>
            <w:proofErr w:type="spellStart"/>
            <w:r w:rsidR="007F722C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Nazeran</w:t>
            </w:r>
            <w:proofErr w:type="spellEnd"/>
            <w:r w:rsidR="007F722C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, E. Meraz, N. Gordillo, C. Aguilar, (2019).</w:t>
            </w:r>
            <w:r w:rsidR="007F722C" w:rsidRPr="00827306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r w:rsidR="007F722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Characterization of Impulse </w:t>
            </w:r>
            <w:proofErr w:type="spellStart"/>
            <w:r w:rsidR="007F722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Oscillometric</w:t>
            </w:r>
            <w:proofErr w:type="spellEnd"/>
            <w:r w:rsidR="007F722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Measure of Respiratory Small Airway Function in Children, Advances in Electrical and Electronic Engineering, 17(1), </w:t>
            </w:r>
          </w:p>
          <w:p w14:paraId="3A65393D" w14:textId="36B00C81" w:rsidR="005053BF" w:rsidRDefault="003E4339" w:rsidP="00E31ED1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</w:pPr>
            <w:r w:rsidRPr="003E4339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 xml:space="preserve">E.G. Meraz, H. Nazeran, R. Edalatpour, C. Rodriguez, K. Montano, C. Aguilar, N. Avila, J. O. Vidaña, A. L. Portillo. </w:t>
            </w:r>
            <w:r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>(2016</w:t>
            </w:r>
            <w:r w:rsidRPr="00827306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). </w:t>
            </w:r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Reference equations for impulse </w:t>
            </w:r>
            <w:proofErr w:type="spellStart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oscillometric</w:t>
            </w:r>
            <w:proofErr w:type="spellEnd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and respiratory system model parameters in </w:t>
            </w:r>
            <w:proofErr w:type="spellStart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anglo</w:t>
            </w:r>
            <w:proofErr w:type="spellEnd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and </w:t>
            </w:r>
            <w:proofErr w:type="spellStart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hispanic</w:t>
            </w:r>
            <w:proofErr w:type="spellEnd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children, </w:t>
            </w:r>
            <w:proofErr w:type="spellStart"/>
            <w:r w:rsidRPr="003E433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Revista</w:t>
            </w:r>
            <w:proofErr w:type="spellEnd"/>
            <w:r w:rsidRPr="003E433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 xml:space="preserve"> Mexicana de </w:t>
            </w:r>
            <w:proofErr w:type="spellStart"/>
            <w:r w:rsidRPr="003E433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Ingeniería</w:t>
            </w:r>
            <w:proofErr w:type="spellEnd"/>
            <w:r w:rsidRPr="003E433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Pr="003E4339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Biomédica</w:t>
            </w:r>
            <w:proofErr w:type="spellEnd"/>
            <w:r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, 37(1), 49-61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.</w:t>
            </w:r>
            <w:r w:rsidR="001C3E59" w:rsidRPr="003E433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ab/>
            </w:r>
          </w:p>
          <w:p w14:paraId="546AC17B" w14:textId="438F2311" w:rsidR="009D34C6" w:rsidRPr="004D3EE1" w:rsidRDefault="003F448A" w:rsidP="004D3EE1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</w:pPr>
            <w:r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L. Rodriguez, H.</w:t>
            </w:r>
            <w:r w:rsidR="009D34C6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9D34C6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Naz</w:t>
            </w:r>
            <w:r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eran</w:t>
            </w:r>
            <w:proofErr w:type="spellEnd"/>
            <w:r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 xml:space="preserve">, E. Meraz, E. Estrada, C. Rodriguez, R. </w:t>
            </w:r>
            <w:proofErr w:type="spellStart"/>
            <w:r w:rsidR="009D34C6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MX"/>
              </w:rPr>
              <w:t>Edalatpour</w:t>
            </w:r>
            <w:proofErr w:type="spellEnd"/>
            <w:r w:rsidR="009D34C6" w:rsidRPr="00827306">
              <w:rPr>
                <w:rFonts w:ascii="Arial" w:eastAsiaTheme="minorHAnsi" w:hAnsi="Arial" w:cs="Arial"/>
                <w:caps w:val="0"/>
                <w:sz w:val="20"/>
                <w:szCs w:val="20"/>
                <w:lang w:val="es-MX"/>
              </w:rPr>
              <w:t xml:space="preserve">. </w:t>
            </w:r>
            <w:r w:rsidR="009D34C6" w:rsidRPr="003F448A">
              <w:rPr>
                <w:rFonts w:ascii="Arial" w:eastAsiaTheme="minorHAnsi" w:hAnsi="Arial" w:cs="Arial"/>
                <w:caps w:val="0"/>
                <w:sz w:val="20"/>
                <w:szCs w:val="20"/>
              </w:rPr>
              <w:t xml:space="preserve">(2013). </w:t>
            </w:r>
            <w:r w:rsidR="009D34C6" w:rsidRPr="003F448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Discriminative capacity of impulse </w:t>
            </w:r>
            <w:proofErr w:type="spellStart"/>
            <w:r w:rsidR="009D34C6" w:rsidRPr="003F448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oscillometry</w:t>
            </w:r>
            <w:proofErr w:type="spellEnd"/>
            <w:r w:rsidR="009D34C6" w:rsidRPr="003F448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in diagnosis and treatment of asthmatic children. </w:t>
            </w:r>
            <w:r w:rsidR="009D34C6" w:rsidRPr="003F448A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Proceedings of the 29th Southern Biomedical Engineering Annual Conference</w:t>
            </w:r>
            <w:r w:rsidR="003B093D" w:rsidRPr="003F448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, Mayo 2013, 13-</w:t>
            </w:r>
            <w:proofErr w:type="gramStart"/>
            <w:r w:rsidR="003B093D" w:rsidRPr="003F448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14</w:t>
            </w:r>
            <w:r w:rsidR="009D34C6" w:rsidRPr="003F448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.</w:t>
            </w:r>
            <w:r w:rsidR="009D34C6" w:rsidRPr="00827306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.</w:t>
            </w:r>
            <w:proofErr w:type="gramEnd"/>
          </w:p>
          <w:p w14:paraId="07BDFB34" w14:textId="3B516252" w:rsidR="005C47BE" w:rsidRPr="00F22438" w:rsidRDefault="005C47BE" w:rsidP="00E31ED1">
            <w:pPr>
              <w:pStyle w:val="Achievement"/>
              <w:numPr>
                <w:ilvl w:val="0"/>
                <w:numId w:val="7"/>
              </w:numPr>
              <w:rPr>
                <w:rFonts w:cs="Arial"/>
              </w:rPr>
            </w:pPr>
            <w:r w:rsidRPr="00827306">
              <w:rPr>
                <w:rFonts w:cs="Arial"/>
                <w:b/>
              </w:rPr>
              <w:t xml:space="preserve">E.G. Meraz, H. </w:t>
            </w:r>
            <w:proofErr w:type="spellStart"/>
            <w:r w:rsidRPr="00827306">
              <w:rPr>
                <w:rFonts w:cs="Arial"/>
                <w:b/>
              </w:rPr>
              <w:t>Nazeran</w:t>
            </w:r>
            <w:proofErr w:type="spellEnd"/>
            <w:r w:rsidRPr="00827306">
              <w:rPr>
                <w:rFonts w:cs="Arial"/>
                <w:b/>
              </w:rPr>
              <w:t xml:space="preserve">, </w:t>
            </w:r>
            <w:proofErr w:type="spellStart"/>
            <w:r w:rsidRPr="00827306">
              <w:rPr>
                <w:rFonts w:cs="Arial"/>
                <w:b/>
              </w:rPr>
              <w:t>C.</w:t>
            </w:r>
            <w:proofErr w:type="gramStart"/>
            <w:r w:rsidRPr="00827306">
              <w:rPr>
                <w:rFonts w:cs="Arial"/>
                <w:b/>
              </w:rPr>
              <w:t>D.Ramos</w:t>
            </w:r>
            <w:proofErr w:type="spellEnd"/>
            <w:proofErr w:type="gramEnd"/>
            <w:r w:rsidRPr="00827306">
              <w:rPr>
                <w:rFonts w:cs="Arial"/>
                <w:b/>
              </w:rPr>
              <w:t xml:space="preserve">, </w:t>
            </w:r>
            <w:proofErr w:type="spellStart"/>
            <w:r w:rsidRPr="00827306">
              <w:rPr>
                <w:rFonts w:cs="Arial"/>
                <w:b/>
              </w:rPr>
              <w:t>P.Nava</w:t>
            </w:r>
            <w:proofErr w:type="spellEnd"/>
            <w:r w:rsidRPr="00827306">
              <w:rPr>
                <w:rFonts w:cs="Arial"/>
                <w:b/>
              </w:rPr>
              <w:t xml:space="preserve">, </w:t>
            </w:r>
            <w:proofErr w:type="spellStart"/>
            <w:r w:rsidRPr="00827306">
              <w:rPr>
                <w:rFonts w:cs="Arial"/>
                <w:b/>
              </w:rPr>
              <w:t>B.Diong</w:t>
            </w:r>
            <w:proofErr w:type="spellEnd"/>
            <w:r w:rsidRPr="00827306">
              <w:rPr>
                <w:rFonts w:cs="Arial"/>
                <w:b/>
              </w:rPr>
              <w:t xml:space="preserve">, M.D. Goldman. </w:t>
            </w:r>
            <w:r w:rsidRPr="00F22438">
              <w:rPr>
                <w:rFonts w:cs="Arial"/>
              </w:rPr>
              <w:t>(2011)</w:t>
            </w:r>
            <w:r w:rsidRPr="00F22438">
              <w:rPr>
                <w:rFonts w:cs="Arial"/>
                <w:b/>
              </w:rPr>
              <w:t xml:space="preserve">. </w:t>
            </w:r>
            <w:r w:rsidRPr="00F22438">
              <w:rPr>
                <w:rFonts w:cs="Arial"/>
              </w:rPr>
              <w:t xml:space="preserve">Analysis of Impulse </w:t>
            </w:r>
            <w:proofErr w:type="spellStart"/>
            <w:r w:rsidRPr="00F22438">
              <w:rPr>
                <w:rFonts w:cs="Arial"/>
              </w:rPr>
              <w:t>Oscillometric</w:t>
            </w:r>
            <w:proofErr w:type="spellEnd"/>
            <w:r w:rsidRPr="00F22438">
              <w:rPr>
                <w:rFonts w:cs="Arial"/>
              </w:rPr>
              <w:t xml:space="preserve"> Measures of Lung Function and Respiratory System Model Parameters in Small Airway-Impaired and Healthy Children over a 2-year Period</w:t>
            </w:r>
            <w:r w:rsidRPr="00F22438">
              <w:rPr>
                <w:rFonts w:cs="Arial"/>
                <w:b/>
              </w:rPr>
              <w:t>,</w:t>
            </w:r>
            <w:r w:rsidRPr="00F22438">
              <w:rPr>
                <w:rFonts w:cs="Arial"/>
              </w:rPr>
              <w:t xml:space="preserve"> </w:t>
            </w:r>
            <w:proofErr w:type="spellStart"/>
            <w:r w:rsidRPr="00F22438">
              <w:rPr>
                <w:rFonts w:cs="Arial"/>
                <w:i/>
                <w:iCs/>
                <w:color w:val="000000"/>
                <w:spacing w:val="0"/>
              </w:rPr>
              <w:t>BioMedical</w:t>
            </w:r>
            <w:proofErr w:type="spellEnd"/>
            <w:r w:rsidRPr="00F22438">
              <w:rPr>
                <w:rFonts w:cs="Arial"/>
                <w:i/>
                <w:iCs/>
                <w:color w:val="000000"/>
                <w:spacing w:val="0"/>
              </w:rPr>
              <w:t xml:space="preserve"> Engineering </w:t>
            </w:r>
            <w:proofErr w:type="spellStart"/>
            <w:r w:rsidRPr="00F22438">
              <w:rPr>
                <w:rFonts w:cs="Arial"/>
                <w:i/>
                <w:iCs/>
                <w:color w:val="000000"/>
                <w:spacing w:val="0"/>
              </w:rPr>
              <w:t>OnLine</w:t>
            </w:r>
            <w:proofErr w:type="spellEnd"/>
            <w:r w:rsidRPr="00F22438">
              <w:rPr>
                <w:rFonts w:cs="Arial"/>
                <w:color w:val="000000"/>
                <w:spacing w:val="0"/>
                <w:shd w:val="clear" w:color="auto" w:fill="FFFFFF"/>
              </w:rPr>
              <w:t>,</w:t>
            </w:r>
            <w:r w:rsidRPr="00F22438">
              <w:rPr>
                <w:rFonts w:cs="Arial"/>
                <w:color w:val="000000"/>
                <w:spacing w:val="0"/>
              </w:rPr>
              <w:t> </w:t>
            </w:r>
            <w:r w:rsidRPr="00F22438">
              <w:rPr>
                <w:rFonts w:cs="Arial"/>
                <w:bCs/>
                <w:color w:val="000000"/>
                <w:spacing w:val="0"/>
              </w:rPr>
              <w:t>10</w:t>
            </w:r>
            <w:r w:rsidRPr="00F22438">
              <w:rPr>
                <w:rFonts w:cs="Arial"/>
                <w:color w:val="000000"/>
                <w:spacing w:val="0"/>
                <w:shd w:val="clear" w:color="auto" w:fill="FFFFFF"/>
              </w:rPr>
              <w:t>(21)</w:t>
            </w:r>
            <w:r w:rsidR="00F22438" w:rsidRPr="00F22438">
              <w:rPr>
                <w:rFonts w:cs="Arial"/>
                <w:color w:val="000000"/>
                <w:spacing w:val="0"/>
                <w:shd w:val="clear" w:color="auto" w:fill="FFFFFF"/>
              </w:rPr>
              <w:t>, 1-21.</w:t>
            </w:r>
          </w:p>
          <w:p w14:paraId="5B714871" w14:textId="667DB6DC" w:rsidR="003E4339" w:rsidRPr="005C47BE" w:rsidRDefault="003E4339" w:rsidP="00BF1889">
            <w:pPr>
              <w:pStyle w:val="Ttulo4"/>
              <w:jc w:val="both"/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</w:pPr>
          </w:p>
          <w:p w14:paraId="49A8B1C8" w14:textId="5597AC2A" w:rsidR="005053BF" w:rsidRPr="00886B34" w:rsidRDefault="005053BF" w:rsidP="005053BF">
            <w:pPr>
              <w:pStyle w:val="Ttulo4"/>
              <w:ind w:left="-2"/>
              <w:rPr>
                <w:rFonts w:ascii="Gill Sans MT" w:eastAsia="Times New Roman" w:hAnsi="Gill Sans MT" w:cs="Arial"/>
                <w:caps w:val="0"/>
              </w:rPr>
            </w:pPr>
            <w:proofErr w:type="spellStart"/>
            <w:r w:rsidRPr="00886B34">
              <w:rPr>
                <w:rFonts w:ascii="Gill Sans MT" w:eastAsia="Times New Roman" w:hAnsi="Gill Sans MT" w:cs="Arial"/>
                <w:caps w:val="0"/>
              </w:rPr>
              <w:t>Capítulos</w:t>
            </w:r>
            <w:proofErr w:type="spellEnd"/>
            <w:r w:rsidR="004D3EE1">
              <w:rPr>
                <w:rFonts w:ascii="Gill Sans MT" w:eastAsia="Times New Roman" w:hAnsi="Gill Sans MT" w:cs="Arial"/>
                <w:caps w:val="0"/>
              </w:rPr>
              <w:t xml:space="preserve"> de </w:t>
            </w:r>
            <w:proofErr w:type="spellStart"/>
            <w:r w:rsidR="004D3EE1">
              <w:rPr>
                <w:rFonts w:ascii="Gill Sans MT" w:eastAsia="Times New Roman" w:hAnsi="Gill Sans MT" w:cs="Arial"/>
                <w:caps w:val="0"/>
              </w:rPr>
              <w:t>Libros</w:t>
            </w:r>
            <w:proofErr w:type="spellEnd"/>
          </w:p>
          <w:p w14:paraId="0C5F5217" w14:textId="77777777" w:rsidR="005053BF" w:rsidRPr="00886B34" w:rsidRDefault="005053BF" w:rsidP="005053BF">
            <w:pPr>
              <w:pStyle w:val="Ttulo4"/>
              <w:ind w:left="-2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78BFAFE6" w14:textId="193CB5A0" w:rsidR="00F7328D" w:rsidRPr="00F0112B" w:rsidRDefault="00F0112B" w:rsidP="00F7328D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 xml:space="preserve">E. G. Meraz, H. </w:t>
            </w:r>
            <w:proofErr w:type="spellStart"/>
            <w:r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>Nazeran</w:t>
            </w:r>
            <w:proofErr w:type="spellEnd"/>
            <w:r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>, C. Ramos, L. Rodriguez, L.</w:t>
            </w:r>
            <w:r w:rsidR="001F67D2" w:rsidRPr="00735D05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F67D2" w:rsidRPr="00735D05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>Rascon</w:t>
            </w:r>
            <w:proofErr w:type="spellEnd"/>
            <w:r w:rsidR="001F67D2" w:rsidRPr="00735D05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 xml:space="preserve"> Ma</w:t>
            </w:r>
            <w:r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>drigal, N.</w:t>
            </w:r>
            <w:r w:rsidR="00735D05" w:rsidRPr="00735D05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  <w:lang w:val="es-ES"/>
              </w:rPr>
              <w:t xml:space="preserve"> Gordillo Castillo. </w:t>
            </w:r>
            <w:r w:rsidR="00735D05" w:rsidRPr="00735D05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>(2013).</w:t>
            </w:r>
            <w:r w:rsidR="00735D05" w:rsidRPr="00735D0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r w:rsidR="001F67D2" w:rsidRPr="00735D0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Impulse </w:t>
            </w:r>
            <w:proofErr w:type="spellStart"/>
            <w:r w:rsidR="001F67D2" w:rsidRPr="00735D0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Oscillometric</w:t>
            </w:r>
            <w:proofErr w:type="spellEnd"/>
            <w:r w:rsidR="001F67D2" w:rsidRPr="00735D0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Features and Respiratory Models track Sm</w:t>
            </w:r>
            <w:r w:rsidR="00735D05" w:rsidRPr="00735D05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all Airway Function in children. </w:t>
            </w:r>
            <w:r w:rsidR="00735D05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 xml:space="preserve">En </w:t>
            </w:r>
            <w:proofErr w:type="spellStart"/>
            <w:r w:rsidR="001F67D2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>Practical</w:t>
            </w:r>
            <w:proofErr w:type="spellEnd"/>
            <w:r w:rsidR="001F67D2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F67D2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>Applic</w:t>
            </w:r>
            <w:r w:rsidR="00735D05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>ations</w:t>
            </w:r>
            <w:proofErr w:type="spellEnd"/>
            <w:r w:rsidR="00735D05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 xml:space="preserve"> in </w:t>
            </w:r>
            <w:proofErr w:type="spellStart"/>
            <w:r w:rsidR="00735D05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>Biomedical</w:t>
            </w:r>
            <w:proofErr w:type="spellEnd"/>
            <w:r w:rsidR="00735D05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35D05" w:rsidRPr="00F0112B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>Engineering</w:t>
            </w:r>
            <w:proofErr w:type="spellEnd"/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 xml:space="preserve"> (pp. 103-140). INTECH.</w:t>
            </w:r>
          </w:p>
          <w:p w14:paraId="4515C8FF" w14:textId="6FCCCA75" w:rsidR="00F7328D" w:rsidRPr="00F0112B" w:rsidRDefault="00F7328D" w:rsidP="00F7328D">
            <w:pPr>
              <w:pStyle w:val="Ttulo4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ES"/>
              </w:rPr>
            </w:pPr>
          </w:p>
          <w:p w14:paraId="516B1663" w14:textId="7FDCF501" w:rsidR="00F7328D" w:rsidRDefault="00F7328D" w:rsidP="00F7328D">
            <w:pPr>
              <w:pStyle w:val="Ttulo4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highlight w:val="yellow"/>
                <w:lang w:val="es-ES"/>
              </w:rPr>
            </w:pPr>
          </w:p>
          <w:p w14:paraId="2231A811" w14:textId="77777777" w:rsidR="00F0112B" w:rsidRPr="00F0112B" w:rsidRDefault="00F0112B" w:rsidP="00F7328D">
            <w:pPr>
              <w:pStyle w:val="Ttulo4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highlight w:val="yellow"/>
                <w:lang w:val="es-ES"/>
              </w:rPr>
            </w:pPr>
          </w:p>
          <w:p w14:paraId="32FC139E" w14:textId="6C26179D" w:rsidR="0036541C" w:rsidRPr="00F0112B" w:rsidRDefault="0036541C" w:rsidP="005053BF">
            <w:pPr>
              <w:pStyle w:val="Ttulo4"/>
              <w:ind w:left="-2"/>
              <w:rPr>
                <w:rFonts w:ascii="Arial" w:eastAsia="Times New Roman" w:hAnsi="Arial" w:cs="Arial"/>
                <w:b w:val="0"/>
                <w:sz w:val="20"/>
                <w:szCs w:val="20"/>
                <w:lang w:val="es-ES"/>
              </w:rPr>
            </w:pPr>
          </w:p>
          <w:p w14:paraId="1517322F" w14:textId="4611F786" w:rsidR="0093143A" w:rsidRDefault="0093143A" w:rsidP="0093143A">
            <w:pPr>
              <w:pStyle w:val="Ttulo4"/>
              <w:ind w:left="-2"/>
              <w:rPr>
                <w:rFonts w:ascii="Gill Sans MT" w:eastAsia="Times New Roman" w:hAnsi="Gill Sans MT" w:cs="Arial"/>
                <w:caps w:val="0"/>
              </w:rPr>
            </w:pPr>
            <w:r>
              <w:rPr>
                <w:rFonts w:ascii="Gill Sans MT" w:eastAsia="Times New Roman" w:hAnsi="Gill Sans MT" w:cs="Arial"/>
                <w:caps w:val="0"/>
              </w:rPr>
              <w:t>Libros</w:t>
            </w:r>
          </w:p>
          <w:p w14:paraId="35ECEF5F" w14:textId="77777777" w:rsidR="0093143A" w:rsidRPr="00735D05" w:rsidRDefault="0093143A" w:rsidP="0093143A">
            <w:pPr>
              <w:pStyle w:val="Ttulo4"/>
              <w:ind w:left="-2"/>
              <w:rPr>
                <w:rFonts w:ascii="Arial" w:hAnsi="Arial" w:cs="Arial"/>
                <w:caps w:val="0"/>
                <w:sz w:val="20"/>
                <w:szCs w:val="20"/>
                <w:lang w:val="es-ES"/>
              </w:rPr>
            </w:pPr>
          </w:p>
          <w:p w14:paraId="5FC17AAA" w14:textId="2B49BEBD" w:rsidR="00102258" w:rsidRPr="00102258" w:rsidRDefault="00102258" w:rsidP="00E31ED1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</w:pPr>
            <w:r w:rsidRPr="00102258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 xml:space="preserve">E. Meraz and H. </w:t>
            </w:r>
            <w:proofErr w:type="spellStart"/>
            <w:r w:rsidRPr="00102258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>Nazeran</w:t>
            </w:r>
            <w:proofErr w:type="spellEnd"/>
            <w:r w:rsidRPr="00102258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 xml:space="preserve">. (2013). </w:t>
            </w:r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Impulse </w:t>
            </w:r>
            <w:proofErr w:type="spellStart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Oscillometric</w:t>
            </w:r>
            <w:proofErr w:type="spellEnd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Featurs</w:t>
            </w:r>
            <w:proofErr w:type="spellEnd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and Respiratory Models track Asthma: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In Hispanic and Anglo Children</w:t>
            </w:r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, ISBN 978-3659266232, LAP LAMBERT ACADEMIC PUBLISHING, 2013. </w:t>
            </w:r>
          </w:p>
          <w:p w14:paraId="506BE7A6" w14:textId="63BE7D32" w:rsidR="001F67D2" w:rsidRPr="00102258" w:rsidRDefault="00102258" w:rsidP="00E31ED1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</w:pPr>
            <w:r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>E. Meraz.</w:t>
            </w:r>
            <w:r w:rsidR="001F67D2" w:rsidRPr="00827306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 xml:space="preserve"> </w:t>
            </w:r>
            <w:r w:rsidRPr="00102258">
              <w:rPr>
                <w:rFonts w:ascii="Arial" w:eastAsiaTheme="minorHAnsi" w:hAnsi="Arial" w:cs="Arial"/>
                <w:iCs w:val="0"/>
                <w:caps w:val="0"/>
                <w:sz w:val="20"/>
                <w:szCs w:val="20"/>
              </w:rPr>
              <w:t>(2011).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r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Impulse</w:t>
            </w:r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</w:t>
            </w:r>
            <w:proofErr w:type="spellStart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Oscillometric</w:t>
            </w:r>
            <w:proofErr w:type="spellEnd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Features and </w:t>
            </w:r>
            <w:proofErr w:type="spellStart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Parsimonius</w:t>
            </w:r>
            <w:proofErr w:type="spellEnd"/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Respiratory Models Track Small Airway Function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 in Hispanic and Anglo Children</w:t>
            </w:r>
            <w:r w:rsidR="001F67D2" w:rsidRPr="00102258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, ISBN 9781124687179, ProQuest LLC, 2011</w:t>
            </w:r>
            <w:r w:rsidR="001F67D2" w:rsidRPr="00102258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.</w:t>
            </w:r>
          </w:p>
          <w:p w14:paraId="29530C46" w14:textId="1DD5E5B8" w:rsidR="00952D41" w:rsidRDefault="00952D41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DA95AB" w14:textId="29AC8216" w:rsidR="00102258" w:rsidRDefault="00102258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9B058C" w14:textId="77777777" w:rsidR="007F722C" w:rsidRDefault="007F722C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30A566" w14:textId="77777777" w:rsidR="007F722C" w:rsidRDefault="007F722C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461637" w14:textId="77777777" w:rsidR="007F722C" w:rsidRDefault="007F722C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CF25DB" w14:textId="77777777" w:rsidR="007F722C" w:rsidRDefault="007F722C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EC0F49" w14:textId="77777777" w:rsidR="007F722C" w:rsidRDefault="007F722C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074BF9" w14:textId="77777777" w:rsidR="00102258" w:rsidRPr="00102258" w:rsidRDefault="00102258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97E944" w14:textId="61A6C31A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  <w:caps w:val="0"/>
              </w:rPr>
            </w:pPr>
            <w:proofErr w:type="spellStart"/>
            <w:r w:rsidRPr="009A5409">
              <w:rPr>
                <w:rFonts w:ascii="Gill Sans MT" w:eastAsia="Times New Roman" w:hAnsi="Gill Sans MT" w:cs="Arial"/>
                <w:caps w:val="0"/>
              </w:rPr>
              <w:t>Dirección</w:t>
            </w:r>
            <w:proofErr w:type="spellEnd"/>
            <w:r w:rsidRPr="009A5409">
              <w:rPr>
                <w:rFonts w:ascii="Gill Sans MT" w:eastAsia="Times New Roman" w:hAnsi="Gill Sans MT" w:cs="Arial"/>
                <w:caps w:val="0"/>
              </w:rPr>
              <w:t xml:space="preserve"> de </w:t>
            </w:r>
            <w:proofErr w:type="spellStart"/>
            <w:r w:rsidRPr="009A5409">
              <w:rPr>
                <w:rFonts w:ascii="Gill Sans MT" w:eastAsia="Times New Roman" w:hAnsi="Gill Sans MT" w:cs="Arial"/>
                <w:caps w:val="0"/>
              </w:rPr>
              <w:t>Tesis</w:t>
            </w:r>
            <w:proofErr w:type="spellEnd"/>
            <w:r w:rsidR="004D3EE1">
              <w:rPr>
                <w:rFonts w:ascii="Gill Sans MT" w:eastAsia="Times New Roman" w:hAnsi="Gill Sans MT" w:cs="Arial"/>
                <w:caps w:val="0"/>
              </w:rPr>
              <w:t xml:space="preserve"> </w:t>
            </w:r>
            <w:proofErr w:type="spellStart"/>
            <w:r w:rsidR="004D3EE1">
              <w:rPr>
                <w:rFonts w:ascii="Gill Sans MT" w:eastAsia="Times New Roman" w:hAnsi="Gill Sans MT" w:cs="Arial"/>
                <w:caps w:val="0"/>
              </w:rPr>
              <w:t>recientes</w:t>
            </w:r>
            <w:proofErr w:type="spellEnd"/>
          </w:p>
          <w:p w14:paraId="1EF0A3FA" w14:textId="56C3E362" w:rsidR="00836E5F" w:rsidRPr="00836E5F" w:rsidRDefault="00836E5F" w:rsidP="00836E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5D109D" w14:textId="385D2E5F" w:rsidR="00836E5F" w:rsidRPr="00836E5F" w:rsidRDefault="00836E5F" w:rsidP="00836E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E5F">
              <w:rPr>
                <w:rFonts w:ascii="Arial" w:hAnsi="Arial" w:cs="Arial"/>
                <w:b/>
                <w:sz w:val="20"/>
                <w:szCs w:val="20"/>
                <w:lang w:val="es-ES"/>
              </w:rPr>
              <w:t>Erika Guadalupe Meraz Tena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. Directora. Marlon Miranda Bañuelos, </w:t>
            </w:r>
            <w:r w:rsidRPr="00836E5F">
              <w:rPr>
                <w:rFonts w:ascii="Arial" w:hAnsi="Arial" w:cs="Arial"/>
                <w:sz w:val="20"/>
                <w:szCs w:val="20"/>
              </w:rPr>
              <w:t>Diseño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 de ayuda técnica para fisioterapia enfocada a personas con paraplejía. </w:t>
            </w:r>
            <w:r w:rsidR="00735D05" w:rsidRPr="00836E5F">
              <w:rPr>
                <w:rFonts w:ascii="Arial" w:hAnsi="Arial" w:cs="Arial"/>
                <w:sz w:val="20"/>
                <w:szCs w:val="20"/>
                <w:lang w:val="es-ES"/>
              </w:rPr>
              <w:t>Maestría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 en Diseño del Producto. Programa PNPC. En proceso. </w:t>
            </w:r>
          </w:p>
          <w:p w14:paraId="466F5C12" w14:textId="2C2A01C6" w:rsidR="00836E5F" w:rsidRPr="00836E5F" w:rsidRDefault="00836E5F" w:rsidP="00836E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E5F">
              <w:rPr>
                <w:rFonts w:ascii="Arial" w:hAnsi="Arial" w:cs="Arial"/>
                <w:b/>
                <w:sz w:val="20"/>
                <w:szCs w:val="20"/>
                <w:lang w:val="es-ES"/>
              </w:rPr>
              <w:t>Erika Guadalupe Meraz Tena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. Directora. </w:t>
            </w:r>
            <w:proofErr w:type="spellStart"/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>Dailynne</w:t>
            </w:r>
            <w:proofErr w:type="spellEnd"/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 Alejandra Moriel Soto, </w:t>
            </w:r>
            <w:r>
              <w:t>Desarrollo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 de prótesis económi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cas temáticas en 3D enfocadas a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 extremida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des superiores para niños de escasos recursos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Ingeniería Biomédica. Concluida diciembre 2017.</w:t>
            </w:r>
          </w:p>
          <w:p w14:paraId="463AE227" w14:textId="31E04701" w:rsidR="00565E82" w:rsidRPr="00565E82" w:rsidRDefault="00565E82" w:rsidP="00836E5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6E5F">
              <w:rPr>
                <w:rFonts w:ascii="Arial" w:hAnsi="Arial" w:cs="Arial"/>
                <w:b/>
                <w:sz w:val="20"/>
                <w:szCs w:val="20"/>
                <w:lang w:val="es-ES"/>
              </w:rPr>
              <w:t>Erika Guadalupe Meraz Tena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. Directora. Denisse Adriana </w:t>
            </w:r>
            <w:r w:rsidR="00836E5F" w:rsidRPr="00836E5F">
              <w:rPr>
                <w:rFonts w:ascii="Arial" w:hAnsi="Arial" w:cs="Arial"/>
                <w:sz w:val="20"/>
                <w:szCs w:val="20"/>
                <w:lang w:val="es-ES"/>
              </w:rPr>
              <w:t>Chávez</w:t>
            </w:r>
            <w:r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 G</w:t>
            </w:r>
            <w:r w:rsidR="00836E5F" w:rsidRP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allegos, Raúl Hernández Ramírez, Rediseño de una silla de ruedas que acompañe el crecimiento del paciente con discapacidad motriz severa. </w:t>
            </w:r>
            <w:r w:rsidR="00836E5F">
              <w:rPr>
                <w:rFonts w:ascii="Arial" w:hAnsi="Arial" w:cs="Arial"/>
                <w:sz w:val="20"/>
                <w:szCs w:val="20"/>
                <w:lang w:val="es-ES"/>
              </w:rPr>
              <w:t xml:space="preserve">Ingeniería Biomédica. Confluida diciembre </w:t>
            </w:r>
            <w:r w:rsidRPr="00565E82"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  <w:r w:rsidR="00836E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F0CD3E9" w14:textId="19F7BF00" w:rsidR="00FB35DE" w:rsidRPr="009432FA" w:rsidRDefault="009432FA" w:rsidP="009432F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52A3">
              <w:rPr>
                <w:rFonts w:ascii="Arial" w:hAnsi="Arial" w:cs="Arial"/>
                <w:b/>
                <w:sz w:val="20"/>
                <w:szCs w:val="20"/>
              </w:rPr>
              <w:t>Erika Guadalupe Meraz Tena</w:t>
            </w:r>
            <w:r w:rsidRPr="008B52A3">
              <w:rPr>
                <w:rFonts w:ascii="Arial" w:hAnsi="Arial" w:cs="Arial"/>
                <w:sz w:val="20"/>
                <w:szCs w:val="20"/>
              </w:rPr>
              <w:t>. Directora</w:t>
            </w:r>
            <w:r w:rsidRPr="009432F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36E5F" w:rsidRPr="009432FA">
              <w:rPr>
                <w:rFonts w:ascii="Arial" w:hAnsi="Arial" w:cs="Arial"/>
                <w:sz w:val="20"/>
                <w:szCs w:val="20"/>
              </w:rPr>
              <w:t>Aidé</w:t>
            </w:r>
            <w:r w:rsidRPr="009432FA">
              <w:rPr>
                <w:rFonts w:ascii="Arial" w:hAnsi="Arial" w:cs="Arial"/>
                <w:sz w:val="20"/>
                <w:szCs w:val="20"/>
              </w:rPr>
              <w:t xml:space="preserve"> de Jesús Ozaeta </w:t>
            </w:r>
            <w:r w:rsidR="00836E5F" w:rsidRPr="009432FA">
              <w:rPr>
                <w:rFonts w:ascii="Arial" w:hAnsi="Arial" w:cs="Arial"/>
                <w:sz w:val="20"/>
                <w:szCs w:val="20"/>
              </w:rPr>
              <w:t>Rentería</w:t>
            </w:r>
            <w:r w:rsidRPr="009432FA">
              <w:rPr>
                <w:rFonts w:ascii="Arial" w:hAnsi="Arial" w:cs="Arial"/>
                <w:sz w:val="20"/>
                <w:szCs w:val="20"/>
              </w:rPr>
              <w:t xml:space="preserve"> y Ana Teresa Vargas Cisneros, </w:t>
            </w:r>
            <w:r>
              <w:t>Desarrollo</w:t>
            </w:r>
            <w:r w:rsidRPr="009432FA">
              <w:rPr>
                <w:rFonts w:ascii="Arial" w:hAnsi="Arial" w:cs="Arial"/>
                <w:sz w:val="20"/>
                <w:szCs w:val="20"/>
              </w:rPr>
              <w:t>, implem</w:t>
            </w:r>
            <w:r>
              <w:rPr>
                <w:rFonts w:ascii="Arial" w:hAnsi="Arial" w:cs="Arial"/>
                <w:sz w:val="20"/>
                <w:szCs w:val="20"/>
              </w:rPr>
              <w:t>entación y estudio de factibilidad</w:t>
            </w:r>
            <w:r w:rsidRPr="009432FA">
              <w:rPr>
                <w:rFonts w:ascii="Arial" w:hAnsi="Arial" w:cs="Arial"/>
                <w:sz w:val="20"/>
                <w:szCs w:val="20"/>
              </w:rPr>
              <w:t xml:space="preserve"> de un socket transtibial mediante impresión 3D</w:t>
            </w:r>
            <w:r>
              <w:rPr>
                <w:rFonts w:ascii="Arial" w:hAnsi="Arial" w:cs="Arial"/>
                <w:sz w:val="20"/>
                <w:szCs w:val="20"/>
              </w:rPr>
              <w:t>. Ingeniería Biomédica. Concluida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diciembre </w:t>
            </w:r>
            <w:r w:rsidRPr="009432FA">
              <w:rPr>
                <w:rFonts w:ascii="Arial" w:hAnsi="Arial" w:cs="Arial"/>
                <w:sz w:val="20"/>
                <w:szCs w:val="20"/>
                <w:lang w:val="es-ES"/>
              </w:rPr>
              <w:t>2017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A61ACA8" w14:textId="5197E024" w:rsidR="004058C8" w:rsidRPr="00591640" w:rsidRDefault="00591640" w:rsidP="0059164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058C8">
              <w:rPr>
                <w:rFonts w:ascii="Arial" w:hAnsi="Arial" w:cs="Arial"/>
                <w:b/>
                <w:sz w:val="20"/>
                <w:szCs w:val="20"/>
              </w:rPr>
              <w:t>Erika Guadalupe Meraz Tena</w:t>
            </w:r>
            <w:r>
              <w:rPr>
                <w:rFonts w:ascii="Arial" w:hAnsi="Arial" w:cs="Arial"/>
                <w:sz w:val="20"/>
                <w:szCs w:val="20"/>
              </w:rPr>
              <w:t xml:space="preserve">. Directora. </w:t>
            </w:r>
            <w:r w:rsidRPr="00591640">
              <w:rPr>
                <w:rFonts w:ascii="Arial" w:hAnsi="Arial" w:cs="Arial"/>
                <w:sz w:val="20"/>
                <w:szCs w:val="20"/>
                <w:lang w:val="es-ES"/>
              </w:rPr>
              <w:t>Elena Gabriela Amador Toledo, Diseño de una silla de ruedas para pacientes con discapacidad motora severa dentro del sistema de clasificación de función motora gruesa nivel 4 y 5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AF1652" w:rsidRPr="00591640">
              <w:rPr>
                <w:rFonts w:ascii="Arial" w:hAnsi="Arial" w:cs="Arial"/>
                <w:sz w:val="20"/>
                <w:szCs w:val="20"/>
                <w:lang w:val="es-ES"/>
              </w:rPr>
              <w:t>Ingeniería</w:t>
            </w:r>
            <w:r w:rsidRPr="0059164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F1652" w:rsidRPr="00591640">
              <w:rPr>
                <w:rFonts w:ascii="Arial" w:hAnsi="Arial" w:cs="Arial"/>
                <w:sz w:val="20"/>
                <w:szCs w:val="20"/>
                <w:lang w:val="es-ES"/>
              </w:rPr>
              <w:t>Biomédica</w:t>
            </w:r>
            <w:r w:rsidRPr="00591640">
              <w:rPr>
                <w:rFonts w:ascii="Arial" w:hAnsi="Arial" w:cs="Arial"/>
                <w:sz w:val="20"/>
                <w:szCs w:val="20"/>
                <w:lang w:val="es-ES"/>
              </w:rPr>
              <w:t>. Concluida diciembre 2016.</w:t>
            </w:r>
          </w:p>
          <w:p w14:paraId="470EE54B" w14:textId="6C7161C5" w:rsidR="001F67D2" w:rsidRPr="001F67D2" w:rsidRDefault="009A1839" w:rsidP="001F67D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8C8">
              <w:rPr>
                <w:rFonts w:ascii="Arial" w:hAnsi="Arial" w:cs="Arial"/>
                <w:b/>
                <w:sz w:val="20"/>
                <w:szCs w:val="20"/>
              </w:rPr>
              <w:t>Erika Guadalupe Meraz Tena</w:t>
            </w:r>
            <w:r>
              <w:rPr>
                <w:rFonts w:ascii="Arial" w:hAnsi="Arial" w:cs="Arial"/>
                <w:sz w:val="20"/>
                <w:szCs w:val="20"/>
              </w:rPr>
              <w:t xml:space="preserve">. Directora. </w:t>
            </w:r>
            <w:r w:rsidR="001F67D2" w:rsidRPr="001F67D2">
              <w:rPr>
                <w:rFonts w:ascii="Arial" w:hAnsi="Arial" w:cs="Arial"/>
                <w:sz w:val="20"/>
                <w:szCs w:val="20"/>
              </w:rPr>
              <w:t>Virginia Margarita Hernández Torres, Propuesta de un taller para la fabricación de prótesis para pacientes con amputaciones tibiales y transfemorales en la Univers</w:t>
            </w:r>
            <w:r w:rsidR="001F67D2">
              <w:rPr>
                <w:rFonts w:ascii="Arial" w:hAnsi="Arial" w:cs="Arial"/>
                <w:sz w:val="20"/>
                <w:szCs w:val="20"/>
              </w:rPr>
              <w:t xml:space="preserve">idad Autónoma de Ciudad Juárez.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Ingeniería Biomédica. </w:t>
            </w:r>
            <w:r w:rsidR="001F67D2">
              <w:rPr>
                <w:rFonts w:ascii="Arial" w:hAnsi="Arial" w:cs="Arial"/>
                <w:sz w:val="20"/>
                <w:szCs w:val="20"/>
              </w:rPr>
              <w:t xml:space="preserve">Concluida </w:t>
            </w: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F67D2">
              <w:rPr>
                <w:rFonts w:ascii="Arial" w:hAnsi="Arial" w:cs="Arial"/>
                <w:sz w:val="20"/>
                <w:szCs w:val="20"/>
              </w:rPr>
              <w:t xml:space="preserve"> 2015.</w:t>
            </w:r>
          </w:p>
          <w:p w14:paraId="4743CA28" w14:textId="65611AB8" w:rsidR="001F67D2" w:rsidRPr="001F67D2" w:rsidRDefault="001F67D2" w:rsidP="004058C8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23DB00" w14:textId="77777777" w:rsidR="009A5409" w:rsidRP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85CC2" w14:textId="448FC268" w:rsidR="008162FE" w:rsidRPr="009A5409" w:rsidRDefault="00E13B4E" w:rsidP="00F105B1">
            <w:pPr>
              <w:keepNext/>
              <w:keepLines/>
              <w:pBdr>
                <w:top w:val="single" w:sz="8" w:space="6" w:color="CC00CC"/>
                <w:bottom w:val="single" w:sz="8" w:space="6" w:color="CC00CC"/>
              </w:pBdr>
              <w:tabs>
                <w:tab w:val="center" w:pos="3915"/>
                <w:tab w:val="right" w:pos="7830"/>
              </w:tabs>
              <w:spacing w:after="360" w:line="240" w:lineRule="auto"/>
              <w:contextualSpacing/>
              <w:outlineLvl w:val="1"/>
              <w:rPr>
                <w:rFonts w:ascii="Arial" w:eastAsia="Times New Roman" w:hAnsi="Arial" w:cs="Arial"/>
                <w:cap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aps/>
                <w:sz w:val="26"/>
                <w:szCs w:val="26"/>
              </w:rPr>
              <w:tab/>
            </w:r>
            <w:r w:rsidR="008162FE" w:rsidRPr="009A5409">
              <w:rPr>
                <w:rFonts w:ascii="Arial" w:eastAsia="Times New Roman" w:hAnsi="Arial" w:cs="Arial"/>
                <w:caps/>
                <w:sz w:val="26"/>
                <w:szCs w:val="26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</w:rPr>
              <w:t>ó</w:t>
            </w:r>
            <w:r w:rsidR="008162FE" w:rsidRPr="009A5409">
              <w:rPr>
                <w:rFonts w:ascii="Arial" w:eastAsia="Times New Roman" w:hAnsi="Arial" w:cs="Arial"/>
                <w:caps/>
                <w:sz w:val="26"/>
                <w:szCs w:val="26"/>
              </w:rPr>
              <w:t>n</w:t>
            </w:r>
            <w:r>
              <w:rPr>
                <w:rFonts w:ascii="Arial" w:eastAsia="Times New Roman" w:hAnsi="Arial" w:cs="Arial"/>
                <w:caps/>
                <w:sz w:val="26"/>
                <w:szCs w:val="26"/>
              </w:rPr>
              <w:tab/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</w:rPr>
            </w:pPr>
          </w:p>
          <w:p w14:paraId="777B3E76" w14:textId="387B8AFE" w:rsidR="008162FE" w:rsidRPr="009A5409" w:rsidRDefault="00A74ED4" w:rsidP="009A5409">
            <w:pPr>
              <w:pStyle w:val="Ttulo4"/>
              <w:rPr>
                <w:rFonts w:ascii="Gill Sans MT" w:eastAsia="Times New Roman" w:hAnsi="Gill Sans MT" w:cs="Arial"/>
                <w:caps w:val="0"/>
              </w:rPr>
            </w:pPr>
            <w:r w:rsidRPr="009A5409">
              <w:rPr>
                <w:rFonts w:ascii="Gill Sans MT" w:eastAsia="Times New Roman" w:hAnsi="Gill Sans MT" w:cs="Arial"/>
                <w:caps w:val="0"/>
              </w:rPr>
              <w:t>Proyectos</w:t>
            </w:r>
          </w:p>
          <w:p w14:paraId="76900F68" w14:textId="77777777" w:rsidR="009C6758" w:rsidRPr="009A5409" w:rsidRDefault="009C6758" w:rsidP="009C6758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</w:rPr>
            </w:pPr>
          </w:p>
          <w:p w14:paraId="067E1421" w14:textId="5AE5A15E" w:rsidR="009B7B1C" w:rsidRPr="009B7B1C" w:rsidRDefault="009B7B1C" w:rsidP="009B7B1C">
            <w:pPr>
              <w:pStyle w:val="Prrafodelista"/>
              <w:numPr>
                <w:ilvl w:val="0"/>
                <w:numId w:val="7"/>
              </w:numPr>
              <w:rPr>
                <w:rFonts w:ascii="Arial" w:eastAsia="MS Mincho" w:hAnsi="Arial" w:cs="Arial"/>
                <w:sz w:val="20"/>
                <w:szCs w:val="20"/>
                <w:lang w:val="es-ES"/>
              </w:rPr>
            </w:pPr>
            <w:r w:rsidRPr="009B7B1C">
              <w:rPr>
                <w:rFonts w:ascii="Arial" w:eastAsia="MS Mincho" w:hAnsi="Arial" w:cs="Arial"/>
                <w:b/>
                <w:sz w:val="20"/>
                <w:szCs w:val="20"/>
              </w:rPr>
              <w:t>Erika Guadalupe Meraz Tena</w:t>
            </w:r>
            <w:r w:rsidRPr="009B7B1C">
              <w:rPr>
                <w:rFonts w:ascii="Arial" w:eastAsia="MS Mincho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>2018</w:t>
            </w:r>
            <w:r w:rsidRPr="009B7B1C">
              <w:rPr>
                <w:rFonts w:ascii="Arial" w:eastAsia="MS Mincho" w:hAnsi="Arial" w:cs="Arial"/>
                <w:b/>
                <w:sz w:val="20"/>
                <w:szCs w:val="20"/>
              </w:rPr>
              <w:t>.</w:t>
            </w:r>
            <w:r w:rsidRPr="009B7B1C">
              <w:rPr>
                <w:rFonts w:ascii="Arial" w:eastAsia="MS Mincho" w:hAnsi="Arial" w:cs="Arial"/>
                <w:sz w:val="20"/>
                <w:szCs w:val="20"/>
                <w:lang w:val="es-ES"/>
              </w:rPr>
              <w:t xml:space="preserve"> Análisis funcional prótesis de miembro superior impresa en 3D para un adulto con amputación tras-radial</w:t>
            </w:r>
            <w:r>
              <w:rPr>
                <w:rFonts w:ascii="Arial" w:eastAsia="MS Mincho" w:hAnsi="Arial" w:cs="Arial"/>
                <w:sz w:val="20"/>
                <w:szCs w:val="20"/>
                <w:lang w:val="es-ES"/>
              </w:rPr>
              <w:t>. En proceso.</w:t>
            </w:r>
          </w:p>
          <w:p w14:paraId="7A83226C" w14:textId="4DB727C8" w:rsidR="00AF1652" w:rsidRPr="00664FDB" w:rsidRDefault="00664FDB" w:rsidP="00E31ED1">
            <w:pPr>
              <w:pStyle w:val="Prrafodelista"/>
              <w:keepNext/>
              <w:keepLines/>
              <w:numPr>
                <w:ilvl w:val="0"/>
                <w:numId w:val="7"/>
              </w:numPr>
              <w:spacing w:after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</w:rPr>
            </w:pPr>
            <w:r w:rsidRPr="00664FDB">
              <w:rPr>
                <w:rFonts w:ascii="Arial" w:eastAsia="MS Mincho" w:hAnsi="Arial" w:cs="Arial"/>
                <w:b/>
                <w:sz w:val="20"/>
                <w:szCs w:val="20"/>
              </w:rPr>
              <w:t>Erika Guadalupe Meraz Tena</w:t>
            </w:r>
            <w:r w:rsidRPr="00664FDB">
              <w:rPr>
                <w:rFonts w:ascii="Arial" w:eastAsia="MS Mincho" w:hAnsi="Arial" w:cs="Arial"/>
                <w:sz w:val="20"/>
                <w:szCs w:val="20"/>
              </w:rPr>
              <w:t>.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664FDB">
              <w:rPr>
                <w:rFonts w:ascii="Arial" w:eastAsia="MS Mincho" w:hAnsi="Arial" w:cs="Arial"/>
                <w:b/>
                <w:sz w:val="20"/>
                <w:szCs w:val="20"/>
              </w:rPr>
              <w:t>2016.</w:t>
            </w:r>
            <w:r w:rsidRPr="00664FDB">
              <w:rPr>
                <w:rFonts w:ascii="Arial" w:eastAsia="MS Mincho" w:hAnsi="Arial" w:cs="Arial"/>
                <w:sz w:val="20"/>
                <w:szCs w:val="20"/>
                <w:lang w:val="es-ES"/>
              </w:rPr>
              <w:t xml:space="preserve"> Diseño de una silla de ruedas para pacientes con discapacidad motora severa dentro del sistema de clasificación de función motora gruesa nivel 4 y 5.</w:t>
            </w:r>
            <w:r>
              <w:rPr>
                <w:rFonts w:ascii="Arial" w:eastAsia="MS Mincho" w:hAnsi="Arial" w:cs="Arial"/>
                <w:sz w:val="20"/>
                <w:szCs w:val="20"/>
                <w:lang w:val="es-ES"/>
              </w:rPr>
              <w:t xml:space="preserve"> En proceso.</w:t>
            </w:r>
          </w:p>
          <w:p w14:paraId="70B8CF8F" w14:textId="152E2975" w:rsidR="0036541C" w:rsidRPr="00F95C2A" w:rsidRDefault="00F95C2A" w:rsidP="00F95C2A">
            <w:pPr>
              <w:keepNext/>
              <w:keepLines/>
              <w:spacing w:before="360" w:after="0"/>
              <w:jc w:val="right"/>
              <w:outlineLvl w:val="3"/>
              <w:rPr>
                <w:rFonts w:ascii="Gill Sans MT" w:eastAsia="MS Mincho" w:hAnsi="Gill Sans MT" w:cs="Times New Roman"/>
              </w:rPr>
            </w:pPr>
            <w:r w:rsidRPr="009A185D">
              <w:rPr>
                <w:sz w:val="12"/>
                <w:szCs w:val="12"/>
              </w:rPr>
              <w:t>Actualización 2019</w:t>
            </w:r>
          </w:p>
        </w:tc>
      </w:tr>
    </w:tbl>
    <w:p w14:paraId="30FC1CA6" w14:textId="67DC7E68" w:rsidR="004E2C11" w:rsidRDefault="004E2C11" w:rsidP="00D71E86">
      <w:pPr>
        <w:rPr>
          <w:sz w:val="12"/>
          <w:szCs w:val="12"/>
        </w:rPr>
        <w:sectPr w:rsidR="004E2C11" w:rsidSect="00E13B4E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bookmarkStart w:id="0" w:name="_GoBack"/>
    </w:p>
    <w:bookmarkEnd w:id="0"/>
    <w:p w14:paraId="6C11DB33" w14:textId="6DF6D2A6" w:rsidR="002D46B3" w:rsidRPr="009A185D" w:rsidRDefault="002D46B3" w:rsidP="004D3EE1">
      <w:pPr>
        <w:rPr>
          <w:sz w:val="12"/>
          <w:szCs w:val="12"/>
        </w:rPr>
      </w:pPr>
    </w:p>
    <w:sectPr w:rsidR="002D46B3" w:rsidRPr="009A185D" w:rsidSect="00E13B4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3B07"/>
    <w:multiLevelType w:val="hybridMultilevel"/>
    <w:tmpl w:val="1BEA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8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DC"/>
    <w:rsid w:val="000013CB"/>
    <w:rsid w:val="00051CE4"/>
    <w:rsid w:val="00054278"/>
    <w:rsid w:val="000807AA"/>
    <w:rsid w:val="000838C1"/>
    <w:rsid w:val="000976B6"/>
    <w:rsid w:val="000C460E"/>
    <w:rsid w:val="000D50E7"/>
    <w:rsid w:val="00102258"/>
    <w:rsid w:val="00170568"/>
    <w:rsid w:val="00177BF4"/>
    <w:rsid w:val="00191885"/>
    <w:rsid w:val="001948E0"/>
    <w:rsid w:val="001A6755"/>
    <w:rsid w:val="001B6862"/>
    <w:rsid w:val="001C3E59"/>
    <w:rsid w:val="001D5C8E"/>
    <w:rsid w:val="001D7F44"/>
    <w:rsid w:val="001F1AD3"/>
    <w:rsid w:val="001F67D2"/>
    <w:rsid w:val="001F7FA4"/>
    <w:rsid w:val="00210DAE"/>
    <w:rsid w:val="00214CB5"/>
    <w:rsid w:val="00216DB9"/>
    <w:rsid w:val="00251958"/>
    <w:rsid w:val="002556E5"/>
    <w:rsid w:val="002C74B9"/>
    <w:rsid w:val="002C7830"/>
    <w:rsid w:val="002D46B3"/>
    <w:rsid w:val="002E4041"/>
    <w:rsid w:val="00321D80"/>
    <w:rsid w:val="00332609"/>
    <w:rsid w:val="00344904"/>
    <w:rsid w:val="0036541C"/>
    <w:rsid w:val="0038543A"/>
    <w:rsid w:val="00386A94"/>
    <w:rsid w:val="0039312C"/>
    <w:rsid w:val="00396AEC"/>
    <w:rsid w:val="003B093D"/>
    <w:rsid w:val="003B2501"/>
    <w:rsid w:val="003B67EA"/>
    <w:rsid w:val="003C1DC8"/>
    <w:rsid w:val="003C2438"/>
    <w:rsid w:val="003E4339"/>
    <w:rsid w:val="003F448A"/>
    <w:rsid w:val="004021DE"/>
    <w:rsid w:val="004058C8"/>
    <w:rsid w:val="004155D6"/>
    <w:rsid w:val="00420C64"/>
    <w:rsid w:val="00427E17"/>
    <w:rsid w:val="00453F4C"/>
    <w:rsid w:val="004564AE"/>
    <w:rsid w:val="004724EE"/>
    <w:rsid w:val="00492702"/>
    <w:rsid w:val="00497D29"/>
    <w:rsid w:val="004A2F26"/>
    <w:rsid w:val="004A544A"/>
    <w:rsid w:val="004A68C2"/>
    <w:rsid w:val="004C0C0B"/>
    <w:rsid w:val="004C6E5F"/>
    <w:rsid w:val="004D3EE1"/>
    <w:rsid w:val="004E2C11"/>
    <w:rsid w:val="004F2447"/>
    <w:rsid w:val="005053BF"/>
    <w:rsid w:val="00544A6C"/>
    <w:rsid w:val="00552142"/>
    <w:rsid w:val="00565E82"/>
    <w:rsid w:val="00581AF8"/>
    <w:rsid w:val="00591640"/>
    <w:rsid w:val="005A1FF6"/>
    <w:rsid w:val="005B13E5"/>
    <w:rsid w:val="005C47BE"/>
    <w:rsid w:val="005D2180"/>
    <w:rsid w:val="005D6820"/>
    <w:rsid w:val="00617D76"/>
    <w:rsid w:val="00624223"/>
    <w:rsid w:val="00644F9B"/>
    <w:rsid w:val="00664FDB"/>
    <w:rsid w:val="00685BBF"/>
    <w:rsid w:val="0069411B"/>
    <w:rsid w:val="006A0B89"/>
    <w:rsid w:val="006F3621"/>
    <w:rsid w:val="007046D7"/>
    <w:rsid w:val="00735D05"/>
    <w:rsid w:val="0075037D"/>
    <w:rsid w:val="00755405"/>
    <w:rsid w:val="00774497"/>
    <w:rsid w:val="00797880"/>
    <w:rsid w:val="007B4D67"/>
    <w:rsid w:val="007B5F3F"/>
    <w:rsid w:val="007C72D9"/>
    <w:rsid w:val="007D73A4"/>
    <w:rsid w:val="007D7445"/>
    <w:rsid w:val="007F55B2"/>
    <w:rsid w:val="007F722C"/>
    <w:rsid w:val="00812E75"/>
    <w:rsid w:val="008162FE"/>
    <w:rsid w:val="00827306"/>
    <w:rsid w:val="00836E5F"/>
    <w:rsid w:val="00837D22"/>
    <w:rsid w:val="00842BB3"/>
    <w:rsid w:val="008521C9"/>
    <w:rsid w:val="00865005"/>
    <w:rsid w:val="0088506E"/>
    <w:rsid w:val="00886A0E"/>
    <w:rsid w:val="00886B34"/>
    <w:rsid w:val="008A3659"/>
    <w:rsid w:val="008B52A3"/>
    <w:rsid w:val="008D2C15"/>
    <w:rsid w:val="008E1ABC"/>
    <w:rsid w:val="00900F2C"/>
    <w:rsid w:val="00904820"/>
    <w:rsid w:val="00926E64"/>
    <w:rsid w:val="0093143A"/>
    <w:rsid w:val="009340F2"/>
    <w:rsid w:val="00936684"/>
    <w:rsid w:val="009372E5"/>
    <w:rsid w:val="009372F3"/>
    <w:rsid w:val="009432FA"/>
    <w:rsid w:val="00952D41"/>
    <w:rsid w:val="00957D63"/>
    <w:rsid w:val="009848B4"/>
    <w:rsid w:val="009A1839"/>
    <w:rsid w:val="009A185D"/>
    <w:rsid w:val="009A5409"/>
    <w:rsid w:val="009B7B1C"/>
    <w:rsid w:val="009C2CD4"/>
    <w:rsid w:val="009C5C61"/>
    <w:rsid w:val="009C6758"/>
    <w:rsid w:val="009D34C6"/>
    <w:rsid w:val="009E2B57"/>
    <w:rsid w:val="00A02947"/>
    <w:rsid w:val="00A15A20"/>
    <w:rsid w:val="00A3112A"/>
    <w:rsid w:val="00A47C91"/>
    <w:rsid w:val="00A74ED4"/>
    <w:rsid w:val="00A92AB4"/>
    <w:rsid w:val="00A945DC"/>
    <w:rsid w:val="00AA29A7"/>
    <w:rsid w:val="00AA75D7"/>
    <w:rsid w:val="00AF1652"/>
    <w:rsid w:val="00B01951"/>
    <w:rsid w:val="00B33844"/>
    <w:rsid w:val="00B56CDE"/>
    <w:rsid w:val="00BE6AE7"/>
    <w:rsid w:val="00BF1889"/>
    <w:rsid w:val="00C05F71"/>
    <w:rsid w:val="00C438B9"/>
    <w:rsid w:val="00C45E21"/>
    <w:rsid w:val="00C7569A"/>
    <w:rsid w:val="00C80664"/>
    <w:rsid w:val="00CA25DD"/>
    <w:rsid w:val="00D01649"/>
    <w:rsid w:val="00D02D7C"/>
    <w:rsid w:val="00D07878"/>
    <w:rsid w:val="00D34CB9"/>
    <w:rsid w:val="00D37F39"/>
    <w:rsid w:val="00D65668"/>
    <w:rsid w:val="00D71E86"/>
    <w:rsid w:val="00D8120C"/>
    <w:rsid w:val="00D841BB"/>
    <w:rsid w:val="00D93375"/>
    <w:rsid w:val="00D95D1A"/>
    <w:rsid w:val="00DC0393"/>
    <w:rsid w:val="00DC74B1"/>
    <w:rsid w:val="00DE6F6A"/>
    <w:rsid w:val="00E02C50"/>
    <w:rsid w:val="00E13B4E"/>
    <w:rsid w:val="00E31ED1"/>
    <w:rsid w:val="00E517EF"/>
    <w:rsid w:val="00E85626"/>
    <w:rsid w:val="00E937E0"/>
    <w:rsid w:val="00EA76CD"/>
    <w:rsid w:val="00EF31FB"/>
    <w:rsid w:val="00F0112B"/>
    <w:rsid w:val="00F105B1"/>
    <w:rsid w:val="00F22438"/>
    <w:rsid w:val="00F63C50"/>
    <w:rsid w:val="00F7328D"/>
    <w:rsid w:val="00F95C2A"/>
    <w:rsid w:val="00FB35DE"/>
    <w:rsid w:val="00FC0051"/>
    <w:rsid w:val="00FC165D"/>
    <w:rsid w:val="00FF27D1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Prrafodelista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74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hievement">
    <w:name w:val="Achievement"/>
    <w:basedOn w:val="Textoindependiente"/>
    <w:rsid w:val="005C47BE"/>
    <w:pPr>
      <w:numPr>
        <w:numId w:val="10"/>
      </w:numPr>
      <w:tabs>
        <w:tab w:val="clear" w:pos="360"/>
      </w:tabs>
      <w:spacing w:after="60" w:line="220" w:lineRule="atLeast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7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7BE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F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eraz@uacj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4AF8-754F-4353-A0A7-D3F55BCC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Marina Patricia Villegas Tavares</cp:lastModifiedBy>
  <cp:revision>2</cp:revision>
  <dcterms:created xsi:type="dcterms:W3CDTF">2019-09-05T18:08:00Z</dcterms:created>
  <dcterms:modified xsi:type="dcterms:W3CDTF">2019-09-05T18:08:00Z</dcterms:modified>
</cp:coreProperties>
</file>