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810" w:tblpY="982"/>
        <w:tblW w:w="600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791"/>
        <w:gridCol w:w="7834"/>
      </w:tblGrid>
      <w:tr w:rsidR="00A945DC" w:rsidRPr="00A945DC" w14:paraId="7CFF9190" w14:textId="77777777" w:rsidTr="00397238">
        <w:trPr>
          <w:trHeight w:val="15570"/>
        </w:trPr>
        <w:tc>
          <w:tcPr>
            <w:tcW w:w="2790" w:type="dxa"/>
          </w:tcPr>
          <w:p w14:paraId="102871AE" w14:textId="32289DA8" w:rsidR="00A945DC" w:rsidRPr="00A945DC" w:rsidRDefault="00B40866" w:rsidP="000C1BA0">
            <w:pPr>
              <w:keepNext/>
              <w:keepLines/>
              <w:pBdr>
                <w:top w:val="single" w:sz="4" w:space="16" w:color="BC329E"/>
                <w:left w:val="single" w:sz="4" w:space="4" w:color="BC329E"/>
                <w:bottom w:val="single" w:sz="4" w:space="16" w:color="BC329E"/>
                <w:right w:val="single" w:sz="4" w:space="4" w:color="BC329E"/>
              </w:pBdr>
              <w:spacing w:after="0" w:line="240" w:lineRule="auto"/>
              <w:contextualSpacing/>
              <w:jc w:val="center"/>
              <w:outlineLvl w:val="0"/>
              <w:rPr>
                <w:rFonts w:ascii="Gill Sans MT" w:eastAsia="Times New Roman" w:hAnsi="Gill Sans MT" w:cs="Times New Roman"/>
                <w:caps/>
                <w:sz w:val="44"/>
                <w:szCs w:val="32"/>
                <w:lang w:val="uz-Cyrl-UZ"/>
              </w:rPr>
            </w:pPr>
            <w:r>
              <w:rPr>
                <w:rFonts w:ascii="Gill Sans MT" w:eastAsia="Times New Roman" w:hAnsi="Gill Sans MT" w:cs="Times New Roman"/>
                <w:caps/>
                <w:sz w:val="44"/>
                <w:szCs w:val="32"/>
                <w:lang w:val="uz-Cyrl-UZ"/>
              </w:rPr>
              <w:t>CÉSAR OMAR BALDERRAMA ARMENDÁRIZ</w:t>
            </w:r>
          </w:p>
          <w:p w14:paraId="7A9DE165" w14:textId="7F8CCBB9" w:rsidR="00A945DC" w:rsidRPr="00A945DC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uz-Cyrl-UZ"/>
              </w:rPr>
            </w:pPr>
          </w:p>
          <w:p w14:paraId="55AE6420" w14:textId="53E92562" w:rsidR="00A945DC" w:rsidRPr="00A945DC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uz-Cyrl-UZ"/>
              </w:rPr>
            </w:pPr>
            <w:r w:rsidRPr="00A945DC">
              <w:rPr>
                <w:rFonts w:ascii="Gill Sans MT" w:eastAsia="Times New Roman" w:hAnsi="Gill Sans MT" w:cs="Times New Roman"/>
                <w:b/>
                <w:caps/>
                <w:szCs w:val="24"/>
                <w:lang w:val="uz-Cyrl-UZ"/>
              </w:rPr>
              <w:t>InformacióN</w:t>
            </w:r>
          </w:p>
          <w:p w14:paraId="7B67237C" w14:textId="014CF651" w:rsidR="001B6862" w:rsidRDefault="00A945DC" w:rsidP="009A185D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  <w:t xml:space="preserve">Profesor-Investigador de Tiempo Completo en </w:t>
            </w:r>
            <w:r w:rsidR="00B40866"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  <w:t xml:space="preserve">el </w:t>
            </w: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  <w:t xml:space="preserve">Instituto de </w:t>
            </w:r>
            <w:r w:rsidR="00B40866"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  <w:t>Arquitectura, Diseño y Arte de la</w:t>
            </w: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  <w:t xml:space="preserve"> </w:t>
            </w:r>
          </w:p>
          <w:p w14:paraId="1E441304" w14:textId="7E080780" w:rsidR="00A945DC" w:rsidRPr="00A945DC" w:rsidRDefault="00A945DC" w:rsidP="00332609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  <w:t xml:space="preserve">Universidad Autónoma de Ciudad Juárez. </w:t>
            </w:r>
          </w:p>
          <w:p w14:paraId="58664FFD" w14:textId="68178E33" w:rsidR="00B40866" w:rsidRPr="007336CB" w:rsidRDefault="009A185D" w:rsidP="00B40866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ins w:id="0" w:author="Ava Jo-ann Leyva Navarro" w:date="2019-01-31T11:52:00Z">
              <w:r>
                <w:rPr>
                  <w:rFonts w:ascii="Gill Sans MT" w:eastAsia="Times New Roman" w:hAnsi="Gill Sans MT" w:cs="Times New Roman"/>
                  <w:sz w:val="20"/>
                  <w:szCs w:val="20"/>
                  <w:lang w:val="uz-Cyrl-UZ"/>
                </w:rPr>
                <w:t>No.  ORCID</w:t>
              </w:r>
            </w:ins>
            <w:r w:rsidR="00B40866"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  <w:t xml:space="preserve">: </w:t>
            </w:r>
            <w:r w:rsidR="00B40866" w:rsidRPr="007336CB">
              <w:rPr>
                <w:rFonts w:ascii="Trebuchet MS" w:eastAsia="Times New Roman" w:hAnsi="Trebuchet MS" w:cs="Times New Roman"/>
                <w:b/>
                <w:bCs/>
                <w:color w:val="000000"/>
                <w:sz w:val="48"/>
                <w:szCs w:val="48"/>
              </w:rPr>
              <w:t xml:space="preserve"> </w:t>
            </w:r>
            <w:r w:rsidR="00B40866" w:rsidRPr="007336CB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0000-0001-8329-4988</w:t>
            </w:r>
          </w:p>
          <w:p w14:paraId="34B41A49" w14:textId="1BF69CD2" w:rsidR="001B6862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  <w:t xml:space="preserve">CVU </w:t>
            </w:r>
            <w:r w:rsidR="00B40866"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  <w:t>299955</w:t>
            </w: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  <w:t xml:space="preserve"> </w:t>
            </w:r>
          </w:p>
          <w:p w14:paraId="1EF45307" w14:textId="035929A4" w:rsidR="00A945DC" w:rsidRPr="00A945DC" w:rsidRDefault="00A945DC" w:rsidP="00B40866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uz-Cyrl-UZ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  <w:t xml:space="preserve">Cuerpo Académico, </w:t>
            </w:r>
            <w:r w:rsidR="00B40866"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  <w:t>Consolidado</w:t>
            </w: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  <w:t xml:space="preserve">, </w:t>
            </w:r>
            <w:r w:rsidR="00B40866"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  <w:t>Apariencia del Producto</w:t>
            </w:r>
          </w:p>
          <w:p w14:paraId="1E21E812" w14:textId="7C612859" w:rsidR="00A945DC" w:rsidRDefault="00A945DC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uz-Cyrl-UZ"/>
              </w:rPr>
            </w:pPr>
          </w:p>
          <w:p w14:paraId="3655E9A0" w14:textId="3EC954A4" w:rsidR="001B6862" w:rsidRDefault="001B6862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uz-Cyrl-UZ"/>
              </w:rPr>
            </w:pPr>
          </w:p>
          <w:p w14:paraId="4CC0F683" w14:textId="7203D87A" w:rsidR="001B6862" w:rsidRDefault="001B6862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uz-Cyrl-UZ"/>
              </w:rPr>
            </w:pPr>
          </w:p>
          <w:p w14:paraId="50EE7611" w14:textId="77777777" w:rsidR="001B6862" w:rsidRDefault="001B6862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uz-Cyrl-UZ"/>
              </w:rPr>
            </w:pPr>
          </w:p>
          <w:p w14:paraId="06A18E11" w14:textId="77777777" w:rsidR="001B6862" w:rsidRPr="00D65668" w:rsidRDefault="001B6862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Gill Sans MT" w:hAnsi="Gill Sans MT" w:cs="Times New Roman"/>
                <w:b/>
                <w:caps/>
                <w:szCs w:val="18"/>
                <w:lang w:val="uz-Cyrl-UZ"/>
              </w:rPr>
            </w:pPr>
            <w:r w:rsidRPr="00A945DC">
              <w:rPr>
                <w:rFonts w:ascii="Gill Sans MT" w:eastAsia="Gill Sans MT" w:hAnsi="Gill Sans MT" w:cs="Times New Roman"/>
                <w:b/>
                <w:caps/>
                <w:szCs w:val="18"/>
                <w:lang w:val="uz-Cyrl-UZ"/>
              </w:rPr>
              <w:t>formaci</w:t>
            </w:r>
            <w:r w:rsidRPr="00A945DC">
              <w:rPr>
                <w:rFonts w:ascii="Arial" w:eastAsia="Arial" w:hAnsi="Gill Sans MT" w:cs="Times New Roman" w:hint="eastAsia"/>
                <w:b/>
                <w:caps/>
                <w:szCs w:val="18"/>
                <w:lang w:val="uz-Cyrl-UZ"/>
              </w:rPr>
              <w:t>ó</w:t>
            </w:r>
            <w:r w:rsidRPr="00A945DC">
              <w:rPr>
                <w:rFonts w:ascii="Gill Sans MT" w:eastAsia="Gill Sans MT" w:hAnsi="Gill Sans MT" w:cs="Times New Roman"/>
                <w:b/>
                <w:caps/>
                <w:szCs w:val="18"/>
                <w:lang w:val="uz-Cyrl-UZ"/>
              </w:rPr>
              <w:t>n académica</w:t>
            </w:r>
          </w:p>
          <w:p w14:paraId="631A3C44" w14:textId="0865500A" w:rsidR="00A74ED4" w:rsidRDefault="001B6862" w:rsidP="001B6862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ins w:id="1" w:author="Ava Jo-ann Leyva Navarro" w:date="2019-01-31T11:54:00Z"/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  <w:t>Último Grado: Doctorado</w:t>
            </w:r>
          </w:p>
          <w:p w14:paraId="512355AF" w14:textId="14B89158" w:rsidR="00A74ED4" w:rsidRDefault="001B6862" w:rsidP="001B6862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  <w:t xml:space="preserve">Perfil PRODEP </w:t>
            </w:r>
          </w:p>
          <w:p w14:paraId="1F8AAF01" w14:textId="5BCB3A50" w:rsidR="009A185D" w:rsidRDefault="009A185D" w:rsidP="001B6862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ins w:id="2" w:author="Ava Jo-ann Leyva Navarro" w:date="2019-01-31T11:54:00Z"/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</w:pPr>
            <w:ins w:id="3" w:author="Ava Jo-ann Leyva Navarro" w:date="2019-01-31T11:54:00Z">
              <w:r>
                <w:rPr>
                  <w:rFonts w:ascii="Gill Sans MT" w:eastAsia="Times New Roman" w:hAnsi="Gill Sans MT" w:cs="Times New Roman"/>
                  <w:sz w:val="20"/>
                  <w:szCs w:val="20"/>
                  <w:lang w:val="uz-Cyrl-UZ"/>
                </w:rPr>
                <w:t>Nivel SNI:</w:t>
              </w:r>
            </w:ins>
          </w:p>
          <w:p w14:paraId="3C37D10F" w14:textId="7C4AF7AF" w:rsidR="001B6862" w:rsidRDefault="001B6862" w:rsidP="009A185D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ins w:id="4" w:author="iada iada" w:date="2019-02-25T08:48:00Z"/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uz-Cyrl-UZ"/>
              </w:rPr>
              <w:t>SNI Nivel</w:t>
            </w:r>
            <w:r w:rsidRPr="00A945DC">
              <w:rPr>
                <w:rFonts w:ascii="Gill Sans MT" w:eastAsia="Times New Roman" w:hAnsi="Gill Sans MT" w:cs="Times New Roman"/>
                <w:szCs w:val="24"/>
                <w:lang w:val="uz-Cyrl-UZ"/>
              </w:rPr>
              <w:t xml:space="preserve"> 1</w:t>
            </w:r>
          </w:p>
          <w:p w14:paraId="630CF6B9" w14:textId="77777777" w:rsidR="00045AC8" w:rsidRPr="009A185D" w:rsidRDefault="00045AC8" w:rsidP="009A185D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b/>
                <w:iCs/>
                <w:caps/>
                <w:lang w:val="uz-Cyrl-UZ"/>
              </w:rPr>
            </w:pPr>
          </w:p>
          <w:p w14:paraId="73866CC2" w14:textId="77777777" w:rsidR="001B6862" w:rsidRPr="00A945DC" w:rsidRDefault="001B6862" w:rsidP="001B6862">
            <w:pPr>
              <w:spacing w:before="320" w:after="80"/>
              <w:jc w:val="center"/>
              <w:rPr>
                <w:rFonts w:ascii="Gill Sans MT" w:eastAsia="MS Mincho" w:hAnsi="Gill Sans MT" w:cs="Times New Roman"/>
                <w:lang w:val="en-US"/>
              </w:rPr>
            </w:pPr>
            <w:r w:rsidRPr="00A945DC">
              <w:rPr>
                <w:rFonts w:ascii="Gill Sans MT" w:eastAsia="MS Mincho" w:hAnsi="Gill Sans MT" w:cs="Times New Roman"/>
                <w:noProof/>
                <w:lang w:eastAsia="es-MX"/>
              </w:rPr>
              <mc:AlternateContent>
                <mc:Choice Requires="wpg">
                  <w:drawing>
                    <wp:inline distT="0" distB="0" distL="0" distR="0" wp14:anchorId="4361C907" wp14:editId="11288396">
                      <wp:extent cx="228600" cy="209550"/>
                      <wp:effectExtent l="0" t="0" r="19050" b="1905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28600" cy="20955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BC329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BC329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D5C0955" id="Group 43" o:spid="_x0000_s1026" alt="Título: Email icon" style="width:18pt;height:16.5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YqJhQAADdyAAAOAAAAZHJzL2Uyb0RvYy54bWzsXd+PG0eOfl9g/wdhHhfYTFd1t9Q9iBPs&#10;Jk6wQC4XID7ss6zR/MDOSFpJ9jj719/HqmKpym6SjezhDgfMi3tsUewiP5JFVpHjr7/99Py0+Lg9&#10;nh73uzdX7qvmarHdbfa3j7v7N1f/9e6HPw9Xi9N5vbtdP+132zdXv21PV99+88c/fP1yuNn6/cP+&#10;6XZ7XIDJ7nTzcnhz9XA+H26ur0+bh+3z+vTV/rDd4cO7/fF5fcZfj/fXt8f1C7g/P137pllev+yP&#10;t4fjfrM9nfCv38cPr74J/O/utpvzf97dnbbnxdObK6ztHP48hj/f05/X33y9vrk/rg8Pj5u0jPXv&#10;WMXz+nGHl2ZW36/P68WH4+MXrJ4fN8f9aX93/mqzf77e3909brZBBkjjms+k+fG4/3AIstzfvNwf&#10;spqg2s/09LvZbn7++Mtx8Xj75qobrxa79TMwCq9ddC3U9Xh+wj+8hXhPi8fNfkf6ejnc3+BrPx4P&#10;vx5+OaZ/uI9/W7x/+Y/9Lb6y/nDeB4V8ujs+k2Ig6uJT0PtvWe/bT+fFBv/o/bBsgM4GH/lm7PuE&#10;y+YB4H3xrc3DW/5eA+uKXxpoZdfrm/i6a1pjWhItGLZ1uqjv9O+p79eH9WEbUDmRHpL6PGvvh+N2&#10;S/a68FFZgYg0RVo4HX7ab/5xWuz2b28fz7/sH3dnrMaFxdMywS+S0l9O+JKp0BawQW19TzzWN6xS&#10;1yZ9jqtKM+ubzYfT+cftPoCy/vjT6Ry+d3+Ln4IB3yYreAcGd89P8IY/XS/65eJl4ZshyAQrz0Su&#10;IHK+XS0eFq5fsl9lMmgn81quBF4wuEzkWtcLvLqCbBwFXn1B5NqhFXgtS7JOWtiqomoHgRmMMa/f&#10;u0ZYGfDKVK5bjQIzV6rfD17g5ioA+sZJ7EoE3Goprc5VIPSNpDhXouAGAC/YRwVEN4r8KiTGppf4&#10;1VgsRXlLMNwIOmF9NRzOC/rzFRxNI+HhKzzavpH4lXj4xrfC+nyFh1+JDlbiAX6Sv/oSjw5mJfhr&#10;BUfTdtLyKjgaJ8HrSzhaL2qvRAMxZ3pxFNqyC/lOWltbQrGUnLYtgYBjCIK2FQ6NBGtbwuC8ZHVt&#10;iYLrpBjQligMIrMSA+8kj2hLCHopbtJ2ctGtGDe7EgJxc+hKBDpRzK6EQLFdykjy2hR2JQaKa3Ul&#10;CF4WtQQBKadku908GLoSBiUwUTqWhZVNBKlSQSbHzb6Ewon225dQKGG9L6EQfasvkVA2HSQvFyFE&#10;t+9LIOQY0pc4SH7aVygM2Oamt4e+RKET4hHSncvy3QBLmma2LDFAhJ6ObssKgrGXdtblLAiWJQQo&#10;MaT4tiwhcF7aZpYlBr7pB0nUEgSHLE2QtYTBN0iGBM2VMPhBQnVVAkHZqsBuVQKhZK2rEgosT9pp&#10;ViUUyFzF9dVg9FJEX1VgtCtp71rVaCB5mVbfqkKjExPYVQmHEptWJRyITZK8Q4mHGxF1ptc3VHj0&#10;XpIX5UfpaK0k71Dh0UPP0+Y3lHgo8Wmo8EB5I/Gr8ABsgrgVHD08XFheDYeUEg8VGn0r1U1jhYaX&#10;jHmswJAz9rEEYynFlbGCokMiOS3rWEIhr60Col1K6eZYASHAgMq4sCaP/EpYWgmDZMJjCQJtTtO8&#10;sPOWL5UCgGtKEOSy2jUlCJ208bimQkG0X9eUKIyShbimhGGU7M01JQpOTDldUwKBdF5SXYmDbyWL&#10;c00JhVjQuarAltMJV1XYpefjtCmfmqwf+CBl82mXTlLw02JNx6BNOAg77E90lEXHKjiveRfPfHAc&#10;82lHxy4CMeAl4jad4ejEAI+Iw0kQFqcTAxsi5tMhnRiaJ+Jx1jJIsUQNxcUzOZ23SzLi5GEWeZLS&#10;zRPTJTndPEFdktTNE5VOBUhUVP1z1u6TqCjqZ5EnUVGzzyJPovp5olJJHtY+T1QquokcVfWcxVBZ&#10;HcjniUp1cyCfJyoVxoF8nqhU+gbyeaJScUvkKF/niErlayCfJ2qXREX5OYt7EhXl5SzyJCrKxznk&#10;VD7S2lEeziJPoqL8m0WeRI2H02ZIogIvLGaeqFTDBfJ5olKVRuSowuasncqwQD5PVKqzAvk8VKmO&#10;CuTzRF0mUZfzRKU6iLijzpkjKpU5gXyeqKskKqqUWdyTqChCZpEnUVFjzCGnEoPWjhJiFnkSFRXC&#10;LPIkKgqAWeRJ1GGeqEMSFQn8HO6Uv5OoSNBnkSdRkYHPIk+ijvNEpQw7LGaeqGMSFWnynMWENJnY&#10;UyI87wtJWkp1530hyUvJ7LwvJIkpXZ33hSQzJaSzvnBJnCqhY9xMSeURN9qf32Ufrxa4y35PL1nf&#10;HNZnykX5x8ULXalS4fyAe0a6maNPnvcft+/2geZMSWmKvLgPSCu9EDztJgjpzCRR8uf8PESGyMGB&#10;Hw6SdLolUn+iw22fyo9OCAJdvBqGSvh9/IzvpTIs0GUH58/5GelwNB8JO6SfERwm4GcipGNd4ohT&#10;E52QDmMCYd5gmBM/I0fcDCbCHOKYgJ+JMGUKOGBhm2YCfiZCgpdejes/dY2ocphQ50hnITMpB6po&#10;57ycTpMjpSWPG+hALejSUBHOlFCKztG6G+nOJVBaQOKyMFFatjHSARLxxAWzqni6NkiUhgHjiDat&#10;03IJutmIPC0noyuVRGm4baa8RAI2NX4mt2jofoJEx52fKjoCclKSRflFEOJXbp72p20IbpewFJfB&#10;Bo2vRie+EPCXaxfBeb7m7bhMDFIh31LJkgvnpINfxs+kJA4JcBGNHboAEjxGLMpBS5eCg6DhPCmm&#10;4sZQXV0K0T4XICwkP6OwdFMCe8A9msotgUzAaSphW8hlDL+Mn0nDTWp/IU/U+F0M2+CYCa0VgjC6&#10;nyVx9mhLgzlIWIi4HHcMhOkIP1qWIfUlOhq4XAKuZdMcwy0f4V3BcDnH+4zhwXnnyiGBLYaf0XK+&#10;iBz8sR1s2JmlWJOXwITMmp/JdnHrGMDRLdcNnAboHkP3jtEDORby6/iZXjumKAK2msc43DwGfhYw&#10;YypjcuHA7+NnfC/dPUZbzOdTTMBPJkw+7XDDqa2Qrh8jx1xVMCd+MsdU4Xpw1jnCoWIU07GLGTXC&#10;nR0lODezMmawTImUR4FtrJLTDuxDOiVd64YExUAbuuQMG5eAOk9qhSGeXa5rWN38ZLWno107d2Yb&#10;ch0ORrS3lxFNlx0hjZNdY4Oji8koEW4e9bcPXK/0OPRT1znkt+ejNdYOP6OW3CqV0q6HOas8L0k5&#10;snONkoMbd2KK5ZKnG1/CEpeQKkdctyRC9K9or0bYSITIt1XClDC4HnFBJfTJ2q2yga4Qg10aNpTO&#10;3mCVup9Ru1G0c13bvD5cR+qCsIfl43+2BH4mv4mvxYWkyo6jhZHSRzIzToV3eiufiBKYoSwBkVuP&#10;WT5+RjlZv4YxM1yoYTQzSegbu5BLYFmbWjJOI2qysRtLy86jxwx2Rt0q2bc/t0nOW+DrdAQUmuHz&#10;WRAdIRVt36f90+PtD49PT3QCdDrev//u6bj4uMaIRLv66/Ivb5OiK7KnHR0lxeOj6oPq+3/9rvXj&#10;5PcPx9P5+/XpIb4ncKDXrG8w47C7DT89bNe3b9PPZ0wcxJ9D8II43BEf+/nf729/Q3c8Jk8w0vGw&#10;P/7ravGCKY43V6d/flgft1eLp7/t0Fk/uo5uc87hL12/ogu7Y/nJ+/KT3Yfn7/bQAsx8vduA65ur&#10;M//43TlOjWBsA2r9affrYUOE4QwNor379Pf18bAgKfEldOH/vOc5gfUNt9kTNpk2iRQFSX/BlML/&#10;0rgCYlsc9sjjCiF4VTMIsI3/8XGFGI6C8V6GFZD7TM9x1GbLaizu3S+DCGB8aZdsl9Qa1Lbw9mBZ&#10;FzJAm8lCH9kUERKHTDSO1KQxRQUVZqrY4jZFhViYqZahTWaKCptmpmpH6n+aosIeXFBRY+AUFdL2&#10;TEVvnOYFjWcqFJQCL6TDmYo0Mc2LjkMyGbQ6va6qkcIRRAK3Uv2ht3hKynpQYbWktpFJuhIAh9Yy&#10;YXElAt714uJKDPwgsitB8D2ahoXVlTD0njpuJoUocUD/I7WhTNFReLsAEdrsJ8lKL2gbtNII7Eok&#10;nFtJTkUnIfm1LXJ0iV+FBfXRTYtbDSm0PvQXT8pRgoHXiusr0UBQkGylmlLwbUv9VJPvLeFoXWjl&#10;naKrBxWWoVt2kq7Ew4+eGgIn6Uo8QEctUJN0JR6e3ivwK/GAHNRhOMmvcg7Si8CvxCPoWeBX4hFw&#10;E/iV3gE7oPbgyfWVeFDRI6yvmloIdjrNr5pbCHY/vb5qcAF+JOmvGlwYQnPglBh00JPdCF4ubTzV&#10;4EKP0SFhdSUaIQYJ0pZo+IF6tSdXV4IRIqTArgIj9PJOsasHFyh+T7OrBhd66jWc5FZ6Bu6PJNVV&#10;cwuhN3CSWwWEF+NKNbfgZHYVEEtM6AiiVkCMUhSoZhf82IiaK4HA4YKgOrrpy1bXYm5UWB0dJWe6&#10;QcydqvGF1q+kGFqNLyD0SDtkNcBAYEnLK2OUW4rZBZWTWQxtfRUYDSxq2vJQSRb8FPWVaGALkry2&#10;nmGQ0a1mGPxqKXlGPcMgG181w9DSAOG0vNT9k/XnZd+oZhhaHyYDp3ytmmFQPLeaYWjbMOY2ya/E&#10;w3W9ZC900pvlUPjVMwxNGCSdei/dpl34yfLSeXCmW4WRjUl25RauwFGNMHRO2iGrCQbFWobSO1zo&#10;AJ9cXeUcsjHT1UAWNoy7THIrocCYjeRq1QCDFKbq8QU5DlTjC+LS6vEFOUpV4wuy3uhwNOtDjqHV&#10;+IIMajXAIAd46r3KL5Utjm6NM5kXd5/PJhhkh6hnGOTdsZ5hUDz2symGcsPAwcprK/7ErEHqU3ht&#10;xf9iCuO1FV8aOXltxZc002FzxIXQu9wJow+20KR3IOdLZ538tRVf0vtrK76kmddWfEkzlMiS8722&#10;4vOlHc8f/l+14tMdZJ6N/D1t7KF0oDb28ANdvF06sOKNMpX9AXb8Got4V3yhqO+eQ2cEGUgeTeLP&#10;+Zk4dqkRGo00kSN/zs9Eh+uM8GaUiyodTmMD3WWwgRnxMzHEaXsktHpSct+Q0XeO65vI0OiW4pZq&#10;j9NSTRScYwZ+ODFU6Vbpnr/N43QsKT+jxLiqCvxw/aXy66kmA3Kd0S6D25RAhwNSlV+X7vp7VISa&#10;vC2VW3gvrVOlo9Nj0K2MFiFcHgU60qPGzyd+I8apNTpc4gV+hLNKxz2hZDgqYZoQpQNwnZCb272h&#10;Gu5wI2fR3sw+Qs6n0aUuYbPNiU59gUgID3P44TRafS+vbzDoWF7cTKn8QgmMBaILT/cl3F8GSej4&#10;XeeYQPbU0a6JzFZDt10qIZshnvoa2a7pxkHlSAGBYPG90enEnkc3WSpHdmWcOus+wLGBrlJVjhxs&#10;8Asq9Q2Aoxfd3qkcORz60eiU5/hK97MqRw7YbWNw5B2AbixVjo73lNbqwQ2xgUCk2zSdJ+98aGDS&#10;7YJaA4Jh0A2izpN359ZbjkOTb2GduE3WeXIOgbsB3YjQ5x13GLqh1nlSoIhvt9ZJoSJSGrLn7mdT&#10;nyFYzMIoRItIafQyhnARKQ1bQryIMcs0zxAwAk/L4hExUu5hOVEIGcTT9EvEDM5nDFenm9mAkRk9&#10;EDViTmMGJLrMjzytGBfiRpDIDJu4kI48zUjcpEE2M7hTk0Dkae0XIXSEdVpeHEJHoLR2NZh63MnN&#10;jTKEDuJJ3QWqb4bQESit3ZwaEILswfG1TRWhI9qSmXFceFKA0nmmPBU98hYlNRKQ7FaelfWJDUGP&#10;3hkjMxnMuIdNRJWIbcnKWBE5okBWCkwtGEFyM6emuEEqMpN09ksr68+ubpUROXpYdUkOSFahk2Oc&#10;VTnlsGmVYjkSW7VdDu5WsZj3CzRKqmaetyBnlLN5V6OcWDOzvFGaJTfvvVZdxLu5sU/k/MA6Y+CM&#10;44ucnnu6lZMODgXiQccqjazo2T1dvMeYoUdLN6bI5g0Ym0RnTL94R/0T5IgGiGg0iOszZrJ9S005&#10;FPysQeuOoyTublX76SErcbT2MY/mikhoDD5gH4mErTGkiIv6mBV0aOxU18hTlF0+7+TDFX7GQxZq&#10;FwprtIaN/JiAWRp1IXoT4rnIyhgERxSPKfjKmNGgHqSwRlyQq1K3Lp1/j/n34rC0/IxSo/0kWU9j&#10;ZgPpksfhUEF/OeJzWCX1LhmUPBPVWpRIryLPLv+GJZaEn0kiiBQprcmteGpKDkFhRjMiUCaeFDN0&#10;Sl7ngHYlldKz7BQ4dMqkT2oAMSgTRggeehTKuKNPSY9/2ZRC/FDXydaJcGDwZIOHgRjrZB9CCNG1&#10;lN0yxBBtndnTqdtH1ScG2KMH4wcjCnM8AnODJ4e4sGB1nRw1qclJXycHYkQS3UIATaq3CSz17bxd&#10;BANQKXkHglHpuOc9DUWIIRHvktSHqK4z77sYr9I1n3dy6mnTeebUgBxfkz3fq4RgolJSOKLNMgQT&#10;lRKteYnSWieFzcDTlN2nk15bn5h4TTwNjPBbTNNmbeFOu1BYJm1LmugD9QqSjizrpJ0yEFoGj66u&#10;RGj4EO3mxNF0yz5Vm6and+mm1QwedG4cXm3FI8qKAiHFEE2POApJhFbUTFdQZiBG517kaMV2yi7D&#10;Gil+aGsMvz6WFG7tQGkS29zT0py+uUumpDUEDnWBKYsxd/IgL2oaPTWIarFzjcjNSl5oyAvKQ1Og&#10;Hh5ZWCvBSsozUzYei7eSQEYXQULft9lerEyVDdBKfX2yaCuXZhcxk/Pkc1a2z05slQ8cFax6hMOM&#10;VeBw3LIqJg6E6F9V3ZIjq1XTcagmXDQv4thvVZ15N0E/rMoQ9UeM/UZhDFOOPmIU2o43USMVpf7b&#10;6HPG+vJGr4vBZxufp2F8tEEj0a/j6v+fx9XD/7WH/50w/MaB9D8p0n9/WP49jLdf/r/Hb/4bAAD/&#10;/wMAUEsDBBQABgAIAAAAIQDn3KOy2QAAAAMBAAAPAAAAZHJzL2Rvd25yZXYueG1sTI9BS8NAEIXv&#10;gv9hGcGb3cRgkZhNKUU9FcFWEG/T7DQJzc6G7DZJ/72jF73M8HjDm+8Vq9l1aqQhtJ4NpIsEFHHl&#10;bcu1gY/9y90jqBCRLXaeycCFAqzK66sCc+snfqdxF2slIRxyNNDE2Odah6ohh2Hhe2Lxjn5wGEUO&#10;tbYDThLuOn2fJEvtsGX50GBPm4aq0+7sDLxOOK2z9Hncno6by9f+4e1zm5Ixtzfz+glUpDn+HcMP&#10;vqBDKUwHf2YbVGdAisTfKV62FHWQnSWgy0L/Zy+/AQAA//8DAFBLAQItABQABgAIAAAAIQC2gziS&#10;/gAAAOEBAAATAAAAAAAAAAAAAAAAAAAAAABbQ29udGVudF9UeXBlc10ueG1sUEsBAi0AFAAGAAgA&#10;AAAhADj9If/WAAAAlAEAAAsAAAAAAAAAAAAAAAAALwEAAF9yZWxzLy5yZWxzUEsBAi0AFAAGAAgA&#10;AAAhADsldiomFAAAN3IAAA4AAAAAAAAAAAAAAAAALgIAAGRycy9lMm9Eb2MueG1sUEsBAi0AFAAG&#10;AAgAAAAhAOfco7LZAAAAAwEAAA8AAAAAAAAAAAAAAAAAgBYAAGRycy9kb3ducmV2LnhtbFBLBQYA&#10;AAAABAAEAPMAAACG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iEwwAAANoAAAAPAAAAZHJzL2Rvd25yZXYueG1sRI/RasJA&#10;FETfC/2H5RZ8kbrR2iCpqxQxNOCDmPYDLtlrNjR7N82uGv/eFYQ+DjNzhlmuB9uKM/W+caxgOklA&#10;EFdON1wr+PnOXxcgfEDW2DomBVfysF49Py0x0+7CBzqXoRYRwj5DBSaELpPSV4Ys+onriKN3dL3F&#10;EGVfS93jJcJtK2dJkkqLDccFgx1tDFW/5ckqIHPYUpVgV3zR+1u73/3l83Gq1Ohl+PwAEWgI/+FH&#10;u9AKZnC/Em+AXN0AAAD//wMAUEsBAi0AFAAGAAgAAAAhANvh9svuAAAAhQEAABMAAAAAAAAAAAAA&#10;AAAAAAAAAFtDb250ZW50X1R5cGVzXS54bWxQSwECLQAUAAYACAAAACEAWvQsW78AAAAVAQAACwAA&#10;AAAAAAAAAAAAAAAfAQAAX3JlbHMvLnJlbHNQSwECLQAUAAYACAAAACEAbPGohMMAAADaAAAADwAA&#10;AAAAAAAAAAAAAAAHAgAAZHJzL2Rvd25yZXYueG1sUEsFBgAAAAADAAMAtwAAAPcCAAAAAA=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" strokecolor="#bc329e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gQWxAAAANoAAAAPAAAAZHJzL2Rvd25yZXYueG1sRI9BawIx&#10;FITvBf9DeIK3mlVBZGuUuqAVWhC3BentsXndBDcvyybV7b9vBMHjMDPfMMt17xpxoS5Yzwom4wwE&#10;ceW15VrB1+f2eQEiRGSNjWdS8EcB1qvB0xJz7a98pEsZa5EgHHJUYGJscylDZchhGPuWOHk/vnMY&#10;k+xqqTu8Jrhr5DTL5tKh5bRgsKXCUHUuf52C09sp2xo7Kd93m/3mu/iw8/OhUGo07F9fQETq4yN8&#10;b++1ghncrqQbIFf/AAAA//8DAFBLAQItABQABgAIAAAAIQDb4fbL7gAAAIUBAAATAAAAAAAAAAAA&#10;AAAAAAAAAABbQ29udGVudF9UeXBlc10ueG1sUEsBAi0AFAAGAAgAAAAhAFr0LFu/AAAAFQEAAAsA&#10;AAAAAAAAAAAAAAAAHwEAAF9yZWxzLy5yZWxzUEsBAi0AFAAGAAgAAAAhAHb+BBbEAAAA2g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bc329e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707526E" w14:textId="3F1142B6" w:rsidR="001B6862" w:rsidRDefault="001B6862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Cs w:val="24"/>
                <w:lang w:val="en-US"/>
              </w:rPr>
            </w:pPr>
            <w:r w:rsidRPr="00A945DC">
              <w:rPr>
                <w:rFonts w:ascii="Gill Sans MT" w:eastAsia="Times New Roman" w:hAnsi="Gill Sans MT" w:cs="Times New Roman"/>
                <w:caps/>
                <w:szCs w:val="24"/>
                <w:lang w:val="en-US"/>
              </w:rPr>
              <w:t xml:space="preserve"> </w:t>
            </w:r>
            <w:r w:rsidR="000C1BA0">
              <w:fldChar w:fldCharType="begin"/>
            </w:r>
            <w:r w:rsidR="000C1BA0" w:rsidRPr="000C1BA0">
              <w:rPr>
                <w:lang w:val="en-US"/>
              </w:rPr>
              <w:instrText xml:space="preserve"> HYPERLINK "mailto:cesar.balderrama@uacj.mx" </w:instrText>
            </w:r>
            <w:r w:rsidR="000C1BA0">
              <w:fldChar w:fldCharType="separate"/>
            </w:r>
            <w:r w:rsidR="00B40866" w:rsidRPr="004F308E">
              <w:rPr>
                <w:rStyle w:val="Hipervnculo"/>
                <w:rFonts w:ascii="Gill Sans MT" w:eastAsia="Times New Roman" w:hAnsi="Gill Sans MT" w:cs="Times New Roman"/>
                <w:szCs w:val="24"/>
                <w:lang w:val="en-US"/>
              </w:rPr>
              <w:t>cesar.balderrama@uacj.mx</w:t>
            </w:r>
            <w:r w:rsidR="000C1BA0">
              <w:rPr>
                <w:rStyle w:val="Hipervnculo"/>
                <w:rFonts w:ascii="Gill Sans MT" w:eastAsia="Times New Roman" w:hAnsi="Gill Sans MT" w:cs="Times New Roman"/>
                <w:szCs w:val="24"/>
                <w:lang w:val="en-US"/>
              </w:rPr>
              <w:fldChar w:fldCharType="end"/>
            </w:r>
          </w:p>
          <w:p w14:paraId="3EF1F47E" w14:textId="77777777" w:rsidR="001B6862" w:rsidRPr="00A945DC" w:rsidRDefault="001B6862" w:rsidP="009A185D">
            <w:pPr>
              <w:spacing w:before="320" w:after="80"/>
              <w:rPr>
                <w:rFonts w:ascii="Gill Sans MT" w:eastAsia="MS Mincho" w:hAnsi="Gill Sans MT" w:cs="Times New Roman"/>
                <w:lang w:val="en-US"/>
              </w:rPr>
            </w:pPr>
            <w:r w:rsidRPr="00A945DC">
              <w:rPr>
                <w:rFonts w:ascii="Gill Sans MT" w:eastAsia="MS Mincho" w:hAnsi="Gill Sans MT" w:cs="Times New Roman"/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DDA61DB" wp14:editId="5A4CC85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168275</wp:posOffset>
                      </wp:positionV>
                      <wp:extent cx="247650" cy="209550"/>
                      <wp:effectExtent l="0" t="0" r="19050" b="19050"/>
                      <wp:wrapTight wrapText="bothSides">
                        <wp:wrapPolygon edited="0">
                          <wp:start x="1662" y="0"/>
                          <wp:lineTo x="0" y="5891"/>
                          <wp:lineTo x="0" y="17673"/>
                          <wp:lineTo x="1662" y="21600"/>
                          <wp:lineTo x="19938" y="21600"/>
                          <wp:lineTo x="21600" y="17673"/>
                          <wp:lineTo x="21600" y="5891"/>
                          <wp:lineTo x="19938" y="0"/>
                          <wp:lineTo x="1662" y="0"/>
                        </wp:wrapPolygon>
                      </wp:wrapTight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7650" cy="20955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BC329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BC329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8A52EA4" id="Group 37" o:spid="_x0000_s1026" alt="Título: Telephone icon" style="position:absolute;margin-left:57.75pt;margin-top:13.25pt;width:19.5pt;height:16.5pt;z-index:-251656192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22WSUAAMfeAAAOAAAAZHJzL2Uyb0RvYy54bWzsXUuP20iSvi+w/0Go4wI7ZpKUSBbaPZh2&#10;PzBA72wD7cWc5SrZVdiqkkaSXe759fNFZkSQLCvz4/Q+Tr605K5QMCPjkfFMfvPHz48Pq0+74+l+&#10;//T6Kvyhulrtnm72t/dPH15f/dfbH/+9v1qdztun2+3D/mn3+uq33enqj9/+679883y43tX7u/3D&#10;7e64ApKn0/Xz4fXV3fl8uH716nRzt3vcnv6wP+ye8Mf3++Pj9ox/Hj+8uj1un4H98eFVXVWbV8/7&#10;4+3huL/ZnU74v9+nP159G/G/f7+7Of/n+/en3Xn18PoKazvH/x7jf9/Jf199+832+sNxe7i7v9Fl&#10;bH/HKh639094qKP6fnverj4e779A9Xh/c9yf9u/Pf7jZP77av39/f7OLNICaUL2g5qfj/uMh0vLh&#10;+vnDwbcJW/tin3432pu/fPrluLq/fX3VY3ueto/gUXzsqumwXffnB/yPt7uH3eEO/Fvd3+yfZM+e&#10;Dx+u8dOfjodfD78c9X98SP9avXv+j/0tfrb9eN7HTfn8/vgomwNyV5/j3v/me7/7fF7d4H/WbbdZ&#10;Ywk3+FNdDWt8j7y5uQMDv/jVzd0P9rsKEpZ+1MsvXm2v0+NeyRp1SbJgyNdp3MLT/2wLf73bHnaR&#10;MyfZB9vCYFv443G3E6Fd9SFtVwSTvZJ9OB1+3t/892n1tP/h9v78y/7+6Yz1REisegIq/zjhR79z&#10;S3Nbs72++Xg6/7TbR65sP/18Ose9/nCLb1GKb1UU3oIj7x8foBL/9moVmk29el41Td0m3nxwMBDu&#10;YH21ursIVE+AhiFkUDUTqDAMGVztBGqz2WRwrSdQzdBncG1mUF0GF9TBSZQnXqYRwuhQAU+8vF3D&#10;BEp24jKuMN187OplXGG695FFGWzT7V/ndizMtr/btLm1TRkQ6hyhYcqBOqzrHLopD+o+i27KhHpd&#10;ZdFN2bCu29zWTflQ91VWcGeMqHNKUE850VRNTkbqKSdC6LL4prxowpDFN+PFepOTlHrKjKbe5PSh&#10;njIDj82ub8oNGIWcrNRTbtRN02TYUU/Z0YQ6R28zZUe9WeekpZnyox7qLiN8zZQfgMvpRjPlR3zu&#10;ZU1rpvwAHesMvc2UH3FfMvim/Ij7fNkSyIk9MT7gWwbflB+QgyG3vik/gsjVZXztlB9RTi+vr53y&#10;I8p9Bt+UH9Cj3P61U370UMsMuik7oOW5g6edsmNdNzl0U25EG5ShdsqNus8eZFNmRAuZQTdjBgzu&#10;ZWLFhRplQOz3ZXTrKS/W6xy2KSdC3+W2bj3lRMgxYj1jRJ21K+spI0Ie3YwRG8BlSJ0xYshZgfWM&#10;EUOV3bkpI9YwPpcZsZkyoglNzihvpozos77TZsqJpu5yNnQz50T2wN1MeSEeXWbzNjNebLI2ZTNl&#10;Rml9M2ZUkKjM9k25Udq+KTdwBOW0tpuyo85zt5uyo0ZIkllfN+VHnRe+bsqPpsqead2UH3VeN7op&#10;P5o6ZOmd8qOgud2UH00TcvzopvwI7TonL92UHwV8Em2Odqra5CwL4qcRrkBvP+VHl7UF/UJ29FN2&#10;tCF3QvZTbhSkpZ9xY8htXj9lRkGY+ykz1tmtm7KizqvaMGVFzkwNUz6EvB0YpnzILm2YsgEOUu7E&#10;GKZsCNl9G6ZsyNvQYcqFPFOHKRfyBn6YMiEvccOMC9nTJ1RTLoS8QoRqxons6RiqKScKGhuqOTMm&#10;Bg+5FE8JbO8sS3Dz+UnTBPi22kqir4ppnsP+JIkayRkgifM25TOQa/j8JDmFDDBWKcCN5m7KwBAH&#10;AV4vAga3BbhbBAxmCvCwCFgCc4FG6J0yTuVVB6URsfUicKUSsfMicKUzLCM0KKVhGam1korYdsli&#10;JLSVnamXkYpEUgJfRqoEphH7MlIl7ozgy0iVsFLAETYuIVWixgi+jFQJCiP4MlIbJRUx3aLFKKnN&#10;MlIlYpPFICJbgr1VUhFwLQJXUhFQLQJXUttlpLZKaruMVAmIhFQEPEsWs1ZSEdEsAldSEbIsAldS&#10;18tIlZAkrn0ZqRJyCDhCiiWLkZAigi8jVSKGCL6MVAkIIvgyUjdK6mYZqeLOC3a460tIFW89gi8j&#10;VZzxCL6M1E5JhS+9aDFKKlzlJeDiKctiUiUBR3L5sBFHOIIvI1Uc3Qi+jFRxZCP4MlLFUY3gy0gV&#10;T1TA4Wwu2RnxNSP4MlLFmYzgy0gVbzGCLyNV3MEIvozU6O8JvPhzS4iN/lz6wYzcJBDqkB1R73xZ&#10;6TxerVDpfCcP2V4ftmfx4+zr6vn1VSznrO70i/zlcf9p93YfYc7i0Im7H4mDcUxLHSEenmaQSBIm&#10;SNtj+7t9HhLGVuGQXkgY7e/2qXCoOEV8UIIiHLKxEW7cTUNkn4oQ2fYECOegiLFSvQtuTQ2TfSaM&#10;KN8khHD0SwiHKq2wxtlbgkMeM+JDxrAI10n2E/LQ+Blu67LPtD6UqhIcBLT03LXEZMDX4tApwqnP&#10;hgRpEa5dI/ABvjW0tISvkXALcLLOIpxkjwHXwRkpwaF4FOFkH4twim+oys9FES/iEz6X8ImcyPqC&#10;CE4RUN1SSYCXASWCE4w12RqTVFGW0pNNR0T5SnDrJDGS8S/DJYmJ5mEJPmSji/hsfT2BM3pRmSri&#10;M5NZV5DF0gJRv4w7Len3MqAyuUZypgyoUiNVnSJgrWKIz/IaTa6l4lDEKAZBxKZeu8dgFsE+k2Uw&#10;zZNKVhGjqTKyzmUdQKU1PRql1CJGMzZ1Tw4As15SvStiNHNYD0jxlXht9lXqs0VAM9hNRTDaCSAV&#10;yyLGaBqENU1Amr60yGgbEiTckCKknXxNTQyetAZE7kgFsYzTTuemZopj571Uk8s4zYdAbaAsREHM&#10;RKSd4hRDkSDZOsVUJEhCO2xFsgV0P6OxWMSjaC0SJOF7NBcJksgS7IWuk4lnNBgRJ5N4WAz1PZgS&#10;RZMhOKlewmYoTqbqUpmNPJJGjKIswWqkE4oaJCnmJ5zMxkW7ESmiZhMF6YSTWuJKoytq3KVJIOFk&#10;50U0HXGdTIulEJ9wslMNop5OcnpQRtMhT5eukCKPoumIkOw0lwaEuM6o+CVbB9ORZIl6HCNO5sOM&#10;62Re0Ug787N8P6nn5jyizqDznfqXLkvMY8XBlswnc4GlBSNyiPrUYjeE6dRJN71kXr+rOgsj3Hqw&#10;uMQNEgt03MahcbAo6m42WSjmlpjFdm7cWbDo5wUaJctrFGsR1ZGEs36qiU9cUkY/KGnIbWcvi4vs&#10;NCcuofsHnnM1t9Y+NdQ3j+MLn/7mYX/agbZCpsMOoGyio9uksJX4cWiZSdtetpZhUMuGFrjypiuc&#10;Z7ONZvtMtNdB86ko2xfxodEgrQ81qiJgI005YvhTXzayTvZE+9QntyZoSLcVMa6l3U9cCOaRobki&#10;ASJTUMS40VRMgwC2CNip/9CiulUE7KWlDmtsUZkvAqKhJAKiXEwAlTEbEheiVSQ9uvOqoW20fWoU&#10;Z4mqDlXw0hqliSauEQVyAqj578GT8fZI+9RH18oZlKvL4oOzU3MKSCqUHw77HFcpXQEEUsr+IpIN&#10;g8SRmCBbL+sYJfapFKHDJEGuvURjEPbpkGZQGe2OU2xGkUO+zh71jSJkbbSL4ShD6n5KAwiBVB7B&#10;eJStEAhSjaxJPNMEFaVa7EdxnSadMAdlmwq3JckxBISs03RI+rOKT68HVUv4ouVdktaxKCHS7VPG&#10;acaj7htiFMweATnBaSYuLri0n5Fk0Q7pOSuv0wwxNpbQbrY9mpLi0+24iAJQhLQTSHq7yuu0My0a&#10;kyLOSk9J6UMs4vRztxGFKuGUFrrId+lpK0O6ayCKX8RpHopN1GRP1SDmKHKT4kRr3sJ1itmMOCnt&#10;tfT3iizR/cRCFRLGpEg7OpwUkvBdTqH4cLElJZS99ArKKsWUlADlpIyATODR1aWARIfkNBeMVC3X&#10;WhWhmt5qpZUaD8kbx0czeyReUQTkJk6z4dRqagmKGmJ07qVHM9su3mVcIzsugkw9yYazE0j6VgWO&#10;nWnSDy9w7JRUpzUajpKMQagFH8xGWRYVjLkGaVt43iM9lDkvtjjmDhmxzMHSzaMumzIjMCfQuEv9&#10;SpMX5qmaADLXt1aJZr40soVxp6lzrjrHvH1TYhY+mFVg8YiZGRbgmN1iEZMZwpqEYGZZWUxnplr4&#10;UtIis/0s6pR+2ST6xNGD6CXbTwJjiHLSTBJox9gjGo6yKyr9t2mBZUd0POiL++IdGS+Ni6U24ElI&#10;q0cch/aeD2kVmcz9nvYP97c/3j88SCbkdPzw7s3DcfVpi0H5pvtu86cfdAUzsIcnaRlJ7b6zP8x+&#10;/90b+FMXf384ns7fb0936TkRgzxme41J96fb+O1ut739Qb+ft/cP6Xt0jUCOTUSnie53+9vfMB2N&#10;+wcw2H+3P/79avWMWf7XV6e/fdwed1erhz8/YbJ6CK10PJ7jP9p1J02tx+lf3k3/8vTx8c0euwCJ&#10;2j7dAOvrq7N9fXNOdwdgeB/b+vPTr4cbAYy9MiDt7ee/bo+HlVCJH2G0/S97mxTfXtuctfDGYZWk&#10;RIj+A3Pq/18D6/Bv0sz/OLAeBVS2GXPtvx7+rwbWtR02RYXba7sFIEjxWqb53dDY3QFTybWdnLSn&#10;j6Po4O04WNLWMroBLyF69wJvg+14zgjWdDLGZQ0PUzBs0AgW4iDIJWwwFiNYHSclL2GDDRjBQiej&#10;5pewwUSNYKg2ZNYGf87BZHj5MjIEDg6FpK7MIV5aGg40BxswVnQZGXxNhwpNLROhl5DNJtdhvGVE&#10;5RKhL2bX8/hmbEAAmMM340NhfTNG1HhuZn0zTsC7z9E7ZUWoME+ZwTdjRrPOMUNqu77PQ5yuv7h9&#10;M3bUnQyrXWKH2DtH1wHs8uok9+VgaBeQee6L6Obc6HK7J1XFEV8VZ+ku4ptxo43z8JfInc2vYy5U&#10;Zt8u4ptzA7qdoXfGjWrI6Zl0B410hCGnHOIuj3BVVtVm8+t9lUM3G18PIY42XiJ3Nr7e91l0c27E&#10;md+L6ObcWOeM1Gx6PYQ+J3wyyTDuSpPHN+dGk7PISKZN8CEQy3AXoxBTuDhpeole8QzG9QnXLkuL&#10;nEwTuEYmJS/im2pHn12eRBojuvz2STnF4TpYoMzqZpaqyu6e5HgdXWiy0oJhjBFuaHPMkGGMEV3+&#10;tMWwxgiHfGhm7+bT66HJ2XkJOP2xQ5zBvsQKSXA5WB/vnbhkV8TVn4DljPJsfL3PckICDMc2NFls&#10;M0a0uIzjMmMl8efo+jg/fJHUGSPyWib5J0c3ZE2ytGc7mARNmdVJ2OVwfZUjVqqMDoboPndizKbX&#10;hz6nYtL25ej6OGV6ia9w+iZglQz+X9o6KQYuwTZlxNDnDkcpJIzYGrmU4OLapnzIb9xsbB19mBls&#10;kpv2hw7x4plLlEpa3MHqrGs8m1kPyJxlNk5qO46ubXOkzkbWQxuvO7q4uikf6nTtx6Wtm42sB9wb&#10;llvelBNhWOeEbjayPrS5c0yqTk6txOkZXkgW2uE2fc5lnA2sp5uiLhE7G1gPWX2dzatnxWQ2rt7G&#10;u7UuMWI2rR7v/Li4sqk+bLLH/2xWve6zuzbTBxxLl3V1Nqu+aXLYpBHAedCF3HEzG1YPHWz1ZWWd&#10;jav38Z6jS/smWW5/KspZubNayg8O12UlZDaujhgldxjKAIWj2+Bmr8zWTdWhDlm+zgbWUe3KoHsx&#10;sN7HW44uycl8YD17Vs/n1esAtb7MjBfz6lm/Lkih1vcF3dE57iJemwB2bc7cIck4gaurPmfwQjXl&#10;CBr2coEF/jTBCBOVO2ZDNVWPgDRwjiuzyBtdF7lNnEfebZ1ls5TAxl3MJkCC1BQcbuhyxyPimAlc&#10;Pi8wZck66/XgcJpgq2G7MzKD4fhxdbOwG9m4r3ccXLjE4esdB9kbK6ARyFB+vePgi4s/vt5xkJMZ&#10;ba16+/WOA6se2WUxOm7z1id4yuPtOjf89Y6DL5RPe57eestTeSO1Me8torNUgSXgOGjF6H294+Cl&#10;AH+94yBn9P7X7jjIXh4VfXwRS/Hhl4hx9OHTD6wXtyz30UVPP7AKP/nB6DhZ9x/7gfoT4kIvokFc&#10;6LikpTdEiZecfjAjWvoB/C6v33N1RAz35OqIGA1fHKhotYUODRXWBJudqWh0YA1jUy/7GubN15K3&#10;jhQB0rAahH2mNu3Q6E0xoXbLZRD2aZDWQoLePOWDQdinQWoPCfoMy+0r6A7RdaIUyXAmHoXGr3Cy&#10;p9qnPV3SmuAmkJMWy0YyZRGS7pJe/oDtMgmxp9qnPt352ZApgoBigD6d9dpYWzGebipjT7VPe7r2&#10;U8VZ5qQrBmGfBqkjHtglsvOoN+o6yUA4UhJJ8aTwXebmiJNJSGvrpFLXGu1Ukn0/qXY4j6jGOd9H&#10;PbYdt56jC+NUqOCkvR1/ldV+NFcoLNP+mLARuab0VSbXdM9kijrqCuVDZV2MVPsrvRiKy0slOeio&#10;qUz7K7kjdJH22+kLXSE2MmZRIk6m/c5Pqv3WmQmdZk93e8a0Hw0zSjsZuUE1Gom1tEtEU60zFHaX&#10;WFMbp+bcRIeAPt3vdjJdsU+1UkEncNGXQ06SMJ5jxEYGO3MwAlK2Us7NUTttfXmdRrktETf+KKfS&#10;vY4N0/O8l84TYVdNJqR6da5wmpe5JVcIJIzsGiVtTcdZbt6X7YF9Jl51etsYZb/1wNKTHJ0fKibk&#10;IO/Vf6OajBK3YiSK7ExketzrmCtV416vjqBneG+Ta2yK3gat6Ak+mFAwFUZbm24POb8HnS6gDp7d&#10;ERPYqYF2AZVHxhk/h4jV7vF31ZmyiXNejwprkp3XcvRhqldUo70oeVo5NUdnkhEHhS97ZTrGhKot&#10;sXetVI2jSSCDmCiGmN/gqQyjzz7NJ9SufXCrbD2kY3GZpKCcbSc3udcNkOZneqrL1mefts5Rl8g6&#10;0Tai6yRmDv3n+vSWXK4CbqqWtChjlblpMtKiPFWEbIxHLbttTZyVyHcJBss4dVYoBoNlSJ3ihv0k&#10;UocBN306GULFKbA0FsBdJIqT7bzc/aKHFjm5Gxuy18bm2B2fLmJ8IUvoBFKcdJLBoht26URoTJJr&#10;uPfFnb9gRWx9Bdsz+iXc9gTNH6MblNieYD42tT3oKbQ9IxpQ20GB3tvyTqB+rziZXNtlPNTRCLW5&#10;TQ2zPSinp6ej5ZisU6rmKRYg+hf0tgXoH8FpQ+CB2h6bzgEk2XmXEWp7YmVaKKI48dbBRDtd5xiv&#10;MdrR9bxwP9E1vpBHlXRTRh4xvldad+Ky5Djp2WgXpMEHJzJvY9jI/RFuous2UcR105w9ru+ee3Ar&#10;wm3P6Cz5j3JuT+8eCrE86AFeRhzGlBSQ7BcmAhSQsACtgApIrM4gXdBRpJhrLO3XS2RvkPb1CEhM&#10;zuBWjMR0g7TVRIxE6Xq9R5ram95Sf8w0uFgwa9MbZ5ij0zsxhDOdqYbkvEuHLeY6dHuIl2O3TcCE&#10;EozSjrtEKGT0PAESF6ezDa/JVRPdGAaVjQw64tOja+Lf9Bb8Mfemh+ZHYph340IxhkjcwIyBldjm&#10;xM+chYGjpcRV6LMv8X4siMgpUoa0RJKcTGVIK4hUJGZFhK78xwwNwWnJKemRKz/d0t1IChFIkz6E&#10;LgTSEoioVxFIS+EFokwjPwPJXY0FEbTxlp/uCfxAbCfCOpUQhJcEpxUaICsE0pQUPjWD1AOLctML&#10;IlRCvCBCpc5pp5Ls+0m1wwsiVOM8tBn1eIH2u9s6/iqr/V4QoWvxggilzwsidM+8IEL54AURylsv&#10;iFB5cQebar8XRKj2e0GEar8XRKj2Oz+p9ntBhGq/AMQDiGq/F0So9ntBhGq/F0So9ntBhHLTCyLi&#10;5xetvhdEJHYoQ/o55o0Fpn/2aUUWO3MkxinjtJBh1E7DlU9XuBsw/iin0l4QYRrtBRGm0F4QYfrs&#10;BRGmzp0VRJg2e0GEsd8LIkyXvSDCVNkLIkyTvSDCFNmZyPTY0+5MjTGIu0yLvTTAlNiLDUyHvXzB&#10;VNgLIoyFjpEJha+RiZlTTQXX9pGqgmWOqXJZBXNUWK7lo59X+YsacmoO8TW/nXpQlp6tyKsV0Hxi&#10;Pra/Vs1WbZ9ePtBkCruVEwKnwTy7Q34siDBJGXEi51S2tl64CZisLdplpx1TSwTS9hMD1QTSeCSH&#10;U/npVuaQA68I6Ylxdq8RqqTmOaNToYzTKWKNFF4UYMYOlWmzTd6PbjJknypLXrxg10GPBREqIY6z&#10;orTbOityIyncMN3PitwFi1hVs0iYkSc7bzyqyFXYY0GkYu/gGKMGtyK243kPAxlso85/lbU9XhCp&#10;mO3xggi1PV4QqZjt8YIItT1eEKG2xwsiVLIcJ7U9vk5qe5x2ant8P6ntcR5R2+Ocp7YHQ/XqbzB7&#10;5sl2uk5P4FPavShA99MLDZRHcjynOIjlihwnlSVfJ5VPp53KvO8n1yPjEdfNLzWe2wl3YrmL4sUL&#10;thIvXjDivHjB9suLF4wFXrxgXPXiBTMQjpHJnq+RibNTzTTE95EpnXOG2QbnNjMNntBmXomnyCVb&#10;UHJKPOkeiE/iaXzmknhhAH5u+dGeHCGHcmfFCyYUXrxg7oivkXkjTjVzRnwfmS/inGGuiPOaeSIu&#10;PaOt4AbGg6AeznMSkKwf0mgGvWcdzTal0NMah7K+Z/3hdtNxz+sWyQ+WnsSSvHuBQ+LgMqDWTAbc&#10;VVYG1PQVLggigBr/4g4mAqjFItwiUAY0HxT3JhFAneDgGNX7pmu0lD2l2qoAdB+tsEA5Y8MblNeG&#10;sff3M5ti2KfF2VpRkbeRFXltVPdIRJYBdR975mZbmYK9WeCCwhoRC8KNBVpumXKq5ZZ8p1pu+Xyq&#10;5VYioFpuVQfKeStkUFkSh0Q8UyqdVm6h8m4VHKpBVhSiOmmRA9VymxcYmHTaCAKuSCqLsSXxB5YB&#10;srqAeFFFxbBSA2WhVS+o8lpBhCqv1Vio8lrZhiqvVYKo8hoLRz3kymvn+vib3AltuXGmupZsZ5pr&#10;2XumuFYOYHpr9QXGcytYMK21CghTWiupMJ21Gg1TWSv6MI01zjGFtQoExWdGijgOloln9Fpqn+2f&#10;8CEaR+IrWfGB8dfGO5hK27wI02h5nqyPKbRNtDB9thEZps7G31EzuTaP57enQHLqjKKDOrOsGd9G&#10;AXofH7eF2Kc7OKk8gFsny+a51YEFZkpQHEi9VT3rv7GxComGiyeDTWowKfK6xOApVKPWPo1qbbgb&#10;cOFr8dFWlRh4k05KObN3dXndCDdfkkdrSQLXUJYBrSIxgENFYqwgMbANt/w57g4lGC0oII15Xo0Y&#10;SB8tkjYpIThgHq5MjA5nUKEwjFTMrGJCBdcKEVQVbB+pchlnqLoar3GbaHl7LACUHtT5Pi4JCvxH&#10;WUtkXfx0ITYYQEmzWQO6WbglMRl3FlbbRARlqA1ZUBGxMgUVOqtSUEtkRQpqiaxGQS2RlSioJbIK&#10;BbVE5qNSS2T1CYrR0ul0jZahp1Rb0p/uo9URKGesNEF5bRip9Eh3Q/JKiG2TfokIyCTc42N2etvY&#10;C9dCbaHmeq3Vi3/GwLh7RO2Lde2zZdgYAKPL5gqYcbFBBWbabfKBmZZBRymYbFh5gwmbVTeY9Fpx&#10;g6mD1TaYfllpgyms0BkDA+LdmCQwk2K5bubbWPKcuTaWjWeejaX3B+LYWL2A+TVWgGBujVU0mBwY&#10;PiZXtj4mp0Yvk3vbP6ZHxg+ml8Zfqufaz/XPWJtOh47WfotRzptxSPJiWNwyHaV7Q+xyJ3f+IvzE&#10;zeAvnK95HLLR+klHXma50ff7dqQ1aqPVdElvzJ2+F8+Vq3IlPIb7XoJbW8yHLpkiHLKFUevJaNBa&#10;b8MYyAAaLsFP+LwEZeu3zxTHmZPLspUyEx7XR9Ik5q+zdE+DKCbhe+lcz9fXIPpOcOU4SuYxE1w5&#10;gpMbUSIc0j4lfshNTwKH+7YJQmxIAiR1IhmoSoBk+kcGqiIgJpfLa7TZQVzuUAa0O8bY6z1rG+wP&#10;RO1GQFITdMCaCPYEkHDGB89IDbyWV9EIC/E2r/L22HRQQ4rlcj1WxNiQWhbeJp0A2Yg0XmmsgGBR&#10;SR7lifHRLalbtv5okqLAmygUIzHZrbwPQfZxTVhob8gGYJmFeIeAbiSHtEs+2MNDb1dN4NUZxa2E&#10;bGtfp6SmSpseBrvghO06SjS6SVJzLONUS0rHbvG2CxtgJ+JWV9YxRSVYXnO+TCnwZhGFZHombRkJ&#10;J+E73lbikOXjdYTEdf/F/ZxAMptVmdRRM1h51zOzrJUpMDXWvvNsOADcVO2QiLwkS7Cpyk12SoVB&#10;h70Hcu4hR5KOqQHmofRseVNM5DrzHKAaBlg+6qFtSTqY7wDAZLooYK+vk6VrtDlzCQ6LVFt0wfyv&#10;0OHwFqUYiNEMG73criceIgqnaR+Zyxk2yN3Lo5kPi8G55GkwpziszXsmXra87yc+mrntaBhMvGZx&#10;AACTGVozq+6AHquYJ2mfyeP1SOULuHxat1Xt8XpMLgyyQ5UobqN3XZCpaRsYJ5LRaEyFOy9Lsltr&#10;pVPeDFOEszuwEPwV4eTFleIXUEuhRp+VQjTxAfUuPtfy5jUrzKm5r9n6VFNrEhrGt8uAXnmreWlf&#10;dFpIiiYlML17syFTPZBS2eSGVKZ0CKOFCS09VIe/pAhaBEt2Ae+ALoMlB7slLWAaikqxsvRQ6IxQ&#10;uiZlK7Uwa2KKDIww38HI2tSs4WQukaBB44aszcBIh5C8DhAbsiEdRw5WljdNiG+IzTEwogwqSBvS&#10;OwoskQQyZuZgZS6oLnSkcoeTQh7asVlBLYJ1ZH+tJNPR63QTvySxWBISvCcyrQ97WIRTu9SR7nGJ&#10;/oXeLxN784NPutAjHOk3s3qaOE+l9eGVggkfERW8zS7BEdez0SBGChKl53o1msFp/N+TfIulrCic&#10;Bm4MTmxw3GeSdmgtIUvMpzkfPdHctSZvmH+4VvPTw20o7bN4XFGPyJjDRu/d7UhmAu8hTPjIczfq&#10;f2yI3G/M8JGGiI2aNOZBOhybCNxoVmC9GJD5rht5t56YekIKXPt0MrO9CXIEReaRzfaognEPE/8p&#10;1uyIOKD/NRHD5EveJBnXyAQWvaWKkWhA8CZMolKYLlqmox5qMqX34JUDal6lZ0IhBcVkR8oHO/JE&#10;GhgSA4vEgu4juTWkrizU9IDHjhL7TLGUvN0xrZHEzThTdI3+9hbDZJ+KEbfPJsFl2RyMEy8E1Aiy&#10;+yLge/loPdA6Em8h8FDlYief9YJ35AbKWvLtUV2Ja1MHbQ3csLSYtXhvyCkEjGpSiI8GQHWCic83&#10;AWQBpBpS5pOiFUjXyORxBCwHOMCoxBAffAQkPj0aoJJQbEiM4IBrUsLDo5OEsyS5r7ElfY4A1MCO&#10;uLJgYXp0S6b/AZhMSkv1WpPZDctSwIhHVWjgppTcE3k3bwIkfn4d1OFh7y5As1vSwpoaAK28iQtc&#10;XqOe11DwMqCNwIh+FzFWdqETuUcPrE68DqRCjVMhUc2uwcE5k3gtrxMrrdFTw4TVaFdUD5METL3S&#10;TI9/jBOKFSXZN/cniDUxx/sLMJ4oNNHN5Ql9CQZoR5F9ptMw9CpoZWuGKR1NxRF0MmokG0QKy7D0&#10;Sf2Z9ld6XTdp7YY/kUSMJLFg8JINldfJlSSsDvpgcQLKgHqms8FztyZyMJQx6jFYkytUYOfTEVPj&#10;B0WMVvBvSK6qxouqk8VjR3WtdY8WIWH50WoaW6JaeIVdkjC5C4lgVB0k6c/0UjxRVnLdXG3EbJj0&#10;1LjYNDpR9ATWfgi8xJwQowME3HXUWJk1YeEssiRM2amfAJI1Bg2DeyY9mCCI29OTW4LgyCSz3JMr&#10;UmprspUZpaJQVJqaGJg8VqquA1uj3IohvMbALNmfSlPjOLWI6FowI6+iJ/Ro8j7Ie9rLlKu/DkDi&#10;DFd2oyC7Mg9WUs9hHA/s6QbJwgXHiXo6w6k7z66SRnCY5AgvkiFmqLLuFmoCraU8XuVc3nk7IlpS&#10;x/LaOK4JJo6IDBNGqWtJdArXJul5WJP5vtBrXgUDxmWpA7d159fE7USmV106qceWdmnSiUPc7bG5&#10;hwC2xnX27Nb63Bg5jXkFbIca2PPIHrbplmpG6pyYYev4YqJhRzOKoUTPTSzZRfUWgmF0hMmFCiVT&#10;s2AFVqa5aF5I+8iMgQOyO3NGQJKEsVknFEnK1toGzgOsS1nENUWF8i3RBT3DcclAGWNtLXYVi+q0&#10;EWNg8aS2hvLjMbnHA9ySolbDmxM9oClG9YPYLLAmA3ok8EuP1Xi8Jy+v0nJVh6CuhM0S2KRUrSlN&#10;6QMvYbP8UfmZmsEhBCQo5rems2/N3ODIKOZVJwVnTro6q9TpT+tvSBChhw2zPuqwMdujL0hkQZN6&#10;SywICxpasajOEjosTAx2BtO4M+0d8w+9Z6kok7W1gJQtXaPnJAnaG+0jQxqyqAiaXyfqokfuS1yW&#10;+cCb1A7b89233+iXn0/n+P3m4+n8027/KC85P+0f7m9/vH94iP84fnj35uG4+rR9QDNL993mTz/o&#10;MmdgD0+r59dX1VX599+9aerh4u8Px9P5++3pLj0nopbHbK+P+49Pt/Hb3W57+4N+P2/vH9L3+Go4&#10;kPB8OF2fDr8cv/1Gvr3b3/72Cxa9O55fX93tj3+/Wj0ft4fXV6e/fdwed1erhz8/ndDjhxwbBOMc&#10;/4GmGTnij9O/vJv+5enj45s9dgEGYvt0A6yvr8729c0Z/8Kvb/aP2N+fn3493AigUCCkvf381+3x&#10;sJKv+NHu8/kv+1/vtoddBNh+AhcS60dYJSkRov94Ph3itw/Xzx/k2/b6A4i6u7/5fnveTv8doa53&#10;9f5u/3C7O377DwAAAP//AwBQSwMEFAAGAAgAAAAhAIli6gDfAAAACQEAAA8AAABkcnMvZG93bnJl&#10;di54bWxMj0FLw0AQhe+C/2EZwZvdpLpFYzalFPVUBFtBvG2z0yQ0Oxuy2yT9905P9jTzeI833+TL&#10;ybViwD40njSkswQEUultQ5WG7937wzOIEA1Z03pCDWcMsCxub3KTWT/SFw7bWAkuoZAZDXWMXSZl&#10;KGt0Jsx8h8TewffORJZ9JW1vRi53rZwnyUI60xBfqE2H6xrL4/bkNHyMZlw9pm/D5nhYn3936vNn&#10;k6LW93fT6hVExCn+h+GCz+hQMNPen8gG0bJOleKohvmC5yWgnnjZa1AvCmSRy+sPij8AAAD//wMA&#10;UEsBAi0AFAAGAAgAAAAhALaDOJL+AAAA4QEAABMAAAAAAAAAAAAAAAAAAAAAAFtDb250ZW50X1R5&#10;cGVzXS54bWxQSwECLQAUAAYACAAAACEAOP0h/9YAAACUAQAACwAAAAAAAAAAAAAAAAAvAQAAX3Jl&#10;bHMvLnJlbHNQSwECLQAUAAYACAAAACEADK5NtlklAADH3gAADgAAAAAAAAAAAAAAAAAuAgAAZHJz&#10;L2Uyb0RvYy54bWxQSwECLQAUAAYACAAAACEAiWLqAN8AAAAJAQAADwAAAAAAAAAAAAAAAACzJwAA&#10;ZHJzL2Rvd25yZXYueG1sUEsFBgAAAAAEAAQA8wAAAL8oAAAAAA=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ydHxQAAANsAAAAPAAAAZHJzL2Rvd25yZXYueG1sRI9BawIx&#10;FITvhf6H8AreanZ7ENkapS5YBQXptiC9PTavm+DmZdlEXf+9EYQeh5n5hpktBteKM/XBelaQjzMQ&#10;xLXXlhsFP9+r1ymIEJE1tp5JwZUCLObPTzMstL/wF52r2IgE4VCgAhNjV0gZakMOw9h3xMn7873D&#10;mGTfSN3jJcFdK9+ybCIdWk4LBjsqDdXH6uQUHNaHbGVsXm0/l5vlb7mzk+O+VGr0Mny8g4g0xP/w&#10;o73RCqY53L+kHyDnNwAAAP//AwBQSwECLQAUAAYACAAAACEA2+H2y+4AAACFAQAAEwAAAAAAAAAA&#10;AAAAAAAAAAAAW0NvbnRlbnRfVHlwZXNdLnhtbFBLAQItABQABgAIAAAAIQBa9CxbvwAAABUBAAAL&#10;AAAAAAAAAAAAAAAAAB8BAABfcmVscy8ucmVsc1BLAQItABQABgAIAAAAIQCIuydH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bc329e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Yv1xAAAANsAAAAPAAAAZHJzL2Rvd25yZXYueG1sRI9PawIx&#10;FMTvgt8hPKEX0axCVbZG0UKLFxH/QOntsXndLLt5WZJUt9++EQSPw8z8hlmuO9uIK/lQOVYwGWcg&#10;iAunKy4VXM4fowWIEJE1No5JwR8FWK/6vSXm2t34SNdTLEWCcMhRgYmxzaUMhSGLYexa4uT9OG8x&#10;JulLqT3eEtw2cpplM2mx4rRgsKV3Q0V9+rUKtp87fdDdRn77V3P52lM9H7a1Ui+DbvMGIlIXn+FH&#10;e6cVLKZw/5J+gFz9AwAA//8DAFBLAQItABQABgAIAAAAIQDb4fbL7gAAAIUBAAATAAAAAAAAAAAA&#10;AAAAAAAAAABbQ29udGVudF9UeXBlc10ueG1sUEsBAi0AFAAGAAgAAAAhAFr0LFu/AAAAFQEAAAsA&#10;AAAAAAAAAAAAAAAAHwEAAF9yZWxzLy5yZWxzUEsBAi0AFAAGAAgAAAAhAA0Fi/XEAAAA2wAAAA8A&#10;AAAAAAAAAAAAAAAABwIAAGRycy9kb3ducmV2LnhtbFBLBQYAAAAAAwADALcAAAD4AgAAAAA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" strokecolor="#bc329e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wrap type="tight"/>
                    </v:group>
                  </w:pict>
                </mc:Fallback>
              </mc:AlternateContent>
            </w:r>
          </w:p>
          <w:p w14:paraId="753A4E35" w14:textId="1439207A" w:rsidR="001B6862" w:rsidRDefault="00B40866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uz-Cyrl-UZ"/>
              </w:rPr>
            </w:pPr>
            <w:r>
              <w:rPr>
                <w:rFonts w:ascii="Gill Sans MT" w:eastAsia="Times New Roman" w:hAnsi="Gill Sans MT" w:cs="Times New Roman"/>
                <w:caps/>
                <w:szCs w:val="24"/>
                <w:lang w:val="uz-Cyrl-UZ"/>
              </w:rPr>
              <w:t>+52(656)6884820</w:t>
            </w:r>
          </w:p>
          <w:p w14:paraId="495B084C" w14:textId="77777777" w:rsidR="001A5EC1" w:rsidRDefault="00B40866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uz-Cyrl-UZ"/>
              </w:rPr>
            </w:pPr>
            <w:r>
              <w:rPr>
                <w:rFonts w:ascii="Gill Sans MT" w:eastAsia="Times New Roman" w:hAnsi="Gill Sans MT" w:cs="Times New Roman"/>
                <w:caps/>
                <w:szCs w:val="24"/>
                <w:lang w:val="uz-Cyrl-UZ"/>
              </w:rPr>
              <w:t>ext  5524, 4568</w:t>
            </w:r>
          </w:p>
          <w:p w14:paraId="6F33A3FA" w14:textId="445A16C3" w:rsidR="001A5EC1" w:rsidRDefault="001A5EC1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</w:p>
          <w:p w14:paraId="73AE3883" w14:textId="74D98B69" w:rsidR="00A945DC" w:rsidRPr="00A945DC" w:rsidRDefault="007336CB" w:rsidP="001A5EC1">
            <w:pPr>
              <w:keepNext/>
              <w:keepLines/>
              <w:spacing w:after="0"/>
              <w:ind w:firstLine="630"/>
              <w:contextualSpacing/>
              <w:outlineLvl w:val="2"/>
              <w:rPr>
                <w:rFonts w:ascii="Gill Sans MT" w:eastAsia="Gill Sans MT" w:hAnsi="Gill Sans MT" w:cs="Times New Roman"/>
                <w:caps/>
                <w:szCs w:val="18"/>
                <w:lang w:val="uz-Cyrl-UZ"/>
              </w:rPr>
            </w:pPr>
            <w:r w:rsidRPr="00A945DC">
              <w:rPr>
                <w:rFonts w:ascii="Gill Sans MT" w:eastAsia="MS Mincho" w:hAnsi="Gill Sans MT" w:cs="Times New Roman"/>
                <w:noProof/>
                <w:sz w:val="24"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58C6434A" wp14:editId="5B0C9309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194945</wp:posOffset>
                  </wp:positionV>
                  <wp:extent cx="770391" cy="31319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montene\AppData\Local\Microsoft\Windows\INetCache\Content.MSO\BBF2D4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391" cy="31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0" w:type="dxa"/>
          </w:tcPr>
          <w:p w14:paraId="6551EF37" w14:textId="465C5365" w:rsidR="00D65668" w:rsidRPr="00A945DC" w:rsidRDefault="008162FE" w:rsidP="000C1BA0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="Gill Sans MT" w:eastAsia="Times New Roman" w:hAnsi="Gill Sans MT" w:cs="Times New Roman"/>
                <w:caps/>
                <w:sz w:val="26"/>
                <w:szCs w:val="26"/>
                <w:lang w:val="uz-Cyrl-UZ"/>
              </w:rPr>
            </w:pPr>
            <w:r>
              <w:rPr>
                <w:rFonts w:ascii="Gill Sans MT" w:eastAsia="Times New Roman" w:hAnsi="Gill Sans MT" w:cs="Times New Roman"/>
                <w:caps/>
                <w:sz w:val="26"/>
                <w:szCs w:val="26"/>
                <w:lang w:val="uz-Cyrl-UZ"/>
              </w:rPr>
              <w:t>Producción científica</w:t>
            </w:r>
          </w:p>
          <w:p w14:paraId="267255FF" w14:textId="197EA8D5" w:rsidR="002C7830" w:rsidRPr="009A5409" w:rsidRDefault="00A74ED4" w:rsidP="009C6758">
            <w:pPr>
              <w:pStyle w:val="Ttulo4"/>
              <w:rPr>
                <w:rFonts w:ascii="Gill Sans MT" w:eastAsia="Times New Roman" w:hAnsi="Gill Sans MT" w:cs="Arial"/>
                <w:lang w:val="uz-Cyrl-UZ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uz-Cyrl-UZ"/>
              </w:rPr>
              <w:t>Artículos</w:t>
            </w:r>
            <w:r w:rsidR="008162FE" w:rsidRPr="009A5409">
              <w:rPr>
                <w:rFonts w:ascii="Gill Sans MT" w:eastAsia="Times New Roman" w:hAnsi="Gill Sans MT" w:cs="Arial"/>
                <w:lang w:val="uz-Cyrl-UZ"/>
              </w:rPr>
              <w:t xml:space="preserve"> </w:t>
            </w:r>
          </w:p>
          <w:p w14:paraId="2B1FB564" w14:textId="77777777" w:rsidR="009C6758" w:rsidRPr="009A5409" w:rsidRDefault="009C6758" w:rsidP="009C6758">
            <w:pPr>
              <w:pStyle w:val="Ttulo4"/>
              <w:rPr>
                <w:rFonts w:ascii="Arial" w:eastAsia="Times New Roman" w:hAnsi="Arial" w:cs="Arial"/>
                <w:sz w:val="20"/>
                <w:szCs w:val="20"/>
                <w:lang w:val="uz-Cyrl-UZ"/>
              </w:rPr>
            </w:pPr>
          </w:p>
          <w:p w14:paraId="07227500" w14:textId="2A9D0634" w:rsidR="005E1395" w:rsidRPr="009A5409" w:rsidRDefault="005E1395" w:rsidP="005E1395">
            <w:pPr>
              <w:pStyle w:val="Ttulo4"/>
              <w:numPr>
                <w:ilvl w:val="0"/>
                <w:numId w:val="7"/>
              </w:numPr>
              <w:jc w:val="both"/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</w:rPr>
            </w:pPr>
            <w:r w:rsidRPr="007336CB">
              <w:rPr>
                <w:rFonts w:ascii="Arial" w:hAnsi="Arial" w:cs="Arial"/>
                <w:caps w:val="0"/>
                <w:sz w:val="20"/>
                <w:szCs w:val="20"/>
                <w:lang w:val="es-MX"/>
              </w:rPr>
              <w:t>Cesar Omar Balderrama Armendariz, Jose de Jesus Flores Figueroa, Judith Lara</w:t>
            </w:r>
            <w:r w:rsidRPr="007336CB">
              <w:rPr>
                <w:lang w:val="es-MX"/>
              </w:rPr>
              <w:t xml:space="preserve"> </w:t>
            </w:r>
            <w:r w:rsidRPr="007336CB">
              <w:rPr>
                <w:rFonts w:ascii="Arial" w:hAnsi="Arial" w:cs="Arial"/>
                <w:caps w:val="0"/>
                <w:sz w:val="20"/>
                <w:szCs w:val="20"/>
                <w:lang w:val="es-MX"/>
              </w:rPr>
              <w:t xml:space="preserve">Reyes, Ludovico Soto Nogueira </w:t>
            </w:r>
            <w:r w:rsidRPr="007336CB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MX"/>
              </w:rPr>
              <w:t>(2019).</w:t>
            </w:r>
            <w:r w:rsidRPr="007336CB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MX"/>
              </w:rPr>
              <w:t xml:space="preserve"> </w:t>
            </w:r>
            <w:r w:rsidRPr="007336CB">
              <w:rPr>
                <w:lang w:val="es-MX"/>
              </w:rPr>
              <w:t xml:space="preserve"> </w:t>
            </w:r>
            <w:r w:rsidRPr="005E1395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Exceeding the Recommended Energy Limits Due to Age and Gender in Occupational Aerobic Workloads</w:t>
            </w:r>
            <w:r w:rsidRPr="009A540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. </w:t>
            </w:r>
            <w:r w:rsidRPr="009A540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E1395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</w:rPr>
              <w:t>IGI Global</w:t>
            </w:r>
            <w:r w:rsidRPr="009A5409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</w:rPr>
              <w:t>.</w:t>
            </w:r>
            <w:r w:rsidRPr="009A540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 </w:t>
            </w:r>
          </w:p>
          <w:p w14:paraId="6D4FC2DF" w14:textId="7E7A084A" w:rsidR="00EA76CD" w:rsidRPr="009A5409" w:rsidRDefault="005E1395" w:rsidP="00420C64">
            <w:pPr>
              <w:pStyle w:val="Ttulo4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uz-Cyrl-UZ"/>
              </w:rPr>
            </w:pPr>
            <w:r w:rsidRPr="005E1395"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>Cesar Omar Balderrama-Armendariz, Eric MacDonald, David Espalin, David Cortes-</w:t>
            </w:r>
            <w:r w:rsidRPr="007336CB">
              <w:rPr>
                <w:lang w:val="es-MX"/>
              </w:rPr>
              <w:t xml:space="preserve"> </w:t>
            </w:r>
            <w:r w:rsidRPr="005E1395"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>Saenz, Ryan Wicker, Aide Maldonado-Macias</w:t>
            </w:r>
            <w:r w:rsidR="00453F4C" w:rsidRPr="009A5409"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>.</w:t>
            </w:r>
            <w:r w:rsidR="00344904" w:rsidRPr="009A5409"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 xml:space="preserve"> </w:t>
            </w:r>
            <w:r w:rsidR="00453F4C" w:rsidRPr="009A5409"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>(</w:t>
            </w:r>
            <w:r w:rsidR="00C60D3D"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>2018</w:t>
            </w:r>
            <w:r w:rsidR="00D8120C" w:rsidRPr="009A5409"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>).</w:t>
            </w:r>
            <w:r w:rsidR="00D8120C" w:rsidRPr="009A540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uz-Cyrl-UZ"/>
              </w:rPr>
              <w:t xml:space="preserve"> </w:t>
            </w:r>
            <w:r w:rsidR="00C60D3D">
              <w:t xml:space="preserve"> </w:t>
            </w:r>
            <w:r w:rsidR="00C60D3D" w:rsidRPr="00C60D3D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uz-Cyrl-UZ"/>
              </w:rPr>
              <w:t>Torsion analysis of the anisotropic behavior of FDM technology</w:t>
            </w:r>
            <w:r w:rsidR="0036541C" w:rsidRPr="009A540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uz-Cyrl-UZ"/>
              </w:rPr>
              <w:t>.</w:t>
            </w:r>
            <w:r w:rsidR="004F2447" w:rsidRPr="009A5409">
              <w:rPr>
                <w:rFonts w:ascii="Arial" w:eastAsiaTheme="minorHAnsi" w:hAnsi="Arial" w:cs="Arial"/>
                <w:sz w:val="20"/>
                <w:szCs w:val="20"/>
                <w:lang w:val="uz-Cyrl-UZ"/>
              </w:rPr>
              <w:t xml:space="preserve"> </w:t>
            </w:r>
            <w:r w:rsidR="00C60D3D">
              <w:t xml:space="preserve"> </w:t>
            </w:r>
            <w:r w:rsidR="00C60D3D" w:rsidRPr="00C60D3D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uz-Cyrl-UZ"/>
              </w:rPr>
              <w:t>The International Journal of Advanced Manufacturing Technology</w:t>
            </w:r>
            <w:r w:rsidR="00EA76CD" w:rsidRPr="009A5409">
              <w:rPr>
                <w:rFonts w:ascii="Arial" w:eastAsiaTheme="minorHAnsi" w:hAnsi="Arial" w:cs="Arial"/>
                <w:b w:val="0"/>
                <w:caps w:val="0"/>
                <w:sz w:val="20"/>
                <w:szCs w:val="20"/>
                <w:lang w:val="uz-Cyrl-UZ"/>
              </w:rPr>
              <w:t>.</w:t>
            </w:r>
            <w:r w:rsidR="00EA76CD" w:rsidRPr="009A5409">
              <w:rPr>
                <w:rFonts w:ascii="Arial" w:eastAsiaTheme="minorHAnsi" w:hAnsi="Arial" w:cs="Arial"/>
                <w:caps w:val="0"/>
                <w:sz w:val="20"/>
                <w:szCs w:val="20"/>
                <w:lang w:val="uz-Cyrl-UZ"/>
              </w:rPr>
              <w:t xml:space="preserve"> </w:t>
            </w:r>
            <w:r w:rsidR="00C60D3D">
              <w:rPr>
                <w:rFonts w:ascii="Arial" w:eastAsiaTheme="minorHAnsi" w:hAnsi="Arial" w:cs="Arial"/>
                <w:b w:val="0"/>
                <w:sz w:val="20"/>
                <w:szCs w:val="20"/>
                <w:lang w:val="uz-Cyrl-UZ"/>
              </w:rPr>
              <w:t>94</w:t>
            </w:r>
            <w:r w:rsidR="00A02947" w:rsidRPr="009A5409">
              <w:rPr>
                <w:rFonts w:ascii="Arial" w:eastAsiaTheme="minorHAnsi" w:hAnsi="Arial" w:cs="Arial"/>
                <w:b w:val="0"/>
                <w:sz w:val="20"/>
                <w:szCs w:val="20"/>
                <w:lang w:val="uz-Cyrl-UZ"/>
              </w:rPr>
              <w:t xml:space="preserve"> </w:t>
            </w:r>
            <w:r w:rsidR="00170568">
              <w:rPr>
                <w:rFonts w:ascii="Arial" w:eastAsiaTheme="minorHAnsi" w:hAnsi="Arial" w:cs="Arial"/>
                <w:b w:val="0"/>
                <w:sz w:val="20"/>
                <w:szCs w:val="20"/>
                <w:lang w:val="uz-Cyrl-UZ"/>
              </w:rPr>
              <w:t>(</w:t>
            </w:r>
            <w:r w:rsidR="00C60D3D">
              <w:rPr>
                <w:rFonts w:ascii="Arial" w:eastAsiaTheme="minorHAnsi" w:hAnsi="Arial" w:cs="Arial"/>
                <w:b w:val="0"/>
                <w:sz w:val="20"/>
                <w:szCs w:val="20"/>
                <w:lang w:val="uz-Cyrl-UZ"/>
              </w:rPr>
              <w:t>1</w:t>
            </w:r>
            <w:r w:rsidR="00170568">
              <w:rPr>
                <w:rFonts w:ascii="Arial" w:eastAsiaTheme="minorHAnsi" w:hAnsi="Arial" w:cs="Arial"/>
                <w:b w:val="0"/>
                <w:sz w:val="20"/>
                <w:szCs w:val="20"/>
                <w:lang w:val="uz-Cyrl-UZ"/>
              </w:rPr>
              <w:t>)</w:t>
            </w:r>
            <w:r w:rsidR="000838C1" w:rsidRPr="009A5409">
              <w:rPr>
                <w:rFonts w:ascii="Arial" w:eastAsiaTheme="minorHAnsi" w:hAnsi="Arial" w:cs="Arial"/>
                <w:b w:val="0"/>
                <w:sz w:val="20"/>
                <w:szCs w:val="20"/>
                <w:lang w:val="uz-Cyrl-UZ"/>
              </w:rPr>
              <w:t>.</w:t>
            </w:r>
            <w:r w:rsidR="000838C1" w:rsidRPr="009A5409">
              <w:rPr>
                <w:rFonts w:ascii="Arial" w:eastAsiaTheme="minorHAnsi" w:hAnsi="Arial" w:cs="Arial"/>
                <w:sz w:val="20"/>
                <w:szCs w:val="20"/>
                <w:lang w:val="uz-Cyrl-UZ"/>
              </w:rPr>
              <w:t xml:space="preserve"> </w:t>
            </w:r>
            <w:r w:rsidR="00EA76CD" w:rsidRPr="009A5409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</w:p>
          <w:p w14:paraId="2632E366" w14:textId="5D364E4B" w:rsidR="005E1395" w:rsidRPr="005E1395" w:rsidRDefault="005E1395" w:rsidP="00420C64">
            <w:pPr>
              <w:pStyle w:val="Ttulo4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107770">
              <w:rPr>
                <w:rFonts w:ascii="Arial" w:hAnsi="Arial" w:cs="Arial"/>
                <w:caps w:val="0"/>
                <w:sz w:val="20"/>
                <w:szCs w:val="20"/>
                <w:lang w:val="es-MX"/>
              </w:rPr>
              <w:t xml:space="preserve">Sonia G Valadez-Torres, Aide A Maldonado-Macías, Jorge L Garcia-Alcaraz, María del </w:t>
            </w:r>
            <w:r w:rsidRPr="00107770">
              <w:rPr>
                <w:lang w:val="es-MX"/>
              </w:rPr>
              <w:t xml:space="preserve"> </w:t>
            </w:r>
            <w:r w:rsidRPr="00107770">
              <w:rPr>
                <w:rFonts w:ascii="Arial" w:hAnsi="Arial" w:cs="Arial"/>
                <w:caps w:val="0"/>
                <w:sz w:val="20"/>
                <w:szCs w:val="20"/>
                <w:lang w:val="es-MX"/>
              </w:rPr>
              <w:t>Rocío Camacho-Alamilla, Liliana Avelar-Sosa, Cesar O Balderrama-Armendariz</w:t>
            </w:r>
            <w:r w:rsidR="00453F4C" w:rsidRPr="00107770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MX"/>
              </w:rPr>
              <w:t xml:space="preserve"> (</w:t>
            </w:r>
            <w:r w:rsidR="000013CB" w:rsidRPr="00107770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MX"/>
              </w:rPr>
              <w:t>201</w:t>
            </w:r>
            <w:r w:rsidRPr="00107770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MX"/>
              </w:rPr>
              <w:t>7</w:t>
            </w:r>
            <w:r w:rsidR="009340F2" w:rsidRPr="00107770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MX"/>
              </w:rPr>
              <w:t>)</w:t>
            </w:r>
            <w:r w:rsidR="000013CB" w:rsidRPr="00107770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MX"/>
              </w:rPr>
              <w:t>.</w:t>
            </w:r>
            <w:r w:rsidR="00ED416C" w:rsidRPr="00107770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MX"/>
              </w:rPr>
              <w:t xml:space="preserve"> </w:t>
            </w:r>
            <w:r w:rsidRPr="005E1395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Analysis of burnout syndrome, musculoskeletal complaints, and job content in middle and senior managers: Case study of manufacturing industries in Ciudad Juárez, Mexico</w:t>
            </w:r>
            <w:r w:rsidR="00952D41" w:rsidRPr="009A540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5E1395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</w:rPr>
              <w:t>Work</w:t>
            </w:r>
            <w:r w:rsidR="00952D41" w:rsidRPr="009A5409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</w:rPr>
              <w:t>.</w:t>
            </w:r>
            <w:r w:rsidR="00A02947" w:rsidRPr="009A5409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58 (4</w:t>
            </w:r>
            <w:r w:rsidR="009C5C61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).</w:t>
            </w:r>
          </w:p>
          <w:p w14:paraId="0BC2B19A" w14:textId="51B8629F" w:rsidR="005E1395" w:rsidRPr="00660325" w:rsidRDefault="00397238" w:rsidP="005E1395">
            <w:pPr>
              <w:pStyle w:val="Ttulo4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uz-Cyrl-UZ"/>
              </w:rPr>
            </w:pPr>
            <w:r w:rsidRPr="00397238"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>Cesar O Balderrama-Armendariz, Eric MacDonald, Esdras D Valadez, David Espalin</w:t>
            </w:r>
            <w:r w:rsidR="005E1395" w:rsidRPr="009A5409"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>. (</w:t>
            </w:r>
            <w:r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>2016</w:t>
            </w:r>
            <w:r w:rsidR="005E1395" w:rsidRPr="009A5409"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>).</w:t>
            </w:r>
            <w:r w:rsidR="005E1395" w:rsidRPr="009A540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uz-Cyrl-UZ"/>
              </w:rPr>
              <w:t xml:space="preserve"> </w:t>
            </w:r>
            <w:r w:rsidR="005E1395">
              <w:t xml:space="preserve"> </w:t>
            </w:r>
            <w:r w:rsidR="005E1395" w:rsidRPr="005E1395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uz-Cyrl-UZ"/>
              </w:rPr>
              <w:t>Folding E</w:t>
            </w:r>
            <w:r w:rsidR="005E1395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uz-Cyrl-UZ"/>
              </w:rPr>
              <w:t>ndurance Appraisal f</w:t>
            </w:r>
            <w:r w:rsidR="005E1395" w:rsidRPr="005E1395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uz-Cyrl-UZ"/>
              </w:rPr>
              <w:t>or T</w:t>
            </w:r>
            <w:r w:rsidR="005E1395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uz-Cyrl-UZ"/>
              </w:rPr>
              <w:t>hermoplastic Materials Printed i</w:t>
            </w:r>
            <w:r w:rsidR="005E1395" w:rsidRPr="005E1395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uz-Cyrl-UZ"/>
              </w:rPr>
              <w:t>n Fusion Deposition Technology</w:t>
            </w:r>
            <w:r w:rsidR="005E1395" w:rsidRPr="009A540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uz-Cyrl-UZ"/>
              </w:rPr>
              <w:t>.</w:t>
            </w:r>
            <w:r w:rsidR="005E1395" w:rsidRPr="009A5409">
              <w:rPr>
                <w:rFonts w:ascii="Arial" w:eastAsiaTheme="minorHAnsi" w:hAnsi="Arial" w:cs="Arial"/>
                <w:sz w:val="20"/>
                <w:szCs w:val="20"/>
                <w:lang w:val="uz-Cyrl-UZ"/>
              </w:rPr>
              <w:t xml:space="preserve"> </w:t>
            </w:r>
            <w:r w:rsidR="005E1395">
              <w:t xml:space="preserve"> </w:t>
            </w:r>
            <w:r w:rsidR="005E1395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uz-Cyrl-UZ"/>
              </w:rPr>
              <w:t>UT Texas</w:t>
            </w:r>
            <w:r w:rsidR="005E1395" w:rsidRPr="009A5409">
              <w:rPr>
                <w:rFonts w:ascii="Arial" w:eastAsiaTheme="minorHAnsi" w:hAnsi="Arial" w:cs="Arial"/>
                <w:b w:val="0"/>
                <w:sz w:val="20"/>
                <w:szCs w:val="20"/>
                <w:lang w:val="uz-Cyrl-UZ"/>
              </w:rPr>
              <w:t>.</w:t>
            </w:r>
            <w:r w:rsidR="005E1395" w:rsidRPr="009A5409">
              <w:rPr>
                <w:rFonts w:ascii="Arial" w:eastAsiaTheme="minorHAnsi" w:hAnsi="Arial" w:cs="Arial"/>
                <w:sz w:val="20"/>
                <w:szCs w:val="20"/>
                <w:lang w:val="uz-Cyrl-UZ"/>
              </w:rPr>
              <w:t xml:space="preserve"> </w:t>
            </w:r>
            <w:r w:rsidR="005E1395" w:rsidRPr="009A5409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</w:p>
          <w:p w14:paraId="234C1710" w14:textId="181B9554" w:rsidR="00660325" w:rsidRPr="009A5409" w:rsidRDefault="00660325" w:rsidP="00660325">
            <w:pPr>
              <w:pStyle w:val="Ttulo4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uz-Cyrl-UZ"/>
              </w:rPr>
            </w:pPr>
            <w:r w:rsidRPr="005E1395"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 xml:space="preserve">Cesar Omar Balderrama-Armendariz, </w:t>
            </w:r>
            <w:r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>Rutilio Garcia Pereyra</w:t>
            </w:r>
            <w:r w:rsidRPr="009A5409"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>. (</w:t>
            </w:r>
            <w:r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>2016</w:t>
            </w:r>
            <w:r w:rsidRPr="009A5409"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>).</w:t>
            </w:r>
            <w:r w:rsidRPr="009A540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uz-Cyrl-UZ"/>
              </w:rPr>
              <w:t xml:space="preserve"> </w:t>
            </w:r>
            <w:r w:rsidRPr="007336CB">
              <w:rPr>
                <w:lang w:val="es-MX"/>
              </w:rPr>
              <w:t xml:space="preserve"> </w:t>
            </w:r>
            <w:r w:rsidRPr="00660325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uz-Cyrl-UZ"/>
              </w:rPr>
              <w:t>Envejecimiento y Género en México</w:t>
            </w:r>
            <w:r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uz-Cyrl-UZ"/>
              </w:rPr>
              <w:t>, Condiciones ignoradas en el T</w:t>
            </w:r>
            <w:r w:rsidRPr="00660325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uz-Cyrl-UZ"/>
              </w:rPr>
              <w:t>rabajo</w:t>
            </w:r>
            <w:r w:rsidRPr="009A540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uz-Cyrl-UZ"/>
              </w:rPr>
              <w:t>.</w:t>
            </w:r>
            <w:r w:rsidRPr="009A5409">
              <w:rPr>
                <w:rFonts w:ascii="Arial" w:eastAsiaTheme="minorHAnsi" w:hAnsi="Arial" w:cs="Arial"/>
                <w:sz w:val="20"/>
                <w:szCs w:val="20"/>
                <w:lang w:val="uz-Cyrl-UZ"/>
              </w:rPr>
              <w:t xml:space="preserve"> </w:t>
            </w:r>
            <w:r w:rsidRPr="007336CB">
              <w:rPr>
                <w:lang w:val="es-MX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uz-Cyrl-UZ"/>
              </w:rPr>
              <w:t>Culcyt</w:t>
            </w:r>
            <w:r w:rsidRPr="009A5409">
              <w:rPr>
                <w:rFonts w:ascii="Arial" w:eastAsiaTheme="minorHAnsi" w:hAnsi="Arial" w:cs="Arial"/>
                <w:b w:val="0"/>
                <w:caps w:val="0"/>
                <w:sz w:val="20"/>
                <w:szCs w:val="20"/>
                <w:lang w:val="uz-Cyrl-UZ"/>
              </w:rPr>
              <w:t>.</w:t>
            </w:r>
            <w:r w:rsidRPr="009A5409">
              <w:rPr>
                <w:rFonts w:ascii="Arial" w:eastAsiaTheme="minorHAnsi" w:hAnsi="Arial" w:cs="Arial"/>
                <w:caps w:val="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uz-Cyrl-UZ"/>
              </w:rPr>
              <w:t>13</w:t>
            </w:r>
            <w:r w:rsidRPr="009A5409">
              <w:rPr>
                <w:rFonts w:ascii="Arial" w:eastAsiaTheme="minorHAnsi" w:hAnsi="Arial" w:cs="Arial"/>
                <w:b w:val="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uz-Cyrl-UZ"/>
              </w:rPr>
              <w:t>(58)</w:t>
            </w:r>
            <w:r w:rsidRPr="009A5409">
              <w:rPr>
                <w:rFonts w:ascii="Arial" w:eastAsiaTheme="minorHAnsi" w:hAnsi="Arial" w:cs="Arial"/>
                <w:b w:val="0"/>
                <w:sz w:val="20"/>
                <w:szCs w:val="20"/>
                <w:lang w:val="uz-Cyrl-UZ"/>
              </w:rPr>
              <w:t>.</w:t>
            </w:r>
            <w:r w:rsidRPr="009A5409">
              <w:rPr>
                <w:rFonts w:ascii="Arial" w:eastAsiaTheme="minorHAnsi" w:hAnsi="Arial" w:cs="Arial"/>
                <w:sz w:val="20"/>
                <w:szCs w:val="20"/>
                <w:lang w:val="uz-Cyrl-UZ"/>
              </w:rPr>
              <w:t xml:space="preserve"> </w:t>
            </w:r>
            <w:r w:rsidRPr="009A5409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</w:p>
          <w:p w14:paraId="29530C46" w14:textId="481091D6" w:rsidR="00952D41" w:rsidRPr="003B2C73" w:rsidRDefault="003B2C73" w:rsidP="003B2C73">
            <w:pPr>
              <w:pStyle w:val="Ttulo4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1395"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 xml:space="preserve">Cesar Omar Balderrama-Armendariz, </w:t>
            </w:r>
            <w:r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>José de Jesús Flores</w:t>
            </w:r>
            <w:r w:rsidRPr="009A5409"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>. (</w:t>
            </w:r>
            <w:r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>2015</w:t>
            </w:r>
            <w:r w:rsidRPr="009A5409">
              <w:rPr>
                <w:rFonts w:ascii="Arial" w:hAnsi="Arial" w:cs="Arial"/>
                <w:caps w:val="0"/>
                <w:sz w:val="20"/>
                <w:szCs w:val="20"/>
                <w:lang w:val="uz-Cyrl-UZ"/>
              </w:rPr>
              <w:t>).</w:t>
            </w:r>
            <w:r w:rsidRPr="009A540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uz-Cyrl-UZ"/>
              </w:rPr>
              <w:t xml:space="preserve"> </w:t>
            </w:r>
            <w:r w:rsidRPr="007336CB">
              <w:rPr>
                <w:lang w:val="es-MX"/>
              </w:rPr>
              <w:t xml:space="preserve"> </w:t>
            </w:r>
            <w:r w:rsidRPr="003B2C73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uz-Cyrl-UZ"/>
              </w:rPr>
              <w:t>Imp</w:t>
            </w:r>
            <w:r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uz-Cyrl-UZ"/>
              </w:rPr>
              <w:t>resion 3d ¿Es Sustentable para l</w:t>
            </w:r>
            <w:r w:rsidRPr="003B2C73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uz-Cyrl-UZ"/>
              </w:rPr>
              <w:t>os Diseñadores?</w:t>
            </w:r>
            <w:r w:rsidRPr="009A540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uz-Cyrl-UZ"/>
              </w:rPr>
              <w:t>.</w:t>
            </w:r>
            <w:r w:rsidRPr="009A5409">
              <w:rPr>
                <w:rFonts w:ascii="Arial" w:eastAsiaTheme="minorHAnsi" w:hAnsi="Arial" w:cs="Arial"/>
                <w:sz w:val="20"/>
                <w:szCs w:val="20"/>
                <w:lang w:val="uz-Cyrl-UZ"/>
              </w:rPr>
              <w:t xml:space="preserve"> </w:t>
            </w:r>
            <w:r w:rsidRPr="007336CB">
              <w:rPr>
                <w:lang w:val="es-MX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uz-Cyrl-UZ"/>
              </w:rPr>
              <w:t>Rtaller Servicio 24 Horas</w:t>
            </w:r>
            <w:r w:rsidRPr="009A5409">
              <w:rPr>
                <w:rFonts w:ascii="Arial" w:eastAsiaTheme="minorHAnsi" w:hAnsi="Arial" w:cs="Arial"/>
                <w:b w:val="0"/>
                <w:caps w:val="0"/>
                <w:sz w:val="20"/>
                <w:szCs w:val="20"/>
                <w:lang w:val="uz-Cyrl-UZ"/>
              </w:rPr>
              <w:t>.</w:t>
            </w:r>
            <w:r w:rsidRPr="009A5409">
              <w:rPr>
                <w:rFonts w:ascii="Arial" w:eastAsiaTheme="minorHAnsi" w:hAnsi="Arial" w:cs="Arial"/>
                <w:caps w:val="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uz-Cyrl-UZ"/>
              </w:rPr>
              <w:t>11</w:t>
            </w:r>
            <w:r w:rsidRPr="009A5409">
              <w:rPr>
                <w:rFonts w:ascii="Arial" w:eastAsiaTheme="minorHAnsi" w:hAnsi="Arial" w:cs="Arial"/>
                <w:b w:val="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uz-Cyrl-UZ"/>
              </w:rPr>
              <w:t>(21)</w:t>
            </w:r>
            <w:r w:rsidRPr="009A5409">
              <w:rPr>
                <w:rFonts w:ascii="Arial" w:eastAsiaTheme="minorHAnsi" w:hAnsi="Arial" w:cs="Arial"/>
                <w:b w:val="0"/>
                <w:sz w:val="20"/>
                <w:szCs w:val="20"/>
                <w:lang w:val="uz-Cyrl-UZ"/>
              </w:rPr>
              <w:t>.</w:t>
            </w:r>
            <w:r w:rsidRPr="009A5409">
              <w:rPr>
                <w:rFonts w:ascii="Arial" w:eastAsiaTheme="minorHAnsi" w:hAnsi="Arial" w:cs="Arial"/>
                <w:sz w:val="20"/>
                <w:szCs w:val="20"/>
                <w:lang w:val="uz-Cyrl-UZ"/>
              </w:rPr>
              <w:t xml:space="preserve"> </w:t>
            </w:r>
          </w:p>
          <w:p w14:paraId="3EB797D5" w14:textId="77777777" w:rsidR="003B2C73" w:rsidRPr="009A5409" w:rsidRDefault="003B2C73" w:rsidP="003B2C73">
            <w:pPr>
              <w:pStyle w:val="Ttulo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97E944" w14:textId="0FAC0085" w:rsidR="002C7830" w:rsidRPr="009A5409" w:rsidRDefault="00A74ED4" w:rsidP="009C6758">
            <w:pPr>
              <w:pStyle w:val="Ttulo4"/>
              <w:rPr>
                <w:rFonts w:ascii="Gill Sans MT" w:eastAsia="Times New Roman" w:hAnsi="Gill Sans MT" w:cs="Arial"/>
                <w:caps w:val="0"/>
                <w:lang w:val="uz-Cyrl-UZ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uz-Cyrl-UZ"/>
              </w:rPr>
              <w:t>Dirección de Tesis</w:t>
            </w:r>
          </w:p>
          <w:p w14:paraId="549CABFB" w14:textId="77777777" w:rsidR="009C6758" w:rsidRPr="009A5409" w:rsidRDefault="009C6758" w:rsidP="009C6758">
            <w:pPr>
              <w:pStyle w:val="Ttulo4"/>
              <w:rPr>
                <w:rFonts w:ascii="Gill Sans MT" w:eastAsia="Times New Roman" w:hAnsi="Gill Sans MT" w:cs="Arial"/>
                <w:caps w:val="0"/>
                <w:lang w:val="uz-Cyrl-UZ"/>
              </w:rPr>
            </w:pPr>
          </w:p>
          <w:p w14:paraId="30F5576C" w14:textId="7005508A" w:rsidR="003B2C73" w:rsidRPr="00BF7536" w:rsidRDefault="003B2C73" w:rsidP="003B2C7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BF7536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>César Omar Balderrama Armendáriz.</w:t>
            </w:r>
            <w:r w:rsidRPr="00BF7536">
              <w:rPr>
                <w:rFonts w:ascii="Arial" w:hAnsi="Arial" w:cs="Arial"/>
                <w:sz w:val="20"/>
                <w:szCs w:val="20"/>
                <w:lang w:val="uz-Cyrl-UZ"/>
              </w:rPr>
              <w:t xml:space="preserve"> Director</w:t>
            </w:r>
            <w:r w:rsidRPr="00BF753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. </w:t>
            </w:r>
            <w:r w:rsidR="00B04BF4" w:rsidRPr="007336CB">
              <w:rPr>
                <w:rFonts w:ascii="Arial" w:hAnsi="Arial" w:cs="Arial"/>
                <w:color w:val="000000"/>
                <w:sz w:val="20"/>
                <w:szCs w:val="20"/>
              </w:rPr>
              <w:t>Diseño de Herramienta metodológica de Usabilidad en el diseño.</w:t>
            </w:r>
            <w:r w:rsidR="00B04BF4" w:rsidRPr="008E3ED8">
              <w:rPr>
                <w:rFonts w:ascii="Arial" w:hAnsi="Arial" w:cs="Arial"/>
                <w:color w:val="000000"/>
                <w:sz w:val="20"/>
                <w:szCs w:val="20"/>
              </w:rPr>
              <w:t xml:space="preserve"> Mayra Ivette </w:t>
            </w:r>
            <w:r w:rsidR="00B04BF4">
              <w:rPr>
                <w:rFonts w:ascii="Arial" w:hAnsi="Arial" w:cs="Arial"/>
                <w:color w:val="000000"/>
                <w:sz w:val="20"/>
                <w:szCs w:val="20"/>
              </w:rPr>
              <w:t>Peña</w:t>
            </w:r>
            <w:r w:rsidR="00B04BF4" w:rsidRPr="009A54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04BF4" w:rsidRPr="008E3ED8">
              <w:rPr>
                <w:rFonts w:ascii="Arial" w:hAnsi="Arial" w:cs="Arial"/>
                <w:color w:val="000000"/>
                <w:sz w:val="20"/>
                <w:szCs w:val="20"/>
              </w:rPr>
              <w:t>Ontiveros</w:t>
            </w:r>
            <w:r w:rsidRPr="00BF753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04BF4">
              <w:rPr>
                <w:rFonts w:ascii="Arial" w:hAnsi="Arial" w:cs="Arial"/>
                <w:sz w:val="20"/>
                <w:szCs w:val="20"/>
                <w:lang w:val="uz-Cyrl-UZ"/>
              </w:rPr>
              <w:t>Doctorado en Diseño</w:t>
            </w:r>
            <w:r w:rsidRPr="00BF7536">
              <w:rPr>
                <w:rFonts w:ascii="Arial" w:hAnsi="Arial" w:cs="Arial"/>
                <w:sz w:val="20"/>
                <w:szCs w:val="20"/>
                <w:lang w:val="uz-Cyrl-UZ"/>
              </w:rPr>
              <w:t xml:space="preserve">. </w:t>
            </w:r>
            <w:r w:rsidR="00B04BF4">
              <w:rPr>
                <w:rFonts w:ascii="Arial" w:hAnsi="Arial" w:cs="Arial"/>
                <w:sz w:val="20"/>
                <w:szCs w:val="20"/>
                <w:lang w:val="uz-Cyrl-UZ"/>
              </w:rPr>
              <w:t>En proceso</w:t>
            </w:r>
            <w:r w:rsidRPr="00BF7536">
              <w:rPr>
                <w:rFonts w:ascii="Arial" w:hAnsi="Arial" w:cs="Arial"/>
                <w:sz w:val="20"/>
                <w:szCs w:val="20"/>
                <w:lang w:val="uz-Cyrl-UZ"/>
              </w:rPr>
              <w:t>.</w:t>
            </w:r>
          </w:p>
          <w:p w14:paraId="4473B25B" w14:textId="57B258CB" w:rsidR="00B04BF4" w:rsidRPr="00BF7536" w:rsidRDefault="00B04BF4" w:rsidP="00B04BF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BF7536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>César Omar Balderrama Armendáriz.</w:t>
            </w:r>
            <w:r w:rsidRPr="00BF7536">
              <w:rPr>
                <w:rFonts w:ascii="Arial" w:hAnsi="Arial" w:cs="Arial"/>
                <w:sz w:val="20"/>
                <w:szCs w:val="20"/>
                <w:lang w:val="uz-Cyrl-UZ"/>
              </w:rPr>
              <w:t xml:space="preserve"> Director</w:t>
            </w:r>
            <w:r w:rsidRPr="00BF753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. </w:t>
            </w:r>
            <w:r w:rsidRPr="007336CB">
              <w:rPr>
                <w:rFonts w:ascii="Arial" w:hAnsi="Arial" w:cs="Arial"/>
                <w:color w:val="000000"/>
                <w:sz w:val="20"/>
                <w:szCs w:val="20"/>
              </w:rPr>
              <w:t>Diseño de Vestiduras de Asiento Automotriz con Personalidad Corporativa</w:t>
            </w:r>
            <w:r w:rsidRPr="00BF753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uz-Cyrl-UZ"/>
              </w:rPr>
              <w:t>Maestría en Diseño y Desarrollo del Producto</w:t>
            </w:r>
            <w:r w:rsidRPr="00BF7536">
              <w:rPr>
                <w:rFonts w:ascii="Arial" w:hAnsi="Arial" w:cs="Arial"/>
                <w:sz w:val="20"/>
                <w:szCs w:val="20"/>
                <w:lang w:val="uz-Cyrl-UZ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uz-Cyrl-UZ"/>
              </w:rPr>
              <w:t>En proceso</w:t>
            </w:r>
            <w:r w:rsidRPr="00BF7536">
              <w:rPr>
                <w:rFonts w:ascii="Arial" w:hAnsi="Arial" w:cs="Arial"/>
                <w:sz w:val="20"/>
                <w:szCs w:val="20"/>
                <w:lang w:val="uz-Cyrl-UZ"/>
              </w:rPr>
              <w:t>.</w:t>
            </w:r>
          </w:p>
          <w:p w14:paraId="78B41E25" w14:textId="50BFB885" w:rsidR="003B2C73" w:rsidRPr="003B2C73" w:rsidRDefault="00B04BF4" w:rsidP="00BF753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BF7536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>César Omar Balderrama Armendáriz.</w:t>
            </w:r>
            <w:r w:rsidRPr="00BF7536">
              <w:rPr>
                <w:rFonts w:ascii="Arial" w:hAnsi="Arial" w:cs="Arial"/>
                <w:sz w:val="20"/>
                <w:szCs w:val="20"/>
                <w:lang w:val="uz-Cyrl-UZ"/>
              </w:rPr>
              <w:t xml:space="preserve"> Director</w:t>
            </w:r>
            <w:r w:rsidRPr="00BF753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. </w:t>
            </w:r>
            <w:r w:rsidRPr="00107770">
              <w:rPr>
                <w:rFonts w:ascii="Arial" w:hAnsi="Arial" w:cs="Arial"/>
                <w:color w:val="000000"/>
                <w:sz w:val="20"/>
                <w:szCs w:val="20"/>
              </w:rPr>
              <w:t>Desarrollo de proce</w:t>
            </w:r>
            <w:r w:rsidR="008A3FD5" w:rsidRPr="00107770">
              <w:rPr>
                <w:rFonts w:ascii="Arial" w:hAnsi="Arial" w:cs="Arial"/>
                <w:color w:val="000000"/>
                <w:sz w:val="20"/>
                <w:szCs w:val="20"/>
              </w:rPr>
              <w:t xml:space="preserve">so de moldes rápidos para inyección </w:t>
            </w:r>
            <w:r w:rsidRPr="00107770">
              <w:rPr>
                <w:rFonts w:ascii="Arial" w:hAnsi="Arial" w:cs="Arial"/>
                <w:color w:val="000000"/>
                <w:sz w:val="20"/>
                <w:szCs w:val="20"/>
              </w:rPr>
              <w:t>por medio de tecnologías de impression 3D.</w:t>
            </w:r>
            <w:r w:rsidRPr="00BF753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uz-Cyrl-UZ"/>
              </w:rPr>
              <w:t>Maestría en Diseño y Desarrollo del Producto</w:t>
            </w:r>
            <w:r w:rsidRPr="00BF7536">
              <w:rPr>
                <w:rFonts w:ascii="Arial" w:hAnsi="Arial" w:cs="Arial"/>
                <w:sz w:val="20"/>
                <w:szCs w:val="20"/>
                <w:lang w:val="uz-Cyrl-UZ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uz-Cyrl-UZ"/>
              </w:rPr>
              <w:t>En proceso</w:t>
            </w:r>
            <w:r w:rsidRPr="00BF7536">
              <w:rPr>
                <w:rFonts w:ascii="Arial" w:hAnsi="Arial" w:cs="Arial"/>
                <w:sz w:val="20"/>
                <w:szCs w:val="20"/>
                <w:lang w:val="uz-Cyrl-UZ"/>
              </w:rPr>
              <w:t>.</w:t>
            </w:r>
          </w:p>
          <w:p w14:paraId="05AA7E98" w14:textId="77777777" w:rsidR="00BF7536" w:rsidRPr="00BF7536" w:rsidRDefault="00BF7536" w:rsidP="00BF753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BF7536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>César Omar Balderrama Armendáriz.</w:t>
            </w:r>
            <w:r w:rsidRPr="00BF7536">
              <w:rPr>
                <w:rFonts w:ascii="Arial" w:hAnsi="Arial" w:cs="Arial"/>
                <w:sz w:val="20"/>
                <w:szCs w:val="20"/>
                <w:lang w:val="uz-Cyrl-UZ"/>
              </w:rPr>
              <w:t xml:space="preserve"> Director</w:t>
            </w:r>
            <w:r w:rsidRPr="00BF7536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. </w:t>
            </w:r>
            <w:r w:rsidRPr="00107770">
              <w:rPr>
                <w:rFonts w:ascii="Arial" w:hAnsi="Arial" w:cs="Arial"/>
                <w:color w:val="000000"/>
                <w:sz w:val="20"/>
                <w:szCs w:val="20"/>
              </w:rPr>
              <w:t xml:space="preserve">Juego interactivo para la motivación al ejercicio físico dirigido a niños de 6 a 12 años de </w:t>
            </w:r>
            <w:proofErr w:type="gramStart"/>
            <w:r w:rsidRPr="00107770">
              <w:rPr>
                <w:rFonts w:ascii="Arial" w:hAnsi="Arial" w:cs="Arial"/>
                <w:color w:val="000000"/>
                <w:sz w:val="20"/>
                <w:szCs w:val="20"/>
              </w:rPr>
              <w:t>edad</w:t>
            </w:r>
            <w:r w:rsidRPr="00BF7536">
              <w:rPr>
                <w:rFonts w:ascii="Arial" w:hAnsi="Arial" w:cs="Arial"/>
                <w:color w:val="000000"/>
                <w:sz w:val="20"/>
                <w:szCs w:val="20"/>
                <w:lang w:val="uz-Cyrl-UZ"/>
              </w:rPr>
              <w:t xml:space="preserve">; </w:t>
            </w:r>
            <w:r w:rsidRPr="001077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07770">
              <w:rPr>
                <w:rFonts w:ascii="Arial" w:hAnsi="Arial" w:cs="Arial"/>
                <w:color w:val="000000"/>
                <w:sz w:val="20"/>
                <w:szCs w:val="20"/>
              </w:rPr>
              <w:t>Mónica</w:t>
            </w:r>
            <w:proofErr w:type="gramEnd"/>
            <w:r w:rsidRPr="00107770">
              <w:rPr>
                <w:rFonts w:ascii="Arial" w:hAnsi="Arial" w:cs="Arial"/>
                <w:color w:val="000000"/>
                <w:sz w:val="20"/>
                <w:szCs w:val="20"/>
              </w:rPr>
              <w:t xml:space="preserve"> Elisa Arévalo</w:t>
            </w:r>
            <w:r w:rsidRPr="00BF753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F7536">
              <w:rPr>
                <w:rFonts w:ascii="Arial" w:hAnsi="Arial" w:cs="Arial"/>
                <w:sz w:val="20"/>
                <w:szCs w:val="20"/>
                <w:lang w:val="uz-Cyrl-UZ"/>
              </w:rPr>
              <w:t xml:space="preserve">Licenciatura en Diseño Industrial. Concluida </w:t>
            </w:r>
            <w:r>
              <w:rPr>
                <w:rFonts w:ascii="Arial" w:hAnsi="Arial" w:cs="Arial"/>
                <w:sz w:val="20"/>
                <w:szCs w:val="20"/>
                <w:lang w:val="uz-Cyrl-UZ"/>
              </w:rPr>
              <w:t>Mayo 2018</w:t>
            </w:r>
            <w:r w:rsidRPr="00BF7536">
              <w:rPr>
                <w:rFonts w:ascii="Arial" w:hAnsi="Arial" w:cs="Arial"/>
                <w:sz w:val="20"/>
                <w:szCs w:val="20"/>
                <w:lang w:val="uz-Cyrl-UZ"/>
              </w:rPr>
              <w:t>.</w:t>
            </w:r>
          </w:p>
          <w:p w14:paraId="1263A9F5" w14:textId="77777777" w:rsidR="003B2C73" w:rsidRDefault="003B2C73" w:rsidP="00D34C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>César Omar Balderrama Armendáriz</w:t>
            </w:r>
            <w:r w:rsidRPr="009A5409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>.</w:t>
            </w:r>
            <w:r w:rsidRPr="009A5409">
              <w:rPr>
                <w:rFonts w:ascii="Arial" w:hAnsi="Arial" w:cs="Arial"/>
                <w:sz w:val="20"/>
                <w:szCs w:val="20"/>
                <w:lang w:val="uz-Cyrl-UZ"/>
              </w:rPr>
              <w:t xml:space="preserve"> Director</w:t>
            </w:r>
            <w:r w:rsidRPr="009A5409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. </w:t>
            </w:r>
            <w:r>
              <w:t xml:space="preserve"> </w:t>
            </w:r>
            <w:r w:rsidRPr="004733AB">
              <w:rPr>
                <w:rFonts w:ascii="Arial" w:hAnsi="Arial" w:cs="Arial"/>
                <w:color w:val="000000"/>
                <w:sz w:val="20"/>
                <w:szCs w:val="20"/>
                <w:lang w:val="uz-Cyrl-UZ"/>
              </w:rPr>
              <w:t>Prevención de Lesiones en el Herrador de Cascos de Caballos</w:t>
            </w:r>
            <w:r w:rsidRPr="009A5409">
              <w:rPr>
                <w:rFonts w:ascii="Arial" w:hAnsi="Arial" w:cs="Arial"/>
                <w:color w:val="000000"/>
                <w:sz w:val="20"/>
                <w:szCs w:val="20"/>
                <w:lang w:val="uz-Cyrl-UZ"/>
              </w:rPr>
              <w:t xml:space="preserve">;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Rocio Julieta Corral Corral</w:t>
            </w:r>
            <w:r w:rsidRPr="009A540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9A5409">
              <w:rPr>
                <w:rFonts w:ascii="Arial" w:hAnsi="Arial" w:cs="Arial"/>
                <w:sz w:val="20"/>
                <w:szCs w:val="20"/>
                <w:lang w:val="uz-Cyrl-UZ"/>
              </w:rPr>
              <w:t xml:space="preserve">Licenciatura en </w:t>
            </w:r>
            <w:r>
              <w:rPr>
                <w:rFonts w:ascii="Arial" w:hAnsi="Arial" w:cs="Arial"/>
                <w:sz w:val="20"/>
                <w:szCs w:val="20"/>
                <w:lang w:val="uz-Cyrl-UZ"/>
              </w:rPr>
              <w:t>Diseño Industrial</w:t>
            </w:r>
            <w:r w:rsidRPr="009A5409">
              <w:rPr>
                <w:rFonts w:ascii="Arial" w:hAnsi="Arial" w:cs="Arial"/>
                <w:sz w:val="20"/>
                <w:szCs w:val="20"/>
                <w:lang w:val="uz-Cyrl-UZ"/>
              </w:rPr>
              <w:t>. C</w:t>
            </w:r>
            <w:r>
              <w:rPr>
                <w:rFonts w:ascii="Arial" w:hAnsi="Arial" w:cs="Arial"/>
                <w:sz w:val="20"/>
                <w:szCs w:val="20"/>
                <w:lang w:val="uz-Cyrl-UZ"/>
              </w:rPr>
              <w:t>oncluida Noviembre 2017</w:t>
            </w:r>
          </w:p>
          <w:p w14:paraId="11198ADF" w14:textId="464E2333" w:rsidR="00685BBF" w:rsidRPr="008A3FD5" w:rsidRDefault="008E3ED8" w:rsidP="008A3FD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uz-Cyrl-UZ"/>
              </w:rPr>
            </w:pPr>
            <w:r w:rsidRPr="008A3FD5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>César Omar Balderrama Armendáriz</w:t>
            </w:r>
            <w:r w:rsidR="001D7F44" w:rsidRPr="008A3FD5">
              <w:rPr>
                <w:rFonts w:ascii="Arial" w:hAnsi="Arial" w:cs="Arial"/>
                <w:sz w:val="20"/>
                <w:szCs w:val="20"/>
                <w:lang w:val="uz-Cyrl-UZ"/>
              </w:rPr>
              <w:t>.</w:t>
            </w:r>
            <w:r w:rsidR="00D34CB9" w:rsidRPr="008A3FD5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38543A" w:rsidRPr="008A3FD5">
              <w:rPr>
                <w:rFonts w:ascii="Arial" w:hAnsi="Arial" w:cs="Arial"/>
                <w:sz w:val="20"/>
                <w:szCs w:val="20"/>
                <w:lang w:val="uz-Cyrl-UZ"/>
              </w:rPr>
              <w:t>Director.</w:t>
            </w:r>
            <w:r w:rsidR="00DE6F6A" w:rsidRPr="008A3FD5">
              <w:rPr>
                <w:rFonts w:ascii="Arial" w:hAnsi="Arial" w:cs="Arial"/>
                <w:i/>
                <w:sz w:val="20"/>
                <w:szCs w:val="20"/>
                <w:lang w:val="uz-Cyrl-UZ"/>
              </w:rPr>
              <w:t xml:space="preserve"> </w:t>
            </w:r>
            <w:r>
              <w:t xml:space="preserve"> </w:t>
            </w:r>
            <w:r w:rsidRPr="008A3FD5">
              <w:rPr>
                <w:rFonts w:ascii="Arial" w:hAnsi="Arial" w:cs="Arial"/>
                <w:color w:val="000000"/>
                <w:sz w:val="20"/>
                <w:szCs w:val="20"/>
              </w:rPr>
              <w:t xml:space="preserve">Diseño y desarrollo de un dispositivo móvil recreativo para espacios abiertos, dirigido a jóvenes y adultos </w:t>
            </w:r>
            <w:r w:rsidRPr="008A3F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como una alternativa de actividad física</w:t>
            </w:r>
            <w:r w:rsidR="00F63C50" w:rsidRPr="008A3FD5">
              <w:rPr>
                <w:rFonts w:ascii="Arial" w:hAnsi="Arial" w:cs="Arial"/>
                <w:sz w:val="20"/>
                <w:szCs w:val="20"/>
              </w:rPr>
              <w:t>;</w:t>
            </w:r>
            <w:r w:rsidR="0038543A" w:rsidRPr="008A3FD5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Pr="008A3FD5">
              <w:rPr>
                <w:rFonts w:ascii="Arial" w:hAnsi="Arial" w:cs="Arial"/>
                <w:color w:val="000000"/>
                <w:sz w:val="20"/>
                <w:szCs w:val="20"/>
              </w:rPr>
              <w:t>Mayra Ivette Peña</w:t>
            </w:r>
            <w:r w:rsidR="00D34CB9" w:rsidRPr="008A3F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A3FD5">
              <w:rPr>
                <w:rFonts w:ascii="Arial" w:hAnsi="Arial" w:cs="Arial"/>
                <w:color w:val="000000"/>
                <w:sz w:val="20"/>
                <w:szCs w:val="20"/>
              </w:rPr>
              <w:t>Ontiveros</w:t>
            </w:r>
            <w:r w:rsidR="00F63C50" w:rsidRPr="008A3FD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D34CB9" w:rsidRPr="008A3F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A3FD5">
              <w:rPr>
                <w:rFonts w:ascii="Arial" w:hAnsi="Arial" w:cs="Arial"/>
                <w:sz w:val="20"/>
                <w:szCs w:val="20"/>
                <w:lang w:val="uz-Cyrl-UZ"/>
              </w:rPr>
              <w:t>Maestría en Diseño y Desarrollo del Producto</w:t>
            </w:r>
            <w:r w:rsidR="00D34CB9" w:rsidRPr="008A3FD5">
              <w:rPr>
                <w:rFonts w:ascii="Arial" w:hAnsi="Arial" w:cs="Arial"/>
                <w:sz w:val="20"/>
                <w:szCs w:val="20"/>
                <w:lang w:val="uz-Cyrl-UZ"/>
              </w:rPr>
              <w:t>.</w:t>
            </w:r>
            <w:r w:rsidR="009372E5" w:rsidRPr="008A3FD5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9A5409" w:rsidRPr="008A3FD5">
              <w:rPr>
                <w:rFonts w:ascii="Arial" w:hAnsi="Arial" w:cs="Arial"/>
                <w:sz w:val="20"/>
                <w:szCs w:val="20"/>
                <w:lang w:val="uz-Cyrl-UZ"/>
              </w:rPr>
              <w:t>C</w:t>
            </w:r>
            <w:r w:rsidRPr="008A3FD5">
              <w:rPr>
                <w:rFonts w:ascii="Arial" w:hAnsi="Arial" w:cs="Arial"/>
                <w:sz w:val="20"/>
                <w:szCs w:val="20"/>
                <w:lang w:val="uz-Cyrl-UZ"/>
              </w:rPr>
              <w:t>oncluida Abril 2017</w:t>
            </w:r>
            <w:r w:rsidR="009372E5" w:rsidRPr="008A3FD5">
              <w:rPr>
                <w:rFonts w:ascii="Arial" w:hAnsi="Arial" w:cs="Arial"/>
                <w:sz w:val="20"/>
                <w:szCs w:val="20"/>
                <w:lang w:val="uz-Cyrl-UZ"/>
              </w:rPr>
              <w:t>.</w:t>
            </w:r>
          </w:p>
          <w:p w14:paraId="10285CC2" w14:textId="0DE38EE4" w:rsidR="008162FE" w:rsidRPr="009A5409" w:rsidRDefault="008162FE" w:rsidP="000C1BA0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="Arial" w:eastAsia="Times New Roman" w:hAnsi="Arial" w:cs="Arial"/>
                <w:caps/>
                <w:sz w:val="26"/>
                <w:szCs w:val="26"/>
                <w:lang w:val="uz-Cyrl-UZ"/>
              </w:rPr>
            </w:pPr>
            <w:r w:rsidRPr="009A5409">
              <w:rPr>
                <w:rFonts w:ascii="Arial" w:eastAsia="Times New Roman" w:hAnsi="Arial" w:cs="Arial"/>
                <w:caps/>
                <w:sz w:val="26"/>
                <w:szCs w:val="26"/>
                <w:lang w:val="uz-Cyrl-UZ"/>
              </w:rPr>
              <w:t>investigaci</w:t>
            </w:r>
            <w:r w:rsidR="005A1FF6" w:rsidRPr="009A5409">
              <w:rPr>
                <w:rFonts w:ascii="Arial" w:eastAsia="Times New Roman" w:hAnsi="Arial" w:cs="Arial"/>
                <w:caps/>
                <w:sz w:val="26"/>
                <w:szCs w:val="26"/>
                <w:lang w:val="uz-Cyrl-UZ"/>
              </w:rPr>
              <w:t>ó</w:t>
            </w:r>
            <w:r w:rsidRPr="009A5409">
              <w:rPr>
                <w:rFonts w:ascii="Arial" w:eastAsia="Times New Roman" w:hAnsi="Arial" w:cs="Arial"/>
                <w:caps/>
                <w:sz w:val="26"/>
                <w:szCs w:val="26"/>
                <w:lang w:val="uz-Cyrl-UZ"/>
              </w:rPr>
              <w:t>n</w:t>
            </w:r>
          </w:p>
          <w:p w14:paraId="777B3E76" w14:textId="387B8AFE" w:rsidR="008162FE" w:rsidRPr="009A5409" w:rsidRDefault="00A74ED4" w:rsidP="009A5409">
            <w:pPr>
              <w:pStyle w:val="Ttulo4"/>
              <w:rPr>
                <w:rFonts w:ascii="Gill Sans MT" w:eastAsia="Times New Roman" w:hAnsi="Gill Sans MT" w:cs="Arial"/>
                <w:caps w:val="0"/>
                <w:lang w:val="uz-Cyrl-UZ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uz-Cyrl-UZ"/>
              </w:rPr>
              <w:t>Proyectos</w:t>
            </w:r>
          </w:p>
          <w:p w14:paraId="70B8CF8F" w14:textId="43C5A570" w:rsidR="00397238" w:rsidRPr="00397238" w:rsidRDefault="008A3FD5" w:rsidP="008A3FD5">
            <w:pPr>
              <w:pStyle w:val="Prrafodelista"/>
              <w:keepNext/>
              <w:keepLines/>
              <w:numPr>
                <w:ilvl w:val="0"/>
                <w:numId w:val="9"/>
              </w:numPr>
              <w:spacing w:before="360" w:after="0"/>
              <w:jc w:val="both"/>
              <w:outlineLvl w:val="3"/>
              <w:rPr>
                <w:rFonts w:ascii="Gill Sans MT" w:eastAsia="MS Mincho" w:hAnsi="Gill Sans MT" w:cs="Times New Roman"/>
                <w:lang w:val="uz-Cyrl-UZ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>Cé</w:t>
            </w:r>
            <w:r w:rsidR="00B8112F" w:rsidRPr="008A3FD5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>sar Omar Balderrama Armendáriz,</w:t>
            </w:r>
            <w:r w:rsidR="00B8112F" w:rsidRPr="008A3FD5">
              <w:rPr>
                <w:lang w:val="es-ES_tradnl"/>
              </w:rPr>
              <w:t xml:space="preserve"> </w:t>
            </w:r>
            <w:r w:rsidR="00B8112F" w:rsidRPr="008A3FD5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ES_tradnl"/>
              </w:rPr>
              <w:t xml:space="preserve">David Cortés Sáenz, </w:t>
            </w:r>
            <w:r w:rsidR="00B8112F" w:rsidRPr="00B8112F">
              <w:t xml:space="preserve"> </w:t>
            </w:r>
            <w:r w:rsidR="00B8112F" w:rsidRPr="008A3FD5">
              <w:rPr>
                <w:rFonts w:ascii="Arial" w:eastAsiaTheme="majorEastAsia" w:hAnsi="Arial" w:cs="Arial"/>
                <w:b/>
                <w:iCs/>
                <w:sz w:val="20"/>
                <w:szCs w:val="20"/>
              </w:rPr>
              <w:t>Porfirio Peinado Coronado</w:t>
            </w:r>
            <w:r w:rsidR="0036541C" w:rsidRPr="008A3FD5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 xml:space="preserve">. </w:t>
            </w:r>
            <w:r w:rsidR="000833EA" w:rsidRPr="008A3FD5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>2017-</w:t>
            </w:r>
            <w:r w:rsidR="0036541C" w:rsidRPr="008A3FD5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>201</w:t>
            </w:r>
            <w:r w:rsidR="00B8112F" w:rsidRPr="008A3FD5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>9</w:t>
            </w:r>
            <w:r w:rsidR="009C6758" w:rsidRPr="008A3FD5">
              <w:rPr>
                <w:rFonts w:ascii="Arial" w:hAnsi="Arial" w:cs="Arial"/>
                <w:iCs/>
                <w:caps/>
                <w:sz w:val="20"/>
                <w:szCs w:val="20"/>
                <w:lang w:val="uz-Cyrl-UZ"/>
              </w:rPr>
              <w:t>.</w:t>
            </w:r>
            <w:r w:rsidR="00B8112F" w:rsidRPr="008A3F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12F" w:rsidRPr="007336CB">
              <w:rPr>
                <w:rFonts w:ascii="Arial" w:hAnsi="Arial" w:cs="Arial"/>
                <w:sz w:val="20"/>
                <w:szCs w:val="20"/>
              </w:rPr>
              <w:t xml:space="preserve">Caracterización del proceso de manufactura aditiva por </w:t>
            </w:r>
            <w:proofErr w:type="spellStart"/>
            <w:r w:rsidR="00B8112F" w:rsidRPr="007336CB">
              <w:rPr>
                <w:rFonts w:ascii="Arial" w:hAnsi="Arial" w:cs="Arial"/>
                <w:sz w:val="20"/>
                <w:szCs w:val="20"/>
              </w:rPr>
              <w:t>extrusion</w:t>
            </w:r>
            <w:proofErr w:type="spellEnd"/>
            <w:r w:rsidR="00B8112F" w:rsidRPr="007336CB">
              <w:rPr>
                <w:rFonts w:ascii="Arial" w:hAnsi="Arial" w:cs="Arial"/>
                <w:sz w:val="20"/>
                <w:szCs w:val="20"/>
              </w:rPr>
              <w:t>.</w:t>
            </w:r>
            <w:r w:rsidR="000833EA" w:rsidRPr="007336CB">
              <w:rPr>
                <w:rFonts w:ascii="Arial" w:hAnsi="Arial" w:cs="Arial"/>
                <w:sz w:val="20"/>
                <w:szCs w:val="20"/>
              </w:rPr>
              <w:t xml:space="preserve"> Sin Financiamiento. </w:t>
            </w:r>
            <w:proofErr w:type="spellStart"/>
            <w:r w:rsidR="000833EA" w:rsidRPr="008A3FD5">
              <w:rPr>
                <w:rFonts w:ascii="Arial" w:hAnsi="Arial" w:cs="Arial"/>
                <w:sz w:val="20"/>
                <w:szCs w:val="20"/>
                <w:lang w:val="en-US"/>
              </w:rPr>
              <w:t>En</w:t>
            </w:r>
            <w:proofErr w:type="spellEnd"/>
            <w:r w:rsidR="000833EA" w:rsidRPr="008A3FD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33EA" w:rsidRPr="008A3FD5">
              <w:rPr>
                <w:rFonts w:ascii="Arial" w:hAnsi="Arial" w:cs="Arial"/>
                <w:sz w:val="20"/>
                <w:szCs w:val="20"/>
                <w:lang w:val="en-US"/>
              </w:rPr>
              <w:t>proceso</w:t>
            </w:r>
            <w:proofErr w:type="spellEnd"/>
            <w:r w:rsidRPr="008A3FD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572998" w:rsidRPr="00A945DC" w14:paraId="1CED4178" w14:textId="77777777" w:rsidTr="00572998">
        <w:trPr>
          <w:trHeight w:val="15570"/>
        </w:trPr>
        <w:tc>
          <w:tcPr>
            <w:tcW w:w="2790" w:type="dxa"/>
          </w:tcPr>
          <w:p w14:paraId="2CE2EF1C" w14:textId="62E26AFF" w:rsidR="00572998" w:rsidRDefault="00572998" w:rsidP="0057299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Helvetica" w:hAnsi="Helvetica" w:cs="Helvetica"/>
                <w:sz w:val="24"/>
                <w:szCs w:val="24"/>
                <w:lang w:val="en-US"/>
              </w:rPr>
            </w:pPr>
          </w:p>
          <w:p w14:paraId="18FBC696" w14:textId="77777777" w:rsidR="00572998" w:rsidRPr="00A945DC" w:rsidRDefault="00572998" w:rsidP="00572998">
            <w:pPr>
              <w:keepNext/>
              <w:keepLines/>
              <w:spacing w:after="0"/>
              <w:ind w:firstLine="630"/>
              <w:contextualSpacing/>
              <w:outlineLvl w:val="2"/>
              <w:rPr>
                <w:rFonts w:ascii="Gill Sans MT" w:eastAsia="Gill Sans MT" w:hAnsi="Gill Sans MT" w:cs="Times New Roman"/>
                <w:caps/>
                <w:szCs w:val="18"/>
                <w:lang w:val="uz-Cyrl-UZ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347B799" wp14:editId="415B33E3">
                  <wp:extent cx="1010285" cy="410296"/>
                  <wp:effectExtent l="0" t="0" r="571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567" cy="41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14:paraId="4907CA36" w14:textId="52B8E31B" w:rsidR="00572998" w:rsidRPr="009A5409" w:rsidRDefault="00572998" w:rsidP="000C1BA0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="Arial" w:eastAsia="Times New Roman" w:hAnsi="Arial" w:cs="Arial"/>
                <w:caps/>
                <w:sz w:val="26"/>
                <w:szCs w:val="26"/>
                <w:lang w:val="uz-Cyrl-UZ"/>
              </w:rPr>
            </w:pPr>
            <w:r w:rsidRPr="009A5409">
              <w:rPr>
                <w:rFonts w:ascii="Arial" w:eastAsia="Times New Roman" w:hAnsi="Arial" w:cs="Arial"/>
                <w:caps/>
                <w:sz w:val="26"/>
                <w:szCs w:val="26"/>
                <w:lang w:val="uz-Cyrl-UZ"/>
              </w:rPr>
              <w:t>inv</w:t>
            </w:r>
            <w:bookmarkStart w:id="5" w:name="_GoBack"/>
            <w:bookmarkEnd w:id="5"/>
            <w:r w:rsidRPr="009A5409">
              <w:rPr>
                <w:rFonts w:ascii="Arial" w:eastAsia="Times New Roman" w:hAnsi="Arial" w:cs="Arial"/>
                <w:caps/>
                <w:sz w:val="26"/>
                <w:szCs w:val="26"/>
                <w:lang w:val="uz-Cyrl-UZ"/>
              </w:rPr>
              <w:t>estigación</w:t>
            </w:r>
            <w:r>
              <w:rPr>
                <w:rFonts w:ascii="Arial" w:eastAsia="Times New Roman" w:hAnsi="Arial" w:cs="Arial"/>
                <w:caps/>
                <w:sz w:val="26"/>
                <w:szCs w:val="26"/>
                <w:lang w:val="uz-Cyrl-UZ"/>
              </w:rPr>
              <w:t xml:space="preserve"> (cont.)</w:t>
            </w:r>
          </w:p>
          <w:p w14:paraId="4AE56776" w14:textId="77777777" w:rsidR="00572998" w:rsidRPr="009A5409" w:rsidRDefault="00572998" w:rsidP="00572998">
            <w:pPr>
              <w:pStyle w:val="Ttulo4"/>
              <w:rPr>
                <w:rFonts w:ascii="Gill Sans MT" w:eastAsia="Times New Roman" w:hAnsi="Gill Sans MT" w:cs="Arial"/>
                <w:caps w:val="0"/>
                <w:lang w:val="uz-Cyrl-UZ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uz-Cyrl-UZ"/>
              </w:rPr>
              <w:t>Proyectos</w:t>
            </w:r>
          </w:p>
          <w:p w14:paraId="2BE1EB07" w14:textId="77777777" w:rsidR="00572998" w:rsidRPr="000833EA" w:rsidRDefault="00572998" w:rsidP="00572998">
            <w:pPr>
              <w:pStyle w:val="Prrafodelista"/>
              <w:keepNext/>
              <w:keepLines/>
              <w:numPr>
                <w:ilvl w:val="0"/>
                <w:numId w:val="9"/>
              </w:numPr>
              <w:spacing w:before="360" w:after="0"/>
              <w:jc w:val="both"/>
              <w:outlineLvl w:val="3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>César Omar Balderrama Armendáriz</w:t>
            </w:r>
            <w:r w:rsidRPr="009A5409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>. 201</w:t>
            </w: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>8</w:t>
            </w:r>
            <w:r w:rsidRPr="009A5409">
              <w:rPr>
                <w:rFonts w:ascii="Arial" w:hAnsi="Arial" w:cs="Arial"/>
                <w:iCs/>
                <w:caps/>
                <w:sz w:val="20"/>
                <w:szCs w:val="20"/>
                <w:lang w:val="uz-Cyrl-UZ"/>
              </w:rPr>
              <w:t>.</w:t>
            </w:r>
            <w:r w:rsidRPr="009A54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6CB"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Proyecto para el </w:t>
            </w:r>
            <w:r w:rsidRPr="007336CB">
              <w:rPr>
                <w:rFonts w:ascii="Arial" w:eastAsia="MS Mincho" w:hAnsi="Arial" w:cs="Arial"/>
                <w:sz w:val="20"/>
                <w:szCs w:val="20"/>
              </w:rPr>
              <w:t>Laboratorio Nacional de Manufactura Aditiva, Digitalización 3D y Tomografía Computarizada (</w:t>
            </w:r>
            <w:proofErr w:type="spellStart"/>
            <w:r w:rsidRPr="007336CB">
              <w:rPr>
                <w:rFonts w:ascii="Arial" w:eastAsia="MS Mincho" w:hAnsi="Arial" w:cs="Arial"/>
                <w:sz w:val="20"/>
                <w:szCs w:val="20"/>
              </w:rPr>
              <w:t>MADiT</w:t>
            </w:r>
            <w:proofErr w:type="spellEnd"/>
            <w:r w:rsidRPr="007336CB">
              <w:rPr>
                <w:rFonts w:ascii="Arial" w:eastAsia="MS Mincho" w:hAnsi="Arial" w:cs="Arial"/>
                <w:sz w:val="20"/>
                <w:szCs w:val="20"/>
              </w:rPr>
              <w:t>)</w:t>
            </w:r>
            <w:r w:rsidRPr="000833EA">
              <w:rPr>
                <w:rFonts w:ascii="Arial" w:eastAsia="MS Mincho" w:hAnsi="Arial" w:cs="Arial"/>
                <w:sz w:val="20"/>
                <w:szCs w:val="20"/>
                <w:lang w:val="uz-Cyrl-UZ"/>
              </w:rPr>
              <w:t xml:space="preserve">. </w:t>
            </w:r>
            <w:r w:rsidRPr="000833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3EA">
              <w:rPr>
                <w:rFonts w:ascii="Arial" w:eastAsia="MS Mincho" w:hAnsi="Arial" w:cs="Arial"/>
                <w:sz w:val="20"/>
                <w:szCs w:val="20"/>
                <w:lang w:val="uz-Cyrl-UZ"/>
              </w:rPr>
              <w:t xml:space="preserve">Financiamiento Externo-CONACYT. </w:t>
            </w:r>
            <w:r>
              <w:rPr>
                <w:rFonts w:ascii="Arial" w:eastAsia="MS Mincho" w:hAnsi="Arial" w:cs="Arial"/>
                <w:sz w:val="20"/>
                <w:szCs w:val="20"/>
                <w:lang w:val="uz-Cyrl-UZ"/>
              </w:rPr>
              <w:t>Terminado</w:t>
            </w:r>
          </w:p>
          <w:p w14:paraId="150223BF" w14:textId="77777777" w:rsidR="00572998" w:rsidRPr="000833EA" w:rsidRDefault="00572998" w:rsidP="00572998">
            <w:pPr>
              <w:pStyle w:val="Prrafodelista"/>
              <w:keepNext/>
              <w:keepLines/>
              <w:numPr>
                <w:ilvl w:val="0"/>
                <w:numId w:val="9"/>
              </w:numPr>
              <w:spacing w:before="360" w:after="0"/>
              <w:jc w:val="both"/>
              <w:outlineLvl w:val="3"/>
              <w:rPr>
                <w:rFonts w:ascii="Arial" w:eastAsia="MS Mincho" w:hAnsi="Arial" w:cs="Arial"/>
                <w:sz w:val="20"/>
                <w:szCs w:val="20"/>
                <w:lang w:val="uz-Cyrl-UZ"/>
              </w:rPr>
            </w:pPr>
            <w:r w:rsidRPr="00B8112F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ES_tradnl"/>
              </w:rPr>
              <w:t>David Cortés Sáenz</w:t>
            </w: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ES_tradnl"/>
              </w:rPr>
              <w:t>,</w:t>
            </w: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 xml:space="preserve"> Nelly Gordillo Castillo, César Omar Balderrama </w:t>
            </w:r>
            <w:proofErr w:type="gramStart"/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 xml:space="preserve">Armendáriz, </w:t>
            </w:r>
            <w:r w:rsidRPr="00B8112F">
              <w:rPr>
                <w:rFonts w:ascii="Arial" w:eastAsiaTheme="majorEastAsia" w:hAnsi="Arial" w:cs="Arial"/>
                <w:b/>
                <w:iCs/>
                <w:sz w:val="20"/>
                <w:szCs w:val="20"/>
              </w:rPr>
              <w:t xml:space="preserve"> Porfirio</w:t>
            </w:r>
            <w:proofErr w:type="gramEnd"/>
            <w:r w:rsidRPr="00B8112F">
              <w:rPr>
                <w:rFonts w:ascii="Arial" w:eastAsiaTheme="majorEastAsia" w:hAnsi="Arial" w:cs="Arial"/>
                <w:b/>
                <w:iCs/>
                <w:sz w:val="20"/>
                <w:szCs w:val="20"/>
              </w:rPr>
              <w:t xml:space="preserve"> Peinado Coronado</w:t>
            </w:r>
            <w:r w:rsidRPr="000833EA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 xml:space="preserve">  </w:t>
            </w: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>2015-2020</w:t>
            </w:r>
            <w:r w:rsidRPr="000833EA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>.</w:t>
            </w:r>
            <w:r w:rsidRPr="000833EA">
              <w:rPr>
                <w:rFonts w:ascii="Arial" w:eastAsia="MS Mincho" w:hAnsi="Arial" w:cs="Arial"/>
                <w:sz w:val="20"/>
                <w:szCs w:val="20"/>
                <w:lang w:val="uz-Cyrl-UZ"/>
              </w:rPr>
              <w:t xml:space="preserve"> </w:t>
            </w:r>
            <w:r w:rsidRPr="000833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6CB"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336CB">
              <w:rPr>
                <w:rFonts w:ascii="Arial" w:eastAsia="MS Mincho" w:hAnsi="Arial" w:cs="Arial"/>
                <w:sz w:val="20"/>
                <w:szCs w:val="20"/>
              </w:rPr>
              <w:t>Comparacion</w:t>
            </w:r>
            <w:proofErr w:type="spellEnd"/>
            <w:r w:rsidRPr="007336CB">
              <w:rPr>
                <w:rFonts w:ascii="Arial" w:eastAsia="MS Mincho" w:hAnsi="Arial" w:cs="Arial"/>
                <w:sz w:val="20"/>
                <w:szCs w:val="20"/>
              </w:rPr>
              <w:t xml:space="preserve"> del ciclo de la vida del </w:t>
            </w:r>
            <w:proofErr w:type="spellStart"/>
            <w:r w:rsidRPr="007336CB">
              <w:rPr>
                <w:rFonts w:ascii="Arial" w:eastAsia="MS Mincho" w:hAnsi="Arial" w:cs="Arial"/>
                <w:sz w:val="20"/>
                <w:szCs w:val="20"/>
              </w:rPr>
              <w:t>termoplastico</w:t>
            </w:r>
            <w:proofErr w:type="spellEnd"/>
            <w:r w:rsidRPr="007336CB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7336CB">
              <w:rPr>
                <w:rFonts w:ascii="Arial" w:eastAsia="MS Mincho" w:hAnsi="Arial" w:cs="Arial"/>
                <w:sz w:val="20"/>
                <w:szCs w:val="20"/>
              </w:rPr>
              <w:t>biodegreadable</w:t>
            </w:r>
            <w:proofErr w:type="spellEnd"/>
            <w:r w:rsidRPr="007336CB">
              <w:rPr>
                <w:rFonts w:ascii="Arial" w:eastAsia="MS Mincho" w:hAnsi="Arial" w:cs="Arial"/>
                <w:sz w:val="20"/>
                <w:szCs w:val="20"/>
              </w:rPr>
              <w:t xml:space="preserve"> para el diseño de dispositivos </w:t>
            </w:r>
            <w:proofErr w:type="spellStart"/>
            <w:r w:rsidRPr="007336CB">
              <w:rPr>
                <w:rFonts w:ascii="Arial" w:eastAsia="MS Mincho" w:hAnsi="Arial" w:cs="Arial"/>
                <w:sz w:val="20"/>
                <w:szCs w:val="20"/>
              </w:rPr>
              <w:t>medicos</w:t>
            </w:r>
            <w:proofErr w:type="spellEnd"/>
            <w:r w:rsidRPr="007336CB">
              <w:rPr>
                <w:rFonts w:ascii="Arial" w:eastAsia="MS Mincho" w:hAnsi="Arial" w:cs="Arial"/>
                <w:sz w:val="20"/>
                <w:szCs w:val="20"/>
              </w:rPr>
              <w:t xml:space="preserve">. </w:t>
            </w:r>
            <w:r w:rsidRPr="000833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3EA">
              <w:rPr>
                <w:rFonts w:ascii="Arial" w:eastAsia="MS Mincho" w:hAnsi="Arial" w:cs="Arial"/>
                <w:sz w:val="20"/>
                <w:szCs w:val="20"/>
                <w:lang w:val="uz-Cyrl-UZ"/>
              </w:rPr>
              <w:t>Financiamiento Externo-CONACYT. En proceso</w:t>
            </w:r>
          </w:p>
          <w:p w14:paraId="0E220359" w14:textId="77777777" w:rsidR="00572998" w:rsidRPr="00397238" w:rsidRDefault="00572998" w:rsidP="00572998">
            <w:pPr>
              <w:pStyle w:val="Prrafodelista"/>
              <w:keepNext/>
              <w:keepLines/>
              <w:numPr>
                <w:ilvl w:val="0"/>
                <w:numId w:val="9"/>
              </w:numPr>
              <w:spacing w:before="360" w:after="0"/>
              <w:jc w:val="both"/>
              <w:outlineLvl w:val="3"/>
              <w:rPr>
                <w:rFonts w:ascii="Gill Sans MT" w:eastAsia="MS Mincho" w:hAnsi="Gill Sans MT" w:cs="Times New Roman"/>
                <w:lang w:val="uz-Cyrl-UZ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uz-Cyrl-UZ"/>
              </w:rPr>
              <w:t>César Omar Balderrama Armendáriz,</w:t>
            </w:r>
            <w:r w:rsidRPr="00B8112F">
              <w:rPr>
                <w:lang w:val="es-ES_tradnl"/>
              </w:rPr>
              <w:t xml:space="preserve"> </w:t>
            </w:r>
            <w:r w:rsidRPr="00B8112F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ES_tradnl"/>
              </w:rPr>
              <w:t>David Cortés Sáenz</w:t>
            </w: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, </w:t>
            </w:r>
            <w:r w:rsidRPr="00076611">
              <w:rPr>
                <w:rFonts w:ascii="Calibri" w:eastAsia="Times New Roman" w:hAnsi="Calibri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076611">
              <w:rPr>
                <w:rFonts w:ascii="Arial" w:hAnsi="Arial" w:cs="Arial"/>
                <w:b/>
                <w:sz w:val="20"/>
                <w:szCs w:val="20"/>
                <w:lang w:val="pt-BR"/>
              </w:rPr>
              <w:t>Simón</w:t>
            </w:r>
            <w:proofErr w:type="spellEnd"/>
            <w:r w:rsidRPr="0007661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Reyes López</w:t>
            </w:r>
            <w:r w:rsidRPr="009A5409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. 2015</w:t>
            </w: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t>-2018</w:t>
            </w:r>
            <w:r w:rsidRPr="009A5409">
              <w:rPr>
                <w:rFonts w:ascii="Arial" w:eastAsia="MS Mincho" w:hAnsi="Arial" w:cs="Arial"/>
                <w:b/>
                <w:sz w:val="20"/>
                <w:szCs w:val="20"/>
                <w:lang w:val="uz-Cyrl-UZ"/>
              </w:rPr>
              <w:t>.</w:t>
            </w:r>
            <w:r w:rsidRPr="009A5409">
              <w:rPr>
                <w:rFonts w:ascii="Arial" w:eastAsia="MS Mincho" w:hAnsi="Arial" w:cs="Arial"/>
                <w:sz w:val="20"/>
                <w:szCs w:val="20"/>
                <w:lang w:val="uz-Cyrl-UZ"/>
              </w:rPr>
              <w:t xml:space="preserve"> </w:t>
            </w:r>
            <w:r w:rsidRPr="007336CB">
              <w:rPr>
                <w:rFonts w:ascii="Tahoma" w:eastAsia="Times New Roman" w:hAnsi="Tahoma" w:cs="Tahoma"/>
                <w:color w:val="333333"/>
                <w:sz w:val="18"/>
                <w:szCs w:val="18"/>
                <w:shd w:val="clear" w:color="auto" w:fill="F7F6F3"/>
              </w:rPr>
              <w:t xml:space="preserve"> </w:t>
            </w:r>
            <w:r w:rsidRPr="007336CB">
              <w:rPr>
                <w:rFonts w:ascii="Arial" w:eastAsia="MS Mincho" w:hAnsi="Arial" w:cs="Arial"/>
                <w:sz w:val="20"/>
                <w:szCs w:val="20"/>
              </w:rPr>
              <w:t>Desarrollo de productos por medio de caucho reciclado</w:t>
            </w:r>
            <w:r w:rsidRPr="009A5409">
              <w:rPr>
                <w:rFonts w:ascii="Arial" w:eastAsia="MS Mincho" w:hAnsi="Arial" w:cs="Arial"/>
                <w:sz w:val="20"/>
                <w:szCs w:val="20"/>
                <w:lang w:val="uz-Cyrl-UZ"/>
              </w:rPr>
              <w:t xml:space="preserve">. </w:t>
            </w:r>
            <w:r w:rsidRPr="007336CB">
              <w:rPr>
                <w:rFonts w:ascii="Arial" w:hAnsi="Arial" w:cs="Arial"/>
                <w:sz w:val="20"/>
                <w:szCs w:val="20"/>
              </w:rPr>
              <w:t xml:space="preserve"> Sin Financiamiento.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Teminado</w:t>
            </w:r>
            <w:proofErr w:type="spellEnd"/>
          </w:p>
          <w:p w14:paraId="49E72035" w14:textId="77777777" w:rsidR="00572998" w:rsidRDefault="00572998" w:rsidP="00572998">
            <w:pPr>
              <w:keepNext/>
              <w:keepLines/>
              <w:spacing w:before="360" w:after="0"/>
              <w:jc w:val="both"/>
              <w:outlineLvl w:val="3"/>
              <w:rPr>
                <w:rFonts w:ascii="Gill Sans MT" w:eastAsia="MS Mincho" w:hAnsi="Gill Sans MT" w:cs="Times New Roman"/>
                <w:lang w:val="uz-Cyrl-UZ"/>
              </w:rPr>
            </w:pPr>
          </w:p>
          <w:p w14:paraId="42CB77E8" w14:textId="77777777" w:rsidR="00572998" w:rsidRDefault="00572998" w:rsidP="00572998">
            <w:pPr>
              <w:keepNext/>
              <w:keepLines/>
              <w:spacing w:before="360" w:after="0"/>
              <w:jc w:val="both"/>
              <w:outlineLvl w:val="3"/>
              <w:rPr>
                <w:rFonts w:ascii="Gill Sans MT" w:eastAsia="MS Mincho" w:hAnsi="Gill Sans MT" w:cs="Times New Roman"/>
                <w:lang w:val="uz-Cyrl-UZ"/>
              </w:rPr>
            </w:pPr>
          </w:p>
          <w:p w14:paraId="12C3D347" w14:textId="77777777" w:rsidR="00572998" w:rsidRDefault="00572998" w:rsidP="00572998">
            <w:pPr>
              <w:keepNext/>
              <w:keepLines/>
              <w:spacing w:before="360" w:after="0"/>
              <w:jc w:val="both"/>
              <w:outlineLvl w:val="3"/>
              <w:rPr>
                <w:rFonts w:ascii="Gill Sans MT" w:eastAsia="MS Mincho" w:hAnsi="Gill Sans MT" w:cs="Times New Roman"/>
                <w:lang w:val="uz-Cyrl-UZ"/>
              </w:rPr>
            </w:pPr>
          </w:p>
          <w:p w14:paraId="7D8D1604" w14:textId="77777777" w:rsidR="00572998" w:rsidRDefault="00572998" w:rsidP="00572998">
            <w:pPr>
              <w:keepNext/>
              <w:keepLines/>
              <w:spacing w:before="360" w:after="0"/>
              <w:jc w:val="both"/>
              <w:outlineLvl w:val="3"/>
              <w:rPr>
                <w:rFonts w:ascii="Gill Sans MT" w:eastAsia="MS Mincho" w:hAnsi="Gill Sans MT" w:cs="Times New Roman"/>
                <w:lang w:val="uz-Cyrl-UZ"/>
              </w:rPr>
            </w:pPr>
          </w:p>
          <w:p w14:paraId="2892A5BE" w14:textId="77777777" w:rsidR="00572998" w:rsidRPr="00397238" w:rsidRDefault="00572998" w:rsidP="00572998">
            <w:pPr>
              <w:keepNext/>
              <w:keepLines/>
              <w:spacing w:before="360" w:after="0"/>
              <w:jc w:val="both"/>
              <w:outlineLvl w:val="3"/>
              <w:rPr>
                <w:rFonts w:ascii="Gill Sans MT" w:eastAsia="MS Mincho" w:hAnsi="Gill Sans MT" w:cs="Times New Roman"/>
                <w:lang w:val="uz-Cyrl-UZ"/>
              </w:rPr>
            </w:pPr>
            <w:r>
              <w:rPr>
                <w:rFonts w:ascii="Gill Sans MT" w:eastAsia="MS Mincho" w:hAnsi="Gill Sans MT" w:cs="Times New Roman"/>
                <w:lang w:val="uz-Cyrl-UZ"/>
              </w:rPr>
              <w:t>lnlkn</w:t>
            </w:r>
          </w:p>
        </w:tc>
      </w:tr>
    </w:tbl>
    <w:p w14:paraId="738041D0" w14:textId="5AF75992" w:rsidR="002D46B3" w:rsidRPr="009A185D" w:rsidRDefault="009A185D" w:rsidP="009A185D">
      <w:pPr>
        <w:jc w:val="right"/>
        <w:rPr>
          <w:sz w:val="12"/>
          <w:szCs w:val="12"/>
        </w:rPr>
      </w:pPr>
      <w:r w:rsidRPr="009A185D">
        <w:rPr>
          <w:sz w:val="12"/>
          <w:szCs w:val="12"/>
        </w:rPr>
        <w:lastRenderedPageBreak/>
        <w:t>Actualización 2019</w:t>
      </w:r>
    </w:p>
    <w:sectPr w:rsidR="002D46B3" w:rsidRPr="009A185D" w:rsidSect="008A3FD5">
      <w:pgSz w:w="12240" w:h="15840"/>
      <w:pgMar w:top="2016" w:right="1699" w:bottom="1411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FD8"/>
    <w:multiLevelType w:val="hybridMultilevel"/>
    <w:tmpl w:val="AFCA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FF6"/>
    <w:multiLevelType w:val="hybridMultilevel"/>
    <w:tmpl w:val="BAC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32C7"/>
    <w:multiLevelType w:val="hybridMultilevel"/>
    <w:tmpl w:val="5DBC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2054"/>
    <w:multiLevelType w:val="hybridMultilevel"/>
    <w:tmpl w:val="D30C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D5E97"/>
    <w:multiLevelType w:val="hybridMultilevel"/>
    <w:tmpl w:val="E01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379F6"/>
    <w:multiLevelType w:val="hybridMultilevel"/>
    <w:tmpl w:val="60E6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01002"/>
    <w:multiLevelType w:val="hybridMultilevel"/>
    <w:tmpl w:val="7DBC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B0694"/>
    <w:multiLevelType w:val="hybridMultilevel"/>
    <w:tmpl w:val="1E04D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631E9E"/>
    <w:multiLevelType w:val="hybridMultilevel"/>
    <w:tmpl w:val="7B9C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va Jo-ann Leyva Navarro">
    <w15:presenceInfo w15:providerId="AD" w15:userId="S-1-5-21-2342326998-2513518652-3486898969-13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DC"/>
    <w:rsid w:val="000013CB"/>
    <w:rsid w:val="00045AC8"/>
    <w:rsid w:val="00076611"/>
    <w:rsid w:val="000807AA"/>
    <w:rsid w:val="000833EA"/>
    <w:rsid w:val="000838C1"/>
    <w:rsid w:val="000976B6"/>
    <w:rsid w:val="000C1BA0"/>
    <w:rsid w:val="000C460E"/>
    <w:rsid w:val="000D50E7"/>
    <w:rsid w:val="00107770"/>
    <w:rsid w:val="0015157A"/>
    <w:rsid w:val="00170568"/>
    <w:rsid w:val="00191885"/>
    <w:rsid w:val="001A5EC1"/>
    <w:rsid w:val="001B6862"/>
    <w:rsid w:val="001D7F44"/>
    <w:rsid w:val="00214CB5"/>
    <w:rsid w:val="00216DB9"/>
    <w:rsid w:val="00251958"/>
    <w:rsid w:val="002C74B9"/>
    <w:rsid w:val="002C7830"/>
    <w:rsid w:val="002D46B3"/>
    <w:rsid w:val="00332609"/>
    <w:rsid w:val="00344904"/>
    <w:rsid w:val="0036541C"/>
    <w:rsid w:val="0038543A"/>
    <w:rsid w:val="00397238"/>
    <w:rsid w:val="003B2501"/>
    <w:rsid w:val="003B2C73"/>
    <w:rsid w:val="003C1DC8"/>
    <w:rsid w:val="003C2438"/>
    <w:rsid w:val="00420C64"/>
    <w:rsid w:val="00427E17"/>
    <w:rsid w:val="00453F4C"/>
    <w:rsid w:val="004724EE"/>
    <w:rsid w:val="004733AB"/>
    <w:rsid w:val="00492702"/>
    <w:rsid w:val="004A2F26"/>
    <w:rsid w:val="004A68C2"/>
    <w:rsid w:val="004F2447"/>
    <w:rsid w:val="00572998"/>
    <w:rsid w:val="005A1FF6"/>
    <w:rsid w:val="005D2180"/>
    <w:rsid w:val="005E1395"/>
    <w:rsid w:val="00660325"/>
    <w:rsid w:val="00685BBF"/>
    <w:rsid w:val="0069411B"/>
    <w:rsid w:val="007046D7"/>
    <w:rsid w:val="007336CB"/>
    <w:rsid w:val="0075037D"/>
    <w:rsid w:val="00755405"/>
    <w:rsid w:val="00774497"/>
    <w:rsid w:val="00797880"/>
    <w:rsid w:val="007B4D67"/>
    <w:rsid w:val="007C72D9"/>
    <w:rsid w:val="007D73A4"/>
    <w:rsid w:val="008162FE"/>
    <w:rsid w:val="00837D22"/>
    <w:rsid w:val="00865005"/>
    <w:rsid w:val="0088506E"/>
    <w:rsid w:val="008A3FD5"/>
    <w:rsid w:val="008D2C15"/>
    <w:rsid w:val="008E1ABC"/>
    <w:rsid w:val="008E3ED8"/>
    <w:rsid w:val="00904820"/>
    <w:rsid w:val="009340F2"/>
    <w:rsid w:val="009372E5"/>
    <w:rsid w:val="00952D41"/>
    <w:rsid w:val="00957D63"/>
    <w:rsid w:val="009A185D"/>
    <w:rsid w:val="009A5409"/>
    <w:rsid w:val="009C2CD4"/>
    <w:rsid w:val="009C5C61"/>
    <w:rsid w:val="009C6758"/>
    <w:rsid w:val="009E2B57"/>
    <w:rsid w:val="00A02947"/>
    <w:rsid w:val="00A15A20"/>
    <w:rsid w:val="00A74ED4"/>
    <w:rsid w:val="00A92AB4"/>
    <w:rsid w:val="00A945DC"/>
    <w:rsid w:val="00B04BF4"/>
    <w:rsid w:val="00B40866"/>
    <w:rsid w:val="00B8112F"/>
    <w:rsid w:val="00BF7536"/>
    <w:rsid w:val="00C05F71"/>
    <w:rsid w:val="00C438B9"/>
    <w:rsid w:val="00C45E21"/>
    <w:rsid w:val="00C60D3D"/>
    <w:rsid w:val="00D01649"/>
    <w:rsid w:val="00D34CB9"/>
    <w:rsid w:val="00D44143"/>
    <w:rsid w:val="00D65668"/>
    <w:rsid w:val="00D8120C"/>
    <w:rsid w:val="00D93375"/>
    <w:rsid w:val="00DC0393"/>
    <w:rsid w:val="00DC74B1"/>
    <w:rsid w:val="00DE6F6A"/>
    <w:rsid w:val="00E33895"/>
    <w:rsid w:val="00E517EF"/>
    <w:rsid w:val="00E937E0"/>
    <w:rsid w:val="00EA76CD"/>
    <w:rsid w:val="00ED416C"/>
    <w:rsid w:val="00F63C50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C3ACEA"/>
  <w15:docId w15:val="{5DFBBA4E-988A-47AE-A860-2A1F8058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4">
    <w:name w:val="heading 4"/>
    <w:basedOn w:val="Normal"/>
    <w:link w:val="Ttulo4Car"/>
    <w:uiPriority w:val="9"/>
    <w:unhideWhenUsed/>
    <w:qFormat/>
    <w:rsid w:val="008162FE"/>
    <w:pPr>
      <w:keepNext/>
      <w:keepLines/>
      <w:spacing w:before="360" w:after="0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8162FE"/>
    <w:rPr>
      <w:rFonts w:asciiTheme="majorHAnsi" w:eastAsiaTheme="majorEastAsia" w:hAnsiTheme="majorHAnsi" w:cstheme="majorBidi"/>
      <w:b/>
      <w:iCs/>
      <w:caps/>
    </w:rPr>
  </w:style>
  <w:style w:type="paragraph" w:styleId="Prrafodelista">
    <w:name w:val="List Paragraph"/>
    <w:basedOn w:val="Normal"/>
    <w:uiPriority w:val="34"/>
    <w:qFormat/>
    <w:rsid w:val="00957D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2C1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2C1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85D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626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Montenegro Alvarado</dc:creator>
  <cp:keywords/>
  <dc:description/>
  <cp:lastModifiedBy>GEAN JAIR ROSAS LOZANO</cp:lastModifiedBy>
  <cp:revision>4</cp:revision>
  <dcterms:created xsi:type="dcterms:W3CDTF">2019-02-26T18:28:00Z</dcterms:created>
  <dcterms:modified xsi:type="dcterms:W3CDTF">2019-08-30T18:42:00Z</dcterms:modified>
</cp:coreProperties>
</file>