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096A634E" w:rsidR="00A945DC" w:rsidRPr="00A945DC" w:rsidRDefault="00D25749" w:rsidP="00CE0253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ELVIRA MAYCOTTE PANSZA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57D1AAEF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1B42B6CF" w14:textId="68B86424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14:paraId="04E6A6B4" w14:textId="7D75BD3B" w:rsidR="00D25749" w:rsidRDefault="00D2574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0000-0002-5679-0529</w:t>
            </w:r>
          </w:p>
          <w:p w14:paraId="19B065FD" w14:textId="172AD8C2" w:rsidR="00166FD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</w:t>
            </w:r>
            <w:r w:rsidR="00166FD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349A4FCE" w14:textId="27E27DDD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24E83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Urbanos</w:t>
            </w:r>
          </w:p>
          <w:p w14:paraId="447486E4" w14:textId="3B9BAF86" w:rsidR="00166FDD" w:rsidRPr="00A945DC" w:rsidRDefault="00166FD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Consolidado</w:t>
            </w:r>
          </w:p>
          <w:p w14:paraId="72CAF607" w14:textId="39D8B483" w:rsidR="00D25749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D2574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1EF45307" w14:textId="4991EA25" w:rsidR="00A945DC" w:rsidRPr="00A945DC" w:rsidRDefault="00D2574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Arquitectura y Ciudad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7DD05E23" w:rsidR="00A74ED4" w:rsidRDefault="00D25749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</w:p>
          <w:p w14:paraId="31BC3DF1" w14:textId="63DF55BE" w:rsidR="009A185D" w:rsidRDefault="00D25749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Programa Interinstitucional de Doctorado en Arquitectura</w:t>
            </w:r>
          </w:p>
          <w:p w14:paraId="767DCCA3" w14:textId="199CD0B2" w:rsidR="00D25749" w:rsidRDefault="00D25749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de Colima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339D0609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C50C2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1</w:t>
            </w:r>
          </w:p>
          <w:p w14:paraId="3C37D10F" w14:textId="555FF576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0C36AC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D30F02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      <w:pict>
                    <v:group id="Group 43" style="width:18pt;height:16.5pt;mso-position-horizontal-relative:char;mso-position-vertical-relative:line" alt="Título: Email icon" coordsize="208,208" o:spid="_x0000_s1026" w14:anchorId="5B30F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style="position:absolute;left:39;top:55;width:130;height:97;visibility:visible;mso-wrap-style:square;v-text-anchor:top" coordsize="2082,1560" o:spid="_x0000_s1027" fillcolor="#f39" strokecolor="#f39" strokeweight="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style="position:absolute;width:208;height:208;visibility:visible;mso-wrap-style:square;v-text-anchor:top" coordsize="3324,3324" o:spid="_x0000_s1028" fillcolor="#37b6ae" strokecolor="#f39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5D589013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7" w:history="1">
              <w:r w:rsidR="00102E2C" w:rsidRPr="00851CAA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emaycott@uacj.mx</w:t>
              </w:r>
            </w:hyperlink>
          </w:p>
          <w:p w14:paraId="3EF1F47E" w14:textId="3B146A11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631DA69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        <w:pict>
                    <v:group id="Group 37" style="position:absolute;margin-left:57.75pt;margin-top:13.25pt;width:19.5pt;height:16.5pt;z-index:-251656192" alt="Título: Telephone icon" coordsize="208,208" o:spid="_x0000_s1026" w14:anchorId="3F1E7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XMQyUAAMfeAAAOAAAAZHJzL2Uyb0RvYy54bWzsXUuP40aSvi+w/0Go4wI7zSQpkSy4PAfb&#10;bQzgnTXgXsxZXaXuKmxVSSOpu9r76/eLzIggWa3Mj+N9nPpiqV2hYEbGI+OZ/O7PX54eV593x9PD&#10;/vnmKvypulrtnm/3dw/PH2+u/uPd23/tr1an8/b5bvu4f97dXP2+O139+ft//qfvXg7Xu3p/v3+8&#10;2x1XQPJ8un453Fzdn8+H6zdvTrf3u6ft6U/7w+4Zf/ywPz5tz/jn8eObu+P2BdifHt/UVbV587I/&#10;3h2O+9vd6YT/+2P649X3Ef+HD7vb879/+HDanVePN1dY2zn+9xj/+17+++b777bXH4/bw/3DrS5j&#10;+wdW8bR9eMZDHdWP2/N29en48BWqp4fb4/60/3D+0+3+6c3+w4eH212kAdSE6hU1Px/3nw6Rlo/X&#10;Lx8Pvk3Y2lf79IfR3v7186/H1cPdzVWP7XnePoFH8bGrpsN2PZwf8T/e7R53h3vwb/Vwu3+WPXs5&#10;fLzGT38+Hn47/HrU//Ex/Wv1/uXf9nf42fbTeR835cuH45NsDshdfYl7/7vv/e7LeXWL/1m33WaN&#10;JdziT3U1rPE98ub2Hgz86le39z/Z7ypIWPpRL794s71Oj3sja9QlyYIhX6dxC0//sy387X572EXO&#10;nGQfbAuDbeHb424nQrvqQ9quCCZ7JftwOvyyv/3P0+p5/9Pdw/nX/cPzGeuJkFj1BFT+ccKP/uCW&#10;5rZme3376XT+ebePXNl+/uV0jnv98Q7fohTfqSi8A0c+PD1CJf7lzSo0m3r1smqauk28+ehgINzB&#10;+mp1fxGongANQ8igaiZQYRgyuNoJ1GazyeBaT6Caoc/g2sygugwuqIOTKE+8TCOE0aECnnh5u4YJ&#10;lOzEZVxhuvnY1cu4wnTvI4sy2Kbbv87tWJhtf7dpc2ubMiDUOULDlAN1WNc5dFMe1H0W3ZQJ9brK&#10;opuyYV23ua2b8qHuq6zgzhhR55SgnnKiqZqcjNRTToTQZfFNedGEIYtvxov1Jicp9ZQZTb3J6UM9&#10;ZQYem13flBswCjlZqafcqJumybCjnrKjCXWO3mbKjnqzzklLM+VHPdRdRviaKT8Al9ONZsqP+NzL&#10;mtZM+QE61hl6myk/4r5k8E35Eff5siWQE3tifMC3DL4pPyAHQ259U34EkavL+NopP6KcXl5fO+VH&#10;lPsMvik/oEe5/Wun/Oihlhl0U3ZAy3MHTztlx7pucuim3Ig2KEPtlBt1nz3IpsyIFjKDbsYMGNzL&#10;xIoLNcqA2O/L6NZTXqzXOWxTToS+y23desqJkGPEesaIOmtX1lNGhDy6GSM2gMuQOmPEkLMC6xkj&#10;hiq7c1NGrGF8LjNiM2VEE5qcUd5MGdFnfafNlBNN3eVs6GbOieyBu5nyQjy6zOZtZrzYZG3KZsqM&#10;0vpmzKggUZntm3KjtH1TbuAIymltN2VHneduN2VHjZAks75uyo86L3zdlB9NlT3Tuik/6rxudFN+&#10;NHXI0jvlR0Fzuyk/mibk+NFN+RHadU5euik/Cvgk2hztVLXJWRbETyNcgd5+yo8uawv6hezop+xo&#10;Q+6E7KfcKEhLP+PGkNu8fsqMgjD3U2ass1s3ZUWdV7VhyoqcmRqmfAh5OzBM+ZBd2jBlAxyk3Ikx&#10;TNkQsvs2TNmQt6HDlAt5pg5TLuQN/DBlQl7ihhkXsqdPqKZcCHmFCNWME9nTMVRTThQ0NlRzZkwM&#10;HnIpnhLY3luW4PbLs6YJ8G21lURfFdM8h/1JEjWSM0AS513KZyDX8OVZcgoZYKxSgBvN3ZSBIQ4C&#10;vF4EDG4LcLcIGMwU4GERsATmAo3QO2WcyqsOSiNi60XgSiVi50XgSmdYRmhQSsMyUmslFbHtksVI&#10;aCs7Uy8jFYmkBL6MVAlMI/ZlpErcGcGXkSphpYAjbFxCqkSNEXwZqRIURvBlpDZKKmK6RYtRUptl&#10;pErEJotBRLYEe6ukIuBaBK6kIqBaBK6ktstIbZXUdhmpEhAJqQh4lixmraQiolkErqQiZFkErqSu&#10;l5EqIUlc+zJSJeQQcIQUSxYjIUUEX0aqRAwRfBmpEhBE8GWkbpTUzTJSxZ0X7HDXl5Aq3noEX0aq&#10;OOMRfBmpnZIKX3rRYpRUuMpLwMVTlsWkSgKO5PJhI45wBF9Gqji6EXwZqeLIRvBlpIqjGsGXkSqe&#10;qIDD2VyyM+JrRvBlpIozGcGXkSreYgRfRqq4gxF8GanR3xN48eeWEBv9ufSDGblJINQhO6Le+brS&#10;ebxaodL5Xh6yvT5sz+LH2dfVy81VLOes7vWL/OVp/3n3bh9hzuLQibsfiYNxTEsdIR6fZ5BIEiZI&#10;22P7u30eEsZW4ZBeSBjt7/apcKg4RXxQgiIcsrERbtxNQ2SfihDZ9gQI56CIsVK9C25NDZN9Jowo&#10;3ySEcPRLCIcqrbDG2VuCQx4z4kPGsAjXSfYT8tD4GW7rss+0PpSqEhwEtPTctcRkwNfi0CnCqc+G&#10;BGkRrl0j8AG+NbS0hK+RcAtwss4inGSPAdfBGSnBoXgU4WQfi3CKb6jKz0URL+ITPpfwiZzI+oII&#10;ThFQ3VJJgJcBJYITjDXZGpNUUZbSk01HRPlKcOskMZLxL8MliYnmYQk+ZKOL+Gx9PYEzelGZKuIz&#10;k1lXkMXSAlG/jDst6fcyoDK5RnKmDKhSI1WdImCtYojP8hpNrqXiUMQoBkHEpl67x2AWwT6TZTDN&#10;k0pWEaOpMrLOZR1ApTU9GqXUIkYzNnVPDgCzXlK9K2I0c1gPSPGVeG32VeqzRUAz2E1FMNoJIBXL&#10;IsZoGoQ1TUCavrTIaBsSJNyQIqSdfE1NDJ60BkTuSAWxjNNO56ZmimPnvVSTyzjNh0BtoCxEQcxE&#10;pJ3iFEORINk6xVQkSEI7bEWyBXQ/o7FYxKNoLRIk4Xs0FwmSyBLsha6TiWc0GBEnk3hYDPU9mBJF&#10;kyE4qV7CZihOpupSmY08kkaMoizBaqQTihokKeYnnMzGRbsRKaJmEwXphJNa4kqjK2rcpUkg4WTn&#10;RTQdcZ1Mi6UQn3CyUw2ink5yelBG0yFPl66QIo+i6YiQ7DSXBoS4zqj4JVsH05FkiXocI07mw4zr&#10;ZF7RSDvzs3w/qefmPKLOoPOd+pcuS8xjxcGWzCdzgaUFI3KI+tRiN4Tp1Ek3vWRev6s6CyPcerC4&#10;xA0SC3TcxqFxsCjqbjZZKOaWmMV2btxZsOjnBRoly2sUaxHVkYSzfqqJT1xSRj8oachtZy+Li+w0&#10;Jy6h+weeczW31j411DeP4yuf/vZxf9qBtkKmww6gbKKj26SwlfhxaJlJ2162lmFQy4YWuPKmK5xn&#10;s41m+0y010HzqSjbF/Gh0SCtDzWqImAjTTli+FNfNrJO9kT71Ce3JmhItxUxrqXdT1wI5pGhuSIB&#10;IlNQxLjRVEyDALYI2Kn/0KK6VQTspaUOa2xRmS8CoqEkAqJcTACVMRsSF6JVJD2686qhbbR9ahRn&#10;iaoOVfDSGqWJJq4RBXICqPnvwZPx9kj71EfXyhmUq8vig7NTcwpIKpQfDvscVyldAQRSyv4ikg2D&#10;xJGYIFsv6xgl9qkUocMkQa69RGMQ9umQZlAZ7Y5TbEaRQ77OHvWNImRttIvhKEPqfkoDCIFUHsF4&#10;lK0QCFKNrEk80wQVpVrsR3GdJp0wB2WbCrclyTEEhKzTdEj6s4pPrwdVS/ii5V2S1rEoIdLtU8Zp&#10;xqPuG2IUzB4BOcFpJi4uuLSfkWTRDuk5K6/TDDE2ltButj2akuLT7biIAlCEtBNIervK67QzLRqT&#10;Is5KT0npQyzi9HO3EYUq4ZQWush36WkrQ7prIIpfxGkeik3UZE/VIOYocpPiRGvewnWK2Yw4Ke21&#10;9PeKLNH9xEIVEsakSDs6nBSS8F1OofhwsSUllL30CsoqxZSUAOWkjIBM4NHVpYBEh+Q0F4xULdda&#10;FaGa3mqllRoPyRvHRzN7JF5RBOQmTrPh1GpqCYoaYnTupUcz2y7eZVwjOy6CTD3JhrMTSPpWBY6d&#10;adIPL3DslFSnNRqOkoxBqAUfzEZZFhWMuQZpW3jeIz2UOS+2OOYOGbHMwdLNoy6bMiMwJ9C4S/1K&#10;kxfmqZoAMte3VolmvjSyhXGnqXOuOse8fVNiFj6YVWDxiJkZFuCY3WIRkxnCmoRgZllZTGemWvhS&#10;0iKz/SzqlH7ZJPrE0YPoJdtPAmOIctJMEmjH2CMajrIrKv23aYFlR3Q86Iv74h0Zr42LpTbgSUir&#10;RxyH9p4PaRWZzP2e9o8Pd28fHh8lE3I6fnz/w+Nx9XmLQfm3b5vGE0ozsMdnaRlJ7b6zPyz8/eF4&#10;Ov+4Pd2n50QMQuj2GpPuz3fx2/1ue/eTfj9vHx7T9+gagRybiE4T3e/3d79jOhr3D2Cw/35//K+r&#10;1Qtm+W+uTn//tD3urlaPf3nGZPUQWul4PMd/tOtOmlqP07+8n/7l+dPTD3vsAiRq+3wLrDdXZ/v6&#10;wzndHYDhfWzrL8+/HW4FMPbKgLR3X/62PR5WQiV+hNH2v+5tUnx7bXPWwhuHVZISIfoPzKn/fw2s&#10;w79JM//jwHoUUNlmzLX/dvi/GljXdtgUFW6v7RaAIMVrmeZ3Q2N3B0wl13Zy0p4+jqKDt+NgSVvL&#10;6Aa8hOjdC7wNtuM5I1jTyRiXNTxMwbBBI1iIgyCXsMFYjGB1nJS8hA02YAQLnYyaX8IGEzWCodqQ&#10;WRv8OQeT4eXLyBA4OBSSujKHeGlpONAcbMBY0WVk8DUdKjS1TIReQjabXIfxlhGVS4S+ml3P45ux&#10;AQFgDt+MD4X1zRhR47mZ9c04Ae8+R++UFaHCPGUG34wZzTrHDKnt+j4Pcbr+4vbN2FF3Mqx2iR1i&#10;7xxdB7DLq5Pcl4OhXUDmuS+im3Ojy+2eVBVHfFWcpbuIb8aNNs7DXyJ3Nr+OuVCZfbuIb84N6HaG&#10;3hk3qiGnZ9IdNNIRhpxyiLs8wlVZVZvNr/dVDt1sfD2EONp4idzZ+HrfZ9HNuRFnfi+im3NjnTNS&#10;s+n1EPqc8Mkkw7grTR7fnBtNziIjmTbBh0Asw12MQkzh4qTpJXrFMxjXJ1y7LC1yMk3gGpmUvIhv&#10;qh19dnkSaYzo8tsn5RSH62CBMqubWaoqu3uS43V0oclKC4YxRrihzTFDhjFGdPnTFsMaIxzyoZm9&#10;m0+vhyZn5yXg9McOcQb7EiskweVgfbx34pJdEVd/ApYzyrPx9T7LCQkwHNvQZLHNGNHiMo7LjJXE&#10;n6Pr4/zwRVJnjMhrmeSfHN2QNcnSnu1gEjRlVidhl8P1VY5YqTI6GKL73Ikxm14f+pyKSduXo+vj&#10;lOklvsLpm4BVMvh/aeukGLgE25QRQ587HKWQMGJr5FKCi2ub8iG/cbOxdfRhZrBJbtofOsSLZy5R&#10;KmlxB6uzrvFsZj0gc5bZOKntOLq2zZE6G1kPbbzu6OLqpnyo07Ufl7ZuNrIecG9YbnlTToRhnRO6&#10;2cj60ObOMak6ObUSp2d4IVloh9v0OZdxNrCeboq6ROxsYD1k9XU2r54Vk9m4ehvv1rrEiNm0erzz&#10;4+LKpvqwyR7/s1n1us/u2kwfcCxd1tXZrPqmyWGTRgDnQRdyx81sWD10sNWXlXU2rt7He44u7Ztk&#10;uf2pKGflzmopPzhcl5WQ2bg6YpTcYSgDFI5ug5u9Mls3VYc6ZPk6G1hHtSuD7tXAeh9vObokJ/OB&#10;9exZPZ9XrwPU+jIzXs2rZ/26IIVa3xd0R+e4i3htAti1OXOHJOMErq76nMEL1ZQjaNjLBRb40wQj&#10;TFTumA3VVD0C0sA5rswib3Rd5DZxHnm3dZbNUgIbdzGbAAlSU3C4ocsdj4hjJnD5vMCUJeus14PD&#10;aYKthu3OyAyG48fVzcJuZOO+3XFw4RKHb3ccZG+sgEYgQ/ntjoOvLv74dsdBTma0terdtzsOrHpk&#10;l8XouM07n+Apj7fr3PC3Ow6+Uj7teXrnLU/ljdTGvHeIzlIFloDjoBWj9+2Og9cC/O2Og5zR+1+7&#10;4yB7eVT08UUsxYdfIsbRh08/sF7cstxHFz39wCr85Aej42Tdf+wH6k+IC72IBnGh45KW3hAlXnL6&#10;wYxo6Qfwu7z+yNURMdyTqyNiNHxxoKLVFjo0VFgTbHamotGBNYxNve5rmDdfS946UgRIw2oQ9pna&#10;tEOjN8WE2i2XQdinQVoLCXrzlA8GYZ8GqT0k6DMst6+gO0TXiVIkw5l4FNB5QSAlrQluAjlpsWwk&#10;UxYh6S7p5Q/YLpMQo9k+lXbnZ0OmCAKKAfp01mtjbcV4uqmMPdU+7enaTxVnmZOuGIR9GqSOeGCX&#10;yM6j3qjrJAPhSEkkxZPCd5lHI04mIa2tk0pda7RTSfb9pNrhPKIa53wf9dh23HqOLoxToYKT9nb8&#10;VVb70VyhsEz7Y8JG5JrSV5lc0z2TKeqoK5QPlXUxUu2v9GIoLi+V5KCjpjLtr+SO0EXab6cvdIXY&#10;yJhFiTiZ9js/qfZbZyZ0mj3d7RnTfjTMKO1k5AbVaCTW0i4RTbXOUNhdYk1tnJpzEx0C+nS/28l0&#10;xT7VSgWdwEVfDjlJwniOERsZ7MzBCEjZSjk3R+209eV1GuW2RNz4o5xK9zo2TM/zXjpPhF01mZDq&#10;1bnCaV7mllwhkDCya5S0NR1nuXlftgf2mXjV6W1jlP3WA0tPcnR+qJiQg7xX/41qMkrcipEosjOR&#10;6XGvY65UjXu9OoKe4b1NrrEpehu0oif4YELBVBhtbbo95PwedLqAOnh2R0xgpwbaBVQeGWf8HCJW&#10;u8ffVWfKJs55PSqsSXZey9GHqV5Rjfai5Gnl1BydSUYcFL7slekYE6q2xN61UjWOJoEMYqIYYn6D&#10;pzKMPvs0n1C79sGtsvWQjsVlkoJytp3c5F43QJqf6akuW5992jpHXSLrRNuIrpOYOfSf69NbcrkK&#10;uKla0qKMVeamyUiL8lQRsjEetey2NXFWIt8lGCzj1FmhGAyWIXWKG/aTSB0G3PTpZAgVp8DSWAB3&#10;kShOtvNy94seWuTkbmzIXhubY3d8uojxlSyhE0hx0kkGi27YpROhMUmu4d4Xd/6CFbH1FWzP6Jdw&#10;2xM0f4xuUGJ7gvnY1Pagp9D2jGhAbQcFem/LO4H6veJkcm2X8VBHI9TmNjXM9qCcnp6OlmOyTqma&#10;p1iA6F/Q2xagfwSnDYEHantsOgeQZOddRqjtiZVpoYjixFsHE+10nWO8xmhH1/PC/UTX+EIeVdJN&#10;GXnE+F5p3YnLkuOkZ6NdkAYfnMi8jWEj90e4ia7bRBHXTXP2uL577sGtCLc9o7PkP8q5Pb17KMTy&#10;oAd4GXEYU1JAsl+YCFBAwgK0AiogsTqDdEFHkWKusbRfL5G9QdrXIyAxOYNbMRLTDdJWEzESpev1&#10;Hmlqb3pL/THT4GLBrE1vnGGOTu/EEM50phqS8y4dtpjr0O0hXo7dNgETSjBKO+4SoZDR8wRIXJzO&#10;NrwmV010YxhUNjLoiE+Prol/01vwx9ybHpofiWHejQvFGCJxAzMGVmKbEz9zFgaOlhJXoc++xPux&#10;ICKnSBnSEklyMpUhrSBSkZgVEbryHzM0BKclp6RHrvx0S3cjKUQgTfoQuhBISyCiXkUgLYUXiDKN&#10;/AwkdzUWRNDGW366J/ADsZ0I61RCEF4SnFZogKwQSFNS+NQMUg8syk0viFAJ8YIIlTqnnUqy7yfV&#10;Di+IUI3z0GbU4wXa727r+Kus9ntBhK7FCyKUPi+I0D3zggjlgxdEKG+9IELlxR1sqv1eEKHa7wUR&#10;qv1eEKHa7/yk2u8FEar9AhAPIKr9XhCh2u8FEar9XhCh2u8FEcpNL4iIn1+0+l4QkdihDOnnmDcW&#10;mP7ZpxVZ7MyRGKeM00KGUTsNVz5d4W7A+KOcSntBhGm0F0SYQntBhOmzF0SYOndWEGHa7AURxn4v&#10;iDBd9oIIU2UviDBN9oIIU2RnItNjT7szNcYg7jIt9tIAU2IvNjAd9vIFU2EviDAWOkYmFL5GJmZO&#10;NRVc20eqCpY5psplFcxRYbmWj35e5S9qyKk5xNf8dupBWXq2Iq9WQPOJ+dj+WjVbtX16+UCTKexW&#10;TgicBvPsDvmxIMIkZcSJnFPZ2nrhJmCytmiXnXZMLRFI208MVBNI45EcTuWnW5lDDrwipCfG2b1G&#10;qJKa54xOhTJOp4g1UnhRgBk7VKbNNnk/usmQfaosefGCXQc9FkSohDjOitJu66zIjaRww3Q/K3IX&#10;LGJVzSJhRp7svPGoIldhjwWRir2DY4wa3IrYjuc9DGSwjTr/Vdb2eEGkYrbHCyLU9nhBpGK2xwsi&#10;1PZ4QYTaHi+IUMlynNT2+Dqp7XHaqe3x/aS2x3lEbY9zntoeDNWrv8HsmSfb6To9gU9p96IA3U8v&#10;NFAeyfGc4iCWK3KcVJZ8nVQ+nXYq876fXI+MR1w3v9Z4bifcieUuihcv2Eq8eMGI8+IF2y8vXjAW&#10;ePGCcdWLF8xAOEYme75GJs5ONdMQ30emdM4ZZhuc28w0eEKbeSWeIpdsQckp8aR7ID6Jp/GZS+KF&#10;Afi55Ud7coQcyp0VL5hQePGCuSO+RuaNONXMGfF9ZL6Ic4a5Is5r5om49Iy2ghsYD4J6OM9JQLJ+&#10;SKMZ9J51NNuUQk9rHMr6nvWH203HPa9bJD9YehJL8u4FDomDy4BaMxlwV1kZUNNXuCCIAGr8izuY&#10;CKAWi3CLQBnQfFDcm0QAdYKDY1Tvm67RUvaUaqsC0H20wgLljA1vUF4bxt7fz2yKYZ8WZ2tFRd5G&#10;VuS1Ud0jEVkG1H3smZttZQr2ZoEL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AsmpM4oO6syyZnwbBeh9fNwWYp/u4KTyAG6d&#10;LJvnVgcWmClBcSD1VvWs/8bGKiQaLp4MNqnBpMjrEoOnUI1a+zSqteFuwIWvxUdbVWLgTTop5cze&#10;1eV1I9x8SR6tJQlcQ1kGtIrEAA4VibGCxMA23PLnuDuUYLSggDTmeTViIH20SNqkhOCAebgyMTqc&#10;QYXCMFIxs4oJFVwrRFBVsH2kymWcoepqvMZtouXtsQBQelDn+7gkKPAfZS2RdfHThdhgACXNZg3o&#10;ZuGWxGTcWVhtExGUoTZkQUXEyhRU6KxKQS2RFSmoJbIaBbVEVqKglsgqFNQSmY9KLZHVJyhGS6fT&#10;NVqGnlJtSX+6j1ZHoJyx0gTltWGk0iPdDckrIbZN+iUiIJNwj4/Z6W1jL1wLtYWa67VWL/4RA+Pu&#10;EbUv1rXPlmFjAIwumytgxsUGFZhpt8kHZloGHaVgsmHlDSZsVt1g0mvFDaYOVttg+mWlDaawQmcM&#10;DIh3Y5LATIrluplvY8lz5tpYNp55NpbeH4hjY/UC5tdYAYK5NVbRYHJg+Jhc2fqYnBq9TO5t/5ge&#10;GT+YXhp/qZ5rP9c/Ym06HTpa+y1GOW/GIcmLYXHLdJTuDbHLndz5i/ATN4O/cr7mcchG6ycdeZnl&#10;Rt/v25HWqI1W0yW9MXf6Xj1XrsqV8BjuewlubTEfumSKcMgWRq0no0FrvQ1jIANouAQ/4fMSlK3f&#10;PlMcZ04uy1bKTHhcH0mTmL/O0j0NopiE77VzPV9fg+g7wZXjKJnHTHDlCE5uRIlwSPuU+CE3PQkc&#10;7tsmCLEhCZDUiWSgKgGS6R8ZqIqAmFwur9FmB3G5QxnQ7hhjr/esbbA/ELUbAUlN0AFrItgTQMIZ&#10;HzwjNfBaXkUjLMTbvMrbY9NBDSmWy/VYEWNDall4m3QCZCPSeKWxAoJFJXmUJ8ZHt6Ru2fqjSYoC&#10;b6JQjMRkt/I+BNnHNWGhvSEbgGUW4h0CupEc0i75YA8PvV01gVdnFLcSsq19nZKaKm16GOyCE7br&#10;KNHoJknNsYxTLSkdu8XbLmyAnYhbXVnHFJVgec35MqXAm0UUkumZtGUknITveFuJQ5aP1xES1/0X&#10;93MCyWxWZVJHzWDlXc/MslamwNRY+86z4QBwU7VDIvKSLMGmKjfZKRUGHfYeyLmHHEk6pgaYh9Kz&#10;5U0xkevMc4BqGGD5qIe2JelgvgMAk+migL2+Tpau0ebMJTgsUm3RBfO/QofDW5RiIEYzbPRyu554&#10;iCicpn1kLmfYIHcvj2Y+LAbnkqfBnOKwNu+ZeNnyvp/4aOa2o2Ew8ZrFAQBMZmjNrLoDeqxinqR9&#10;Jo/XI5Wv4PJp3Va1x+sxuTDIDlWiuI3edUGmpm1gnEhGozEV7rwsyW6tlU55M0wRzu7AQvBXhJMX&#10;V4pfQC2FGn1WCtHEB9S7+FzLm9esMKfmvmbrU02tSWgY3y4DeuWt5qV90WkhKZqUwPTuzYZM9UBK&#10;ZZMbUpnSIYwWJrT0UB3+kiJoESzZBbwDugyWHOyWtIBpKCrFytJDoTNC6ZqUrdTCrIkpMjDCfAcj&#10;a1OzhpO5RIIGjRuyNgMjHULyOkBsyIZ0HDlYWd40Ib4hNsfAiDKoIG1I7yiwRBLImJmDlbmgutCR&#10;yh1OCnlox2YFtQjWkf21kkxHr9NN/JLEYklI8J7ItD7sYRFO7VJHuscl+hd6v07szQ8+6UKPcKTf&#10;zOpp4jyV1odXCiZ8RFTwNrsER1zPRoMYKUiUnuvVaAan8X9P8i2WsqJwGrgxOLHBcZ9J2qG1hCwx&#10;n+Z89ERz15q8Yf7hWs1PD7ehtM/icUU9ImMOG713tyOZCbyHMOEjz92o/7Ehcr8xw0caIjZq0pgH&#10;6XBsInCjWYH1YkDmu27k3Xpi6gkpcO3Tycz2JsgRFJlHNtujCsY9TPynWLMj4oD+10QMky95k2Rc&#10;IxNY9JYqRqIBwZswiUphumiZjnqoyZTeg1cOqHmVngmFFBSTHSkf7MgTaWBIDCwSC7qP5NaQurJQ&#10;0wMeO0rsM8VS8nbHtEYSN+NM0TX621sMk30qRtw+mwSXZXMwTrwQUCPI7quA7/Wj9UDrSLyFwEOV&#10;i5181gvekRsoa8m3R3Ulrk0dtDVww9Ji1uK9IacQMKpJIT4aANUJJj7fBJAFkGpImU+KViBdI5PH&#10;EbAc4ACjEkN88BGQ+PRogEpCsSExggOuSQkPj04SzpLkvsaW9DkCUAM74sqChenRLZn+B2AyKS3V&#10;a01mNyxLASMeVaGBm1JyT+TdvAmQ+Pl1UIeHvbsAzW5JC2tqALTyJi5weY16XkPBy4A2AiP6XcRY&#10;2YVO5B49sDrxOpAKNU6FRDW7BgfnTOK1vE6stEZPDRNWo11RPUwSMPVKMz3+MU4oVpRk39yfINbE&#10;HO+vwHii0EQ3lyf0JRigHUX2mU7D0Kugla0ZpnQ0FUfQyaiRbBApLMPSJ/Vn2l/pdd2ktRv+RBIx&#10;ksSCwUs2VF4nV5KwOuiDxQkoA+qZzgbP3ZrIwVDGqMdgTa5QgZ1PR0yNHxQxWsG/IbmqGi+qThaP&#10;HdW11j1ahITlR6tpbIlq4RV2ScLkLiSCUXWQpD/TS/FEWcl1c7URs2HSU+Ni0+hE0RNY+yHwEnNC&#10;jA4QcNdRY2XWhIWzyJIwZad+AkjWGDQM7pn0YIIgbk9PbgmCI5PMck+uSKmtyVZmlIpCUWlqYmDy&#10;WKm6DmyNciuG8BoDs2R/Kk2N49QiomvBjLyKntCjyfsg72kvU67+OgCJM1zZjYLsyjxYST2HcTyw&#10;pxskCxccJ+rpDKfuPLtKGsFhkiO8SIaYocq6W6gJtJbyeJVzeeftiGhJHctr47gmmDgiMkwYpa4l&#10;0Slcm6TnYU3m+0KveRUMGJelDtzWnV8TtxOZXnXppB5b2qVJJw5xt8fmHgLYGtfZs1vrc2PkNOYV&#10;sB1qYM8je9imW6oZqXNihq3ji4mGHc0ohhI9N7FkF9VbCIbRESYXKpRMzYIVWJnmonkh7SMzBg7I&#10;7swZAUkSxmadUCQpW2sbOA+wLmUR1xQVyrdEF/QMxyUDZYy1tdhVLKrTRoyBxZPaGsqPx+QeD3BL&#10;iloNb070gKYY1Q9is8CaDOiRwC89VuPxnry8SstVHYK6EjZLYJNStaY0pQ+8hM3yR+VnagaHEJCg&#10;mN+azr41c4Mjo5hXnRScOenqrFKnP62/IUGEHjbM+qjDxmyPviCRBU3qLbEgLGhoxaI6S+iwMDHY&#10;GUzjzrR3zD/0nqWiTNbWAlK2dI2ekyRob7SPDGnIoiJofp2oix65r3FZ5gNvUjtsz/fff6dffjmd&#10;4/fbT6fzz7v9k7zk/LR/fLh7+/D4GP9x/Pj+h8fj6vP28ebq7Vu8vtts7Azs8Xn1cnNVXf3R3x+O&#10;p/OP29N9ek5ELbuxvT7uPz3fxW/3u+3dT/r9vH14TN/jq+FAwsvhdH06/Hr8/jv59n5/9/uvWPTu&#10;eL65ut8f/+tq9XLcHm6uTn//tD3urlaPf3k+occPOTYIxjn+A00zcsQfp395P/3L86enH/bYBRiI&#10;7fMtsN5cne3rD2f8C7++3T9hf395/u1wK4BCgZD27svftsfDSr7iR7sv57/uf7vfHnYRYPsZXEis&#10;H2GVpESI/uPldIjfPl6/fJRv2+uPIOr+4fbH7Xk7/XeEut7V+/v9493u+P1/AwAA//8DAFBLAwQU&#10;AAYACAAAACEAiWLqAN8AAAAJAQAADwAAAGRycy9kb3ducmV2LnhtbEyPQUvDQBCF74L/YRnBm92k&#10;ukVjNqUU9VQEW0G8bbPTJDQ7G7LbJP33Tk/2NPN4jzff5MvJtWLAPjSeNKSzBARS6W1DlYbv3fvD&#10;M4gQDVnTekINZwywLG5vcpNZP9IXDttYCS6hkBkNdYxdJmUoa3QmzHyHxN7B985Eln0lbW9GLnet&#10;nCfJQjrTEF+oTYfrGsvj9uQ0fIxmXD2mb8PmeFiff3fq82eTotb3d9PqFUTEKf6H4YLP6FAw096f&#10;yAbRsk6V4qiG+YLnJaCeeNlrUC8KZJHL6w+KPwAAAP//AwBQSwECLQAUAAYACAAAACEAtoM4kv4A&#10;AADhAQAAEwAAAAAAAAAAAAAAAAAAAAAAW0NvbnRlbnRfVHlwZXNdLnhtbFBLAQItABQABgAIAAAA&#10;IQA4/SH/1gAAAJQBAAALAAAAAAAAAAAAAAAAAC8BAABfcmVscy8ucmVsc1BLAQItABQABgAIAAAA&#10;IQBsUmXMQyUAAMfeAAAOAAAAAAAAAAAAAAAAAC4CAABkcnMvZTJvRG9jLnhtbFBLAQItABQABgAI&#10;AAAAIQCJYuoA3wAAAAkBAAAPAAAAAAAAAAAAAAAAAJ0nAABkcnMvZG93bnJldi54bWxQSwUGAAAA&#10;AAQABADzAAAAqSgAAAAA&#10;">
                      <v:shape id="Freeform 81" style="position:absolute;width:208;height:208;visibility:visible;mso-wrap-style:square;v-text-anchor:top" coordsize="3324,3324" o:spid="_x0000_s1027" fillcolor="#f39" strokecolor="#f39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RSxwAAANsAAAAPAAAAZHJzL2Rvd25yZXYueG1sRI9Ba8JA&#10;FITvBf/D8gpeSrOJYisxq4hY6UEEY0G8PbOvSTD7NmS3Mf333UKhx2FmvmGy1WAa0VPnassKkigG&#10;QVxYXXOp4OP09jwH4TyyxsYyKfgmB6vl6CHDVNs7H6nPfSkChF2KCirv21RKV1Rk0EW2JQ7ep+0M&#10;+iC7UuoO7wFuGjmJ4xdpsOawUGFLm4qKW/5lFBzOT+vb4TRLyl5ej6+XXT3d7jdKjR+H9QKEp8H/&#10;h//a71rBPIHfL+EHyOUPAAAA//8DAFBLAQItABQABgAIAAAAIQDb4fbL7gAAAIUBAAATAAAAAAAA&#10;AAAAAAAAAAAAAABbQ29udGVudF9UeXBlc10ueG1sUEsBAi0AFAAGAAgAAAAhAFr0LFu/AAAAFQEA&#10;AAsAAAAAAAAAAAAAAAAAHwEAAF9yZWxzLy5yZWxzUEsBAi0AFAAGAAgAAAAhAJsdNFLHAAAA2wAA&#10;AA8AAAAAAAAAAAAAAAAABwIAAGRycy9kb3ducmV2LnhtbFBLBQYAAAAAAwADALcAAAD7AgAAAAA=&#10;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style="position:absolute;left:34;top:55;width:141;height:97;visibility:visible;mso-wrap-style:square;v-text-anchor:top" coordsize="2265,1560" o:spid="_x0000_s1028" fillcolor="#f39" strokecolor="#f39" strokeweight="0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SfxgAAANsAAAAPAAAAZHJzL2Rvd25yZXYueG1sRI9Ba8JA&#10;FITvhf6H5RW8FN1UpITUVWqh4sGDidHza/Y1Ccm+TbOrRn99Vyj0OMzMN8x8OZhWnKl3tWUFL5MI&#10;BHFhdc2lgnz/OY5BOI+ssbVMCq7kYLl4fJhjou2FUzpnvhQBwi5BBZX3XSKlKyoy6Ca2Iw7et+0N&#10;+iD7UuoeLwFuWjmNoldpsOawUGFHHxUVTXYyCo77Z8x39frw1RzSBmfl6ue2XSk1ehre30B4Gvx/&#10;+K+90QriKdy/hB8gF78AAAD//wMAUEsBAi0AFAAGAAgAAAAhANvh9svuAAAAhQEAABMAAAAAAAAA&#10;AAAAAAAAAAAAAFtDb250ZW50X1R5cGVzXS54bWxQSwECLQAUAAYACAAAACEAWvQsW78AAAAVAQAA&#10;CwAAAAAAAAAAAAAAAAAfAQAAX3JlbHMvLnJlbHNQSwECLQAUAAYACAAAACEAdfTkn8YAAADbAAAA&#10;DwAAAAAAAAAAAAAAAAAHAgAAZHJzL2Rvd25yZXYueG1sUEsFBgAAAAADAAMAtwAAAPoCAAAAAA==&#10;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299C0B6F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102E2C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4823</w:t>
            </w:r>
          </w:p>
          <w:p w14:paraId="11380AD1" w14:textId="77777777" w:rsidR="006E62E7" w:rsidRDefault="006E62E7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AE3883" w14:textId="51344C86" w:rsidR="00A945DC" w:rsidRPr="00A945DC" w:rsidRDefault="006E62E7" w:rsidP="00471866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1A6260" wp14:editId="4BFEADDD">
                  <wp:extent cx="1073150" cy="436414"/>
                  <wp:effectExtent l="0" t="0" r="0" b="0"/>
                  <wp:docPr id="4" name="Imagen 4" descr="http://www.uacj.mx/comunicacion/PublishingImages/intitutoslogos/logotipo%20iada%20sin%20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acj.mx/comunicacion/PublishingImages/intitutoslogos/logotipo%20iada%20sin%20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221" cy="4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CE0253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bookmarkStart w:id="0" w:name="_GoBack"/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bookmarkEnd w:id="0"/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EB5A84E" w14:textId="16A3A675" w:rsidR="00115AE7" w:rsidRPr="00323AF3" w:rsidRDefault="00115AE7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Maycotte, E. </w:t>
            </w:r>
            <w:r w:rsidR="002609F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</w:t>
            </w:r>
            <w:r w:rsidR="00195490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2609F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). </w:t>
            </w:r>
            <w:r w:rsidR="00195490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La accesibilidad como eje transversal en el proceso de enseñanza aprendizaje en Arquitectura. </w:t>
            </w:r>
            <w:r w:rsidR="00195490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Revista ASINEA</w:t>
            </w:r>
            <w:r w:rsidR="002D0BF5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 xml:space="preserve">. </w:t>
            </w:r>
            <w:r w:rsidR="00195490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No. 51</w:t>
            </w:r>
            <w:r w:rsidR="002D0BF5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 xml:space="preserve">. P. </w:t>
            </w:r>
            <w:r w:rsidR="00195490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94-104</w:t>
            </w:r>
            <w:r w:rsidR="002D0BF5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.</w:t>
            </w:r>
          </w:p>
          <w:p w14:paraId="401CE911" w14:textId="77777777" w:rsidR="0026703B" w:rsidRPr="00323AF3" w:rsidRDefault="0026703B" w:rsidP="0026703B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Maycotte, E. (2017).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Movilidad social y vivienda: ¿quiénes viven mejor en la vivienda social construida en Ciudad Juárez durante la primera década del siglo XXI?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Chihuahua Hoy. Vol. 15. P. 225-256.</w:t>
            </w:r>
          </w:p>
          <w:p w14:paraId="2ED84E4E" w14:textId="6F29E70C" w:rsidR="002D0BF5" w:rsidRPr="007F14CC" w:rsidRDefault="002D0BF5" w:rsidP="002D0BF5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Maycotte, E.  </w:t>
            </w:r>
            <w:proofErr w:type="gramStart"/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y</w:t>
            </w:r>
            <w:proofErr w:type="gramEnd"/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Ortiz, O.R. (2017). </w:t>
            </w:r>
            <w:r w:rsidRPr="007F14C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Estrategia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social y urbana para la recuperación del espacio público de un barrio emblemático: experiencias en la Colonia Chaveña de Ciudad Juárez, Chihuahua.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Revista Vivienda y Comunidades Sustentables. No. 1. P. 45-58.</w:t>
            </w:r>
          </w:p>
          <w:p w14:paraId="5D9BF45E" w14:textId="5C474D9D" w:rsidR="002609F7" w:rsidRPr="00323AF3" w:rsidRDefault="002609F7" w:rsidP="00323AF3">
            <w:pPr>
              <w:pStyle w:val="Heading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</w:p>
          <w:p w14:paraId="29530C46" w14:textId="77777777" w:rsidR="00952D41" w:rsidRPr="00323AF3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2AD840C9" w:rsidR="00C45E21" w:rsidRPr="009A5409" w:rsidRDefault="00CE72FF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La habitabilidad en bloques urbanos de vivienda mínima, bajo condicionantes de precarización, implicadas por la política pública y la normatividad en Ciudad Obregón, Sonora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Bruno García Llanes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oncluida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 en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noviembre 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de 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2018.</w:t>
            </w:r>
          </w:p>
          <w:p w14:paraId="303D2AFF" w14:textId="054C405B" w:rsidR="00C438B9" w:rsidRPr="00471866" w:rsidRDefault="00C50C22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</w:t>
            </w:r>
            <w:r w:rsidR="0085248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a. </w:t>
            </w:r>
            <w:r w:rsidR="00852481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ra. </w:t>
            </w:r>
            <w:r w:rsidR="002B120D">
              <w:rPr>
                <w:rFonts w:ascii="Arial" w:hAnsi="Arial" w:cs="Arial"/>
                <w:sz w:val="20"/>
                <w:szCs w:val="20"/>
                <w:lang w:val="es-419"/>
              </w:rPr>
              <w:t xml:space="preserve">Equipamiento urbano y participación comunitaria 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>como alternativas para la reducción de la inseguridad y la delincuencia en Ciudad Juárez, Chihuahua. (2016-2017)</w:t>
            </w:r>
            <w:r w:rsidR="00CF4B06">
              <w:rPr>
                <w:rFonts w:ascii="Arial" w:hAnsi="Arial" w:cs="Arial"/>
                <w:sz w:val="20"/>
                <w:szCs w:val="20"/>
                <w:lang w:val="es-419"/>
              </w:rPr>
              <w:t>; Denisse Herrera Benavides, Maestría en Planificación y Desarrollo Urbano.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852481" w:rsidRPr="00471866">
              <w:rPr>
                <w:rFonts w:ascii="Arial" w:hAnsi="Arial" w:cs="Arial"/>
                <w:sz w:val="20"/>
                <w:szCs w:val="20"/>
                <w:lang w:val="es-419"/>
              </w:rPr>
              <w:t>Concluida en octubre de 2017</w:t>
            </w:r>
            <w:r w:rsidR="00CF4B06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471866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4EA247A3" w14:textId="490673B0" w:rsidR="00DE0DF6" w:rsidRPr="00841F02" w:rsidRDefault="00DE0DF6" w:rsidP="00DE0D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Maycotte Pansza, Elvira. 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ra. Consolidación y calidad de vida urbana como factor determinante de la movilidad social y del abandono de la vivienda económica en Ciudad Juárez, Chihuahua. 2002-2006; Alma Denisse Quintana Chávez, Maestría en Planificación y Desarrollo Urbano. </w:t>
            </w:r>
            <w:r w:rsidRPr="00841F02">
              <w:rPr>
                <w:rFonts w:ascii="Arial" w:hAnsi="Arial" w:cs="Arial"/>
                <w:sz w:val="20"/>
                <w:szCs w:val="20"/>
                <w:lang w:val="es-419"/>
              </w:rPr>
              <w:t xml:space="preserve">Concluida en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Pr="00841F02">
              <w:rPr>
                <w:rFonts w:ascii="Arial" w:hAnsi="Arial" w:cs="Arial"/>
                <w:sz w:val="20"/>
                <w:szCs w:val="20"/>
                <w:lang w:val="es-419"/>
              </w:rPr>
              <w:t xml:space="preserve"> de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5.</w:t>
            </w:r>
            <w:r w:rsidRPr="00841F02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CE0253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DC4FEE3" w14:textId="5F7BA21D" w:rsidR="003C2438" w:rsidRPr="00323AF3" w:rsidRDefault="003971C7" w:rsidP="00323AF3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Elvira.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2018</w:t>
            </w:r>
            <w:r w:rsidR="00FF1863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, 2017, 2016 y 2015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Laboratorio Nacional de Vivienda y Comunidades Sustentables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Responsable técnica. Externo-CONACYT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Concluido</w:t>
            </w:r>
            <w:r w:rsidR="00FF7762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70B8CF8F" w14:textId="2C2FDA80" w:rsidR="00FF1863" w:rsidRPr="00323AF3" w:rsidRDefault="003971C7" w:rsidP="00323AF3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Elvira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 w:rsidR="00850C4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FB2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863">
              <w:rPr>
                <w:rFonts w:ascii="Arial" w:hAnsi="Arial" w:cs="Arial"/>
                <w:sz w:val="20"/>
                <w:szCs w:val="20"/>
              </w:rPr>
              <w:t>Determinación de indicador</w:t>
            </w:r>
            <w:r w:rsidR="00850C49">
              <w:rPr>
                <w:rFonts w:ascii="Arial" w:hAnsi="Arial" w:cs="Arial"/>
                <w:sz w:val="20"/>
                <w:szCs w:val="20"/>
              </w:rPr>
              <w:t>e</w:t>
            </w:r>
            <w:r w:rsidR="00FF1863">
              <w:rPr>
                <w:rFonts w:ascii="Arial" w:hAnsi="Arial" w:cs="Arial"/>
                <w:sz w:val="20"/>
                <w:szCs w:val="20"/>
              </w:rPr>
              <w:t>s, diseño de metodología e instrumentos de</w:t>
            </w:r>
            <w:r w:rsidR="00850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863">
              <w:rPr>
                <w:rFonts w:ascii="Arial" w:hAnsi="Arial" w:cs="Arial"/>
                <w:sz w:val="20"/>
                <w:szCs w:val="20"/>
              </w:rPr>
              <w:t xml:space="preserve">medición para caracterizar la movilidad social de </w:t>
            </w:r>
            <w:r w:rsidR="00850C49">
              <w:rPr>
                <w:rFonts w:ascii="Arial" w:hAnsi="Arial" w:cs="Arial"/>
                <w:sz w:val="20"/>
                <w:szCs w:val="20"/>
              </w:rPr>
              <w:t>residentes/propietarios de viviendas de interés social producidas en el marco de los programas gubernamentales de vivienda. 2002-2010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Responsable técnica. Externo-</w:t>
            </w:r>
            <w:r w:rsidR="00850C49">
              <w:rPr>
                <w:rFonts w:ascii="Arial" w:hAnsi="Arial" w:cs="Arial"/>
                <w:sz w:val="20"/>
                <w:szCs w:val="20"/>
              </w:rPr>
              <w:t xml:space="preserve">FOMIX </w:t>
            </w:r>
            <w:r>
              <w:rPr>
                <w:rFonts w:ascii="Arial" w:hAnsi="Arial" w:cs="Arial"/>
                <w:sz w:val="20"/>
                <w:szCs w:val="20"/>
              </w:rPr>
              <w:t>CONACYT</w:t>
            </w:r>
            <w:r w:rsidR="00850C49">
              <w:rPr>
                <w:rFonts w:ascii="Arial" w:hAnsi="Arial" w:cs="Arial"/>
                <w:sz w:val="20"/>
                <w:szCs w:val="20"/>
              </w:rPr>
              <w:t>/Gobierno del Estado de Chihuahua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Concluido</w:t>
            </w:r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</w:tc>
      </w:tr>
    </w:tbl>
    <w:p w14:paraId="738041D0" w14:textId="6C60F37F" w:rsidR="002D46B3" w:rsidRPr="009A185D" w:rsidRDefault="002D46B3" w:rsidP="00323AF3">
      <w:pPr>
        <w:rPr>
          <w:sz w:val="12"/>
          <w:szCs w:val="12"/>
        </w:rPr>
      </w:pPr>
    </w:p>
    <w:sectPr w:rsidR="002D46B3" w:rsidRPr="009A185D" w:rsidSect="00CE0253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3EF70" w14:textId="77777777" w:rsidR="00B43E8D" w:rsidRDefault="00B43E8D">
      <w:pPr>
        <w:spacing w:after="0" w:line="240" w:lineRule="auto"/>
      </w:pPr>
      <w:r>
        <w:separator/>
      </w:r>
    </w:p>
  </w:endnote>
  <w:endnote w:type="continuationSeparator" w:id="0">
    <w:p w14:paraId="3464E4AE" w14:textId="77777777" w:rsidR="00B43E8D" w:rsidRDefault="00B4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6FA8A3C" w14:paraId="4CAD638D" w14:textId="77777777" w:rsidTr="56FA8A3C">
      <w:tc>
        <w:tcPr>
          <w:tcW w:w="2946" w:type="dxa"/>
        </w:tcPr>
        <w:p w14:paraId="6F92DEFA" w14:textId="09EAFC56" w:rsidR="56FA8A3C" w:rsidRDefault="56FA8A3C" w:rsidP="00CE0253">
          <w:pPr>
            <w:pStyle w:val="Header"/>
            <w:ind w:left="-115"/>
          </w:pPr>
        </w:p>
      </w:tc>
      <w:tc>
        <w:tcPr>
          <w:tcW w:w="2946" w:type="dxa"/>
        </w:tcPr>
        <w:p w14:paraId="5AA7AD3D" w14:textId="08557440" w:rsidR="56FA8A3C" w:rsidRDefault="56FA8A3C" w:rsidP="00CE0253">
          <w:pPr>
            <w:pStyle w:val="Header"/>
            <w:jc w:val="center"/>
          </w:pPr>
        </w:p>
      </w:tc>
      <w:tc>
        <w:tcPr>
          <w:tcW w:w="2946" w:type="dxa"/>
        </w:tcPr>
        <w:p w14:paraId="119A95A5" w14:textId="5653B318" w:rsidR="56FA8A3C" w:rsidRDefault="56FA8A3C" w:rsidP="00CE0253">
          <w:pPr>
            <w:pStyle w:val="Header"/>
            <w:ind w:right="-115"/>
            <w:jc w:val="right"/>
          </w:pPr>
        </w:p>
      </w:tc>
    </w:tr>
  </w:tbl>
  <w:p w14:paraId="05AFA796" w14:textId="27000075" w:rsidR="56FA8A3C" w:rsidRDefault="56FA8A3C" w:rsidP="00CE0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D122E" w14:textId="77777777" w:rsidR="00B43E8D" w:rsidRDefault="00B43E8D">
      <w:pPr>
        <w:spacing w:after="0" w:line="240" w:lineRule="auto"/>
      </w:pPr>
      <w:r>
        <w:separator/>
      </w:r>
    </w:p>
  </w:footnote>
  <w:footnote w:type="continuationSeparator" w:id="0">
    <w:p w14:paraId="2C93235C" w14:textId="77777777" w:rsidR="00B43E8D" w:rsidRDefault="00B4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6FA8A3C" w14:paraId="0EEC642B" w14:textId="77777777" w:rsidTr="56FA8A3C">
      <w:tc>
        <w:tcPr>
          <w:tcW w:w="2946" w:type="dxa"/>
        </w:tcPr>
        <w:p w14:paraId="02511382" w14:textId="37656478" w:rsidR="56FA8A3C" w:rsidRDefault="56FA8A3C" w:rsidP="00CE0253">
          <w:pPr>
            <w:pStyle w:val="Header"/>
            <w:ind w:left="-115"/>
          </w:pPr>
        </w:p>
      </w:tc>
      <w:tc>
        <w:tcPr>
          <w:tcW w:w="2946" w:type="dxa"/>
        </w:tcPr>
        <w:p w14:paraId="4A46D7AA" w14:textId="2EDCF599" w:rsidR="56FA8A3C" w:rsidRDefault="56FA8A3C" w:rsidP="00CE0253">
          <w:pPr>
            <w:pStyle w:val="Header"/>
            <w:jc w:val="center"/>
          </w:pPr>
        </w:p>
      </w:tc>
      <w:tc>
        <w:tcPr>
          <w:tcW w:w="2946" w:type="dxa"/>
        </w:tcPr>
        <w:p w14:paraId="11E8EC66" w14:textId="60E098F9" w:rsidR="56FA8A3C" w:rsidRDefault="56FA8A3C" w:rsidP="00CE0253">
          <w:pPr>
            <w:pStyle w:val="Header"/>
            <w:ind w:right="-115"/>
            <w:jc w:val="right"/>
          </w:pPr>
        </w:p>
      </w:tc>
    </w:tr>
  </w:tbl>
  <w:p w14:paraId="52A5497D" w14:textId="5493A516" w:rsidR="56FA8A3C" w:rsidRDefault="56FA8A3C" w:rsidP="00CE02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02E2C"/>
    <w:rsid w:val="00115AE7"/>
    <w:rsid w:val="00166FDD"/>
    <w:rsid w:val="00170568"/>
    <w:rsid w:val="00191885"/>
    <w:rsid w:val="00195490"/>
    <w:rsid w:val="001B6862"/>
    <w:rsid w:val="001D7F44"/>
    <w:rsid w:val="001F2857"/>
    <w:rsid w:val="00214CB5"/>
    <w:rsid w:val="00216DB9"/>
    <w:rsid w:val="00251958"/>
    <w:rsid w:val="002609F7"/>
    <w:rsid w:val="0026703B"/>
    <w:rsid w:val="002B120D"/>
    <w:rsid w:val="002C74B9"/>
    <w:rsid w:val="002C7830"/>
    <w:rsid w:val="002D0BF5"/>
    <w:rsid w:val="002D46B3"/>
    <w:rsid w:val="00323AF3"/>
    <w:rsid w:val="00332609"/>
    <w:rsid w:val="00344904"/>
    <w:rsid w:val="0036541C"/>
    <w:rsid w:val="0038543A"/>
    <w:rsid w:val="003971C7"/>
    <w:rsid w:val="003B2501"/>
    <w:rsid w:val="003C1DC8"/>
    <w:rsid w:val="003C2438"/>
    <w:rsid w:val="003D77DE"/>
    <w:rsid w:val="00420C64"/>
    <w:rsid w:val="00427E17"/>
    <w:rsid w:val="00453F4C"/>
    <w:rsid w:val="00471866"/>
    <w:rsid w:val="004724EE"/>
    <w:rsid w:val="00492702"/>
    <w:rsid w:val="004A2F26"/>
    <w:rsid w:val="004A68C2"/>
    <w:rsid w:val="004F2447"/>
    <w:rsid w:val="005A1FF6"/>
    <w:rsid w:val="005C63B5"/>
    <w:rsid w:val="005D2180"/>
    <w:rsid w:val="00685BBF"/>
    <w:rsid w:val="0069411B"/>
    <w:rsid w:val="006E62E7"/>
    <w:rsid w:val="007046D7"/>
    <w:rsid w:val="0075037D"/>
    <w:rsid w:val="00755405"/>
    <w:rsid w:val="00774497"/>
    <w:rsid w:val="00785657"/>
    <w:rsid w:val="00797880"/>
    <w:rsid w:val="007B4D67"/>
    <w:rsid w:val="007C72D9"/>
    <w:rsid w:val="007D73A4"/>
    <w:rsid w:val="008162FE"/>
    <w:rsid w:val="00837D22"/>
    <w:rsid w:val="00850C49"/>
    <w:rsid w:val="00852481"/>
    <w:rsid w:val="00865005"/>
    <w:rsid w:val="0088506E"/>
    <w:rsid w:val="008D2C15"/>
    <w:rsid w:val="008E1ABC"/>
    <w:rsid w:val="00904820"/>
    <w:rsid w:val="00927A5B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B96"/>
    <w:rsid w:val="00A74ED4"/>
    <w:rsid w:val="00A92AB4"/>
    <w:rsid w:val="00A945DC"/>
    <w:rsid w:val="00AD3FD7"/>
    <w:rsid w:val="00B43E8D"/>
    <w:rsid w:val="00BF2CA8"/>
    <w:rsid w:val="00C05F71"/>
    <w:rsid w:val="00C24E83"/>
    <w:rsid w:val="00C438B9"/>
    <w:rsid w:val="00C45E21"/>
    <w:rsid w:val="00C50C22"/>
    <w:rsid w:val="00CE0253"/>
    <w:rsid w:val="00CE72FF"/>
    <w:rsid w:val="00CF4B06"/>
    <w:rsid w:val="00D01649"/>
    <w:rsid w:val="00D25749"/>
    <w:rsid w:val="00D34CB9"/>
    <w:rsid w:val="00D65668"/>
    <w:rsid w:val="00D8120C"/>
    <w:rsid w:val="00D93375"/>
    <w:rsid w:val="00DC0393"/>
    <w:rsid w:val="00DC74B1"/>
    <w:rsid w:val="00DE0DF6"/>
    <w:rsid w:val="00DE6F6A"/>
    <w:rsid w:val="00E517EF"/>
    <w:rsid w:val="00E937E0"/>
    <w:rsid w:val="00EA76CD"/>
    <w:rsid w:val="00F63C50"/>
    <w:rsid w:val="00FB264E"/>
    <w:rsid w:val="00FF1863"/>
    <w:rsid w:val="00FF3A89"/>
    <w:rsid w:val="00FF7762"/>
    <w:rsid w:val="56FA8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E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maycott@uacj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28</cp:revision>
  <dcterms:created xsi:type="dcterms:W3CDTF">2019-02-22T02:34:00Z</dcterms:created>
  <dcterms:modified xsi:type="dcterms:W3CDTF">2020-06-08T17:50:00Z</dcterms:modified>
</cp:coreProperties>
</file>