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2076FABB" w:rsidR="00A945DC" w:rsidRPr="00A945DC" w:rsidRDefault="00F64B44" w:rsidP="004E76DC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bookmarkStart w:id="0" w:name="_GoBack"/>
            <w:bookmarkEnd w:id="0"/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Alma angélica Rodr</w:t>
            </w:r>
            <w:r w:rsidR="007739A0"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í</w:t>
            </w: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 xml:space="preserve">guez moreno </w:t>
            </w:r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D0E4468" w14:textId="77777777" w:rsidR="00F31196" w:rsidRDefault="00F31196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  <w:t>INFORMACIÓN</w:t>
            </w:r>
          </w:p>
          <w:p w14:paraId="3DD603D8" w14:textId="32E85E74" w:rsidR="00F31196" w:rsidRPr="004F1387" w:rsidRDefault="00F31196" w:rsidP="00B841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18"/>
                <w:szCs w:val="24"/>
                <w:lang w:val="es-419"/>
              </w:rPr>
            </w:pPr>
            <w:r w:rsidRPr="004F1387">
              <w:rPr>
                <w:rFonts w:ascii="Gill Sans MT" w:eastAsia="Times New Roman" w:hAnsi="Gill Sans MT" w:cs="Times New Roman"/>
                <w:sz w:val="18"/>
                <w:szCs w:val="24"/>
                <w:lang w:val="es-419"/>
              </w:rPr>
              <w:t>Profesor</w:t>
            </w:r>
            <w:r w:rsidR="002513D4" w:rsidRPr="004F1387">
              <w:rPr>
                <w:rFonts w:ascii="Gill Sans MT" w:eastAsia="Times New Roman" w:hAnsi="Gill Sans MT" w:cs="Times New Roman"/>
                <w:sz w:val="18"/>
                <w:szCs w:val="24"/>
                <w:lang w:val="es-419"/>
              </w:rPr>
              <w:t>a</w:t>
            </w:r>
            <w:r w:rsidRPr="004F1387">
              <w:rPr>
                <w:rFonts w:ascii="Gill Sans MT" w:eastAsia="Times New Roman" w:hAnsi="Gill Sans MT" w:cs="Times New Roman"/>
                <w:sz w:val="18"/>
                <w:szCs w:val="24"/>
                <w:lang w:val="es-419"/>
              </w:rPr>
              <w:t>-investigador</w:t>
            </w:r>
            <w:r w:rsidR="002513D4" w:rsidRPr="004F1387">
              <w:rPr>
                <w:rFonts w:ascii="Gill Sans MT" w:eastAsia="Times New Roman" w:hAnsi="Gill Sans MT" w:cs="Times New Roman"/>
                <w:sz w:val="18"/>
                <w:szCs w:val="24"/>
                <w:lang w:val="es-419"/>
              </w:rPr>
              <w:t>a</w:t>
            </w:r>
            <w:r w:rsidRPr="004F1387">
              <w:rPr>
                <w:rFonts w:ascii="Gill Sans MT" w:eastAsia="Times New Roman" w:hAnsi="Gill Sans MT" w:cs="Times New Roman"/>
                <w:sz w:val="18"/>
                <w:szCs w:val="24"/>
                <w:lang w:val="es-419"/>
              </w:rPr>
              <w:t xml:space="preserve"> de tiempo completo en Instituto de Arquitectura Diseño y Arte Universidad Autónoma de Ciudad Juárez.</w:t>
            </w:r>
            <w:r w:rsidR="00D96AC4">
              <w:rPr>
                <w:rFonts w:ascii="Gill Sans MT" w:eastAsia="Times New Roman" w:hAnsi="Gill Sans MT" w:cs="Times New Roman"/>
                <w:sz w:val="18"/>
                <w:szCs w:val="24"/>
                <w:lang w:val="es-419"/>
              </w:rPr>
              <w:t xml:space="preserve"> Departamento de Arquitectura.</w:t>
            </w:r>
          </w:p>
          <w:p w14:paraId="1E441304" w14:textId="30552992" w:rsidR="00A945DC" w:rsidRPr="00A945DC" w:rsidRDefault="00A945DC" w:rsidP="00B841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1B42B6CF" w14:textId="0B1809C7" w:rsidR="009A185D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No.  ORCID </w:t>
            </w:r>
          </w:p>
          <w:p w14:paraId="74822716" w14:textId="03CDDBBA" w:rsidR="008623C2" w:rsidRDefault="008623C2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0000-0001-7732-3973</w:t>
            </w:r>
          </w:p>
          <w:p w14:paraId="349A4FCE" w14:textId="5602639B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en Consolidación, Bioquímica Funcional y Bioquímica del Estrés</w:t>
            </w:r>
          </w:p>
          <w:p w14:paraId="2B905004" w14:textId="03AE5886" w:rsidR="007739A0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A74ED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aestría: </w:t>
            </w:r>
            <w:r w:rsidR="007739A0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Diseño urbano-territorial</w:t>
            </w:r>
          </w:p>
          <w:p w14:paraId="1EF45307" w14:textId="6614230F" w:rsidR="00A945DC" w:rsidRPr="00A945DC" w:rsidRDefault="007739A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Área Doctorado: Ciudad y procesos de estructuración urbana</w:t>
            </w: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2D91EEDC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F31196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Doctorado, Doctorado en filosofía con orientación en arquitectura y asuntos urbanos.</w:t>
            </w:r>
          </w:p>
          <w:p w14:paraId="31BC3DF1" w14:textId="6D9CDEB2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</w:t>
            </w:r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obtención de grado:</w:t>
            </w:r>
            <w:r w:rsidR="00FD129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Universidad Autónoma de Nuevo León</w:t>
            </w:r>
          </w:p>
          <w:p w14:paraId="512355AF" w14:textId="7777777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1F8AAF01" w14:textId="54A0CE3A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</w:t>
            </w:r>
            <w:r w:rsidR="00C73341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C</w:t>
            </w:r>
          </w:p>
          <w:p w14:paraId="3C37D10F" w14:textId="5D867C5D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239B5BEF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2EA94C9B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bc329e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bc329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0B5DEFC7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5" w:history="1">
              <w:r w:rsidR="007739A0" w:rsidRPr="00F31196">
                <w:rPr>
                  <w:rStyle w:val="Hyperlink"/>
                  <w:rFonts w:ascii="Gill Sans MT" w:eastAsia="Times New Roman" w:hAnsi="Gill Sans MT" w:cs="Times New Roman"/>
                  <w:szCs w:val="24"/>
                  <w:lang w:val="en-US"/>
                </w:rPr>
                <w:t>alma.rodriguez@uacj.mx</w:t>
              </w:r>
            </w:hyperlink>
          </w:p>
          <w:p w14:paraId="3EF1F47E" w14:textId="4739B092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1A2297E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600A85CD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bc329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bc329e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07B0568E" w14:textId="1B92657E" w:rsidR="00A945DC" w:rsidRPr="007D5700" w:rsidRDefault="000B219E" w:rsidP="004F1387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074E7893" wp14:editId="525E805E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375920</wp:posOffset>
                  </wp:positionV>
                  <wp:extent cx="770391" cy="313196"/>
                  <wp:effectExtent l="0" t="0" r="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1958"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</w:t>
            </w:r>
            <w:r w:rsidR="0054267F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 xml:space="preserve"> </w:t>
            </w:r>
            <w:r w:rsidR="00B8416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688 48 23</w:t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4E76DC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Heading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D4FC2DF" w14:textId="08BDB17E" w:rsidR="00EA76CD" w:rsidRPr="004F1387" w:rsidRDefault="007D5700" w:rsidP="00420C64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Rodríguez</w:t>
            </w:r>
            <w:r w:rsidR="00801278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A. </w:t>
            </w:r>
            <w:r w:rsidR="00F3022D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y</w:t>
            </w:r>
            <w:r w:rsidR="00801278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Ceniceros B</w:t>
            </w:r>
            <w:proofErr w:type="gramStart"/>
            <w:r w:rsidR="00F3022D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.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proofErr w:type="gramEnd"/>
            <w:r w:rsidR="004A2F26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201</w:t>
            </w:r>
            <w:r w:rsidR="00801278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8</w:t>
            </w:r>
            <w:r w:rsidR="00D8120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D8120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="0080127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Métodos de análisis y síntesis en el taller de proyectos: De la tradición funcionalista a la búsqueda de un nuevo paradigma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. ISSN: 2448-8399. </w:t>
            </w:r>
            <w:r w:rsidRPr="004F1387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Cuadernos de Arquitectura y Asuntos Urbanos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 xml:space="preserve">. </w:t>
            </w:r>
            <w:r w:rsidRPr="004F138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Vol.VIII, Pag.31-39, Revistas Indizadas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.</w:t>
            </w:r>
            <w:r w:rsidRPr="004F138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</w:p>
          <w:p w14:paraId="3BD0DBBB" w14:textId="125248DC" w:rsidR="00EA76CD" w:rsidRPr="004520C4" w:rsidRDefault="007D5700" w:rsidP="00420C64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7D5700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Rodríguez</w:t>
            </w:r>
            <w:r w:rsidRPr="004F1387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A. </w:t>
            </w:r>
            <w:r w:rsidR="00F3022D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y</w:t>
            </w:r>
            <w:r w:rsidRPr="004F1387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</w:t>
            </w:r>
            <w:r w:rsidRPr="007D5700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Vázquez</w:t>
            </w:r>
            <w:r w:rsidRPr="004F1387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G.</w:t>
            </w:r>
            <w:r w:rsidR="00453F4C" w:rsidRPr="004F1387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 xml:space="preserve"> (</w:t>
            </w:r>
            <w:r w:rsidR="0036541C" w:rsidRPr="004F1387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201</w:t>
            </w:r>
            <w:r w:rsidRPr="004F1387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4</w:t>
            </w:r>
            <w:r w:rsidR="00D8120C" w:rsidRPr="004F1387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).</w:t>
            </w:r>
            <w:r w:rsidR="00D8120C" w:rsidRPr="004F138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 w:rsidRPr="007D570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C</w:t>
            </w:r>
            <w:r w:rsidRPr="004F138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iudades reales en </w:t>
            </w:r>
            <w:r w:rsidRPr="007D570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tiempos</w:t>
            </w:r>
            <w:r w:rsidRPr="004F138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digitales: Cambios en las </w:t>
            </w:r>
            <w:r w:rsidRPr="007D570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prácticas</w:t>
            </w:r>
            <w:r w:rsidRPr="004F138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socio-espaciales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. </w:t>
            </w:r>
            <w:r w:rsidRPr="00B8416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ISSN</w:t>
            </w:r>
            <w:r w:rsidRPr="004F138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: 2007-1639. </w:t>
            </w:r>
            <w:r w:rsidRPr="004F1387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  <w:t>Revista de la Facultad de Arquitectura de la Universidad Autónoma de Nuevo León.</w:t>
            </w:r>
            <w:r w:rsidRPr="007D570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V</w:t>
            </w:r>
            <w:r w:rsidRPr="004F138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ol.VIII,</w:t>
            </w:r>
            <w:r w:rsidRPr="007D570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 w:rsidRPr="004F138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Pag.</w:t>
            </w:r>
            <w:r w:rsidRPr="007D570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91-100, </w:t>
            </w:r>
            <w:r w:rsidRPr="004F138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Revistas </w:t>
            </w:r>
            <w:r w:rsidRPr="007D570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I</w:t>
            </w:r>
            <w:r w:rsidRPr="004F138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ndizadas. </w:t>
            </w:r>
          </w:p>
          <w:p w14:paraId="1F4A31DE" w14:textId="0E6F6E58" w:rsidR="004520C4" w:rsidRDefault="004520C4" w:rsidP="004520C4">
            <w:pPr>
              <w:pStyle w:val="Heading4"/>
              <w:ind w:left="720"/>
              <w:jc w:val="both"/>
              <w:rPr>
                <w:rFonts w:ascii="Arial" w:hAnsi="Arial" w:cs="Arial"/>
                <w:i/>
                <w:caps w:val="0"/>
                <w:sz w:val="20"/>
                <w:szCs w:val="20"/>
                <w:lang w:val="es-MX"/>
              </w:rPr>
            </w:pPr>
          </w:p>
          <w:p w14:paraId="63E8E86E" w14:textId="582F3374" w:rsidR="000B219E" w:rsidRDefault="000B219E" w:rsidP="004520C4">
            <w:pPr>
              <w:pStyle w:val="Heading4"/>
              <w:ind w:left="720"/>
              <w:jc w:val="both"/>
              <w:rPr>
                <w:rFonts w:ascii="Arial" w:hAnsi="Arial" w:cs="Arial"/>
                <w:i/>
                <w:caps w:val="0"/>
                <w:sz w:val="20"/>
                <w:szCs w:val="20"/>
                <w:lang w:val="es-MX"/>
              </w:rPr>
            </w:pPr>
          </w:p>
          <w:p w14:paraId="25D5D471" w14:textId="77777777" w:rsidR="000B219E" w:rsidRDefault="000B219E" w:rsidP="004520C4">
            <w:pPr>
              <w:pStyle w:val="Heading4"/>
              <w:ind w:left="720"/>
              <w:jc w:val="both"/>
              <w:rPr>
                <w:rFonts w:ascii="Arial" w:hAnsi="Arial" w:cs="Arial"/>
                <w:i/>
                <w:caps w:val="0"/>
                <w:sz w:val="20"/>
                <w:szCs w:val="20"/>
                <w:lang w:val="es-MX"/>
              </w:rPr>
            </w:pPr>
          </w:p>
          <w:p w14:paraId="67A4EE72" w14:textId="3D5C76E6" w:rsidR="004520C4" w:rsidRPr="004520C4" w:rsidRDefault="004520C4" w:rsidP="004520C4">
            <w:pPr>
              <w:pStyle w:val="Heading4"/>
              <w:ind w:left="720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4520C4">
              <w:rPr>
                <w:rFonts w:ascii="Gill Sans MT" w:eastAsia="Times New Roman" w:hAnsi="Gill Sans MT" w:cs="Arial"/>
                <w:caps w:val="0"/>
                <w:lang w:val="es-419"/>
              </w:rPr>
              <w:t>Reportes técnicos</w:t>
            </w:r>
          </w:p>
          <w:p w14:paraId="738909C7" w14:textId="64355B1F" w:rsidR="004520C4" w:rsidRPr="004520C4" w:rsidRDefault="004520C4" w:rsidP="004520C4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Rodríguez A. Y Morales, S. </w:t>
            </w:r>
            <w:r w:rsidRPr="004520C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(</w:t>
            </w:r>
            <w:r w:rsidRPr="004520C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2016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) 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Vivienda saludable y resiliente en el área poniente de ciudad juárez, chihuahua.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: R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eporte de investigación de ecotecnias. Salud y desarrollo comunitario de ciudad juárez,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A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.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C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., y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U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niverisdad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A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utónoma de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C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iudad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J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uárez</w:t>
            </w:r>
            <w:r w:rsidRPr="004520C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. </w:t>
            </w:r>
          </w:p>
          <w:p w14:paraId="107F9375" w14:textId="1743AABA" w:rsidR="004520C4" w:rsidRDefault="004520C4" w:rsidP="004520C4">
            <w:pPr>
              <w:pStyle w:val="Heading4"/>
              <w:ind w:left="7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9F9537A" w14:textId="0D0421C0" w:rsidR="000B219E" w:rsidRDefault="000B219E" w:rsidP="004520C4">
            <w:pPr>
              <w:pStyle w:val="Heading4"/>
              <w:ind w:left="7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728F7F97" w14:textId="77777777" w:rsidR="000B219E" w:rsidRDefault="000B219E" w:rsidP="004520C4">
            <w:pPr>
              <w:pStyle w:val="Heading4"/>
              <w:ind w:left="7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29009A2" w14:textId="1C7F99F1" w:rsidR="004520C4" w:rsidRPr="004520C4" w:rsidRDefault="004520C4" w:rsidP="004520C4">
            <w:pPr>
              <w:pStyle w:val="Heading4"/>
              <w:ind w:left="720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4520C4">
              <w:rPr>
                <w:rFonts w:ascii="Gill Sans MT" w:eastAsia="Times New Roman" w:hAnsi="Gill Sans MT" w:cs="Arial"/>
                <w:caps w:val="0"/>
                <w:lang w:val="es-419"/>
              </w:rPr>
              <w:t>Cap</w:t>
            </w:r>
            <w:r>
              <w:rPr>
                <w:rFonts w:ascii="Gill Sans MT" w:eastAsia="Times New Roman" w:hAnsi="Gill Sans MT" w:cs="Arial"/>
                <w:caps w:val="0"/>
                <w:lang w:val="es-419"/>
              </w:rPr>
              <w:t>í</w:t>
            </w:r>
            <w:r w:rsidRPr="004520C4">
              <w:rPr>
                <w:rFonts w:ascii="Gill Sans MT" w:eastAsia="Times New Roman" w:hAnsi="Gill Sans MT" w:cs="Arial"/>
                <w:caps w:val="0"/>
                <w:lang w:val="es-419"/>
              </w:rPr>
              <w:t xml:space="preserve">tulos de libros </w:t>
            </w:r>
          </w:p>
          <w:p w14:paraId="71949A24" w14:textId="1F5E591F" w:rsidR="004520C4" w:rsidRPr="004520C4" w:rsidRDefault="004520C4" w:rsidP="004520C4">
            <w:pPr>
              <w:pStyle w:val="Heading4"/>
              <w:ind w:left="720"/>
              <w:jc w:val="both"/>
              <w:rPr>
                <w:rFonts w:ascii="Arial" w:hAnsi="Arial" w:cs="Arial"/>
                <w:b w:val="0"/>
                <w:sz w:val="20"/>
                <w:szCs w:val="20"/>
                <w:lang w:val="es-MX"/>
              </w:rPr>
            </w:pPr>
            <w:r w:rsidRPr="007D5700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Rodríguez</w:t>
            </w:r>
            <w:r w:rsidRPr="004F1387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A. 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y</w:t>
            </w:r>
            <w:r w:rsidRPr="004F1387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</w:t>
            </w:r>
            <w:r w:rsidRPr="007D5700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Vázquez</w:t>
            </w:r>
            <w:r w:rsidRPr="004F1387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G</w:t>
            </w:r>
            <w:r w:rsidRPr="004520C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(</w:t>
            </w:r>
            <w:r w:rsidRPr="004520C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2015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)</w:t>
            </w:r>
            <w:r w:rsidRPr="004520C4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Ciudades en la era de la información: nuevas interacciones,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E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studios urbanos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: u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na mirada desde la transdiciplina. I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SBN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: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9786079418076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. J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esús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F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itch,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M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ilton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A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ragón,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U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anl y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T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ilde editores,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 </w:t>
            </w:r>
            <w:r w:rsidRPr="004520C4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332 pags. </w:t>
            </w:r>
          </w:p>
          <w:p w14:paraId="5F2D6616" w14:textId="77777777" w:rsidR="004520C4" w:rsidRPr="004F1387" w:rsidRDefault="004520C4" w:rsidP="004520C4">
            <w:pPr>
              <w:pStyle w:val="Heading4"/>
              <w:ind w:left="720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</w:p>
          <w:p w14:paraId="32FC139E" w14:textId="0AB13AFC" w:rsidR="0036541C" w:rsidRDefault="0036541C" w:rsidP="00EA76CD">
            <w:pPr>
              <w:pStyle w:val="Heading4"/>
              <w:jc w:val="both"/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</w:pPr>
          </w:p>
          <w:p w14:paraId="29530C46" w14:textId="77777777" w:rsidR="00952D41" w:rsidRPr="004F1387" w:rsidRDefault="00952D41" w:rsidP="00EA76CD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1197E944" w14:textId="0FAC008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324FBA80" w:rsidR="009C6758" w:rsidRPr="009A5409" w:rsidRDefault="009C6758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42F8FD05" w14:textId="4C309D41" w:rsidR="00E15FB4" w:rsidRDefault="00E15FB4" w:rsidP="00D34C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Moreno Alma Angélica</w:t>
            </w:r>
            <w:r w:rsidRPr="00AD7FC5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</w:t>
            </w:r>
            <w:r w:rsidR="00B84168">
              <w:rPr>
                <w:rFonts w:ascii="Arial" w:hAnsi="Arial" w:cs="Arial"/>
                <w:sz w:val="20"/>
                <w:szCs w:val="20"/>
                <w:lang w:val="es-419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. Revitalización de la zona del monumento a Benito Juárez; Osmar Enrique Holguín Gómez </w:t>
            </w:r>
            <w:r w:rsidR="0054267F">
              <w:rPr>
                <w:rFonts w:ascii="Arial" w:hAnsi="Arial" w:cs="Arial"/>
                <w:sz w:val="20"/>
                <w:szCs w:val="20"/>
                <w:lang w:val="es-419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Mabel Esmeralda Montalvo Ochoa, Licenciatura en Arquitectura. Concluida diciembre 2018</w:t>
            </w:r>
          </w:p>
          <w:p w14:paraId="3F19B89A" w14:textId="00CB20A6" w:rsidR="00E15FB4" w:rsidRPr="004F1387" w:rsidRDefault="007F65B6" w:rsidP="00B8416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Moreno Alma Angélica</w:t>
            </w:r>
            <w:r w:rsidR="001D7F44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 w:rsidR="00B84168">
              <w:rPr>
                <w:rFonts w:ascii="Arial" w:hAnsi="Arial" w:cs="Arial"/>
                <w:sz w:val="20"/>
                <w:szCs w:val="20"/>
                <w:lang w:val="es-419"/>
              </w:rPr>
              <w:t>a</w:t>
            </w:r>
            <w:r w:rsidR="00F3022D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F3022D">
              <w:t xml:space="preserve"> </w:t>
            </w:r>
            <w:r w:rsidR="0054267F" w:rsidRPr="0054267F">
              <w:rPr>
                <w:rFonts w:ascii="Arial" w:hAnsi="Arial" w:cs="Arial"/>
                <w:sz w:val="20"/>
                <w:szCs w:val="20"/>
                <w:lang w:val="es-419"/>
              </w:rPr>
              <w:t>Vulnerabilidad en los desplazamientos del ciclista trabajador en Ciudad Juárez</w:t>
            </w:r>
            <w:r w:rsidR="00F63C50" w:rsidRPr="009A5409">
              <w:rPr>
                <w:rFonts w:ascii="Arial" w:hAnsi="Arial" w:cs="Arial"/>
                <w:sz w:val="20"/>
                <w:szCs w:val="20"/>
              </w:rPr>
              <w:t>;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419"/>
              </w:rPr>
              <w:t>Edibray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Armando Acosta Delgado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Maestría en Planificación y Desarrollo Urbano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A5409" w:rsidRPr="009A5409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oncluida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junio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2018.</w:t>
            </w:r>
            <w:r w:rsidR="00E15FB4" w:rsidRPr="004F1387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303D2AFF" w14:textId="2588F753" w:rsidR="00C438B9" w:rsidRPr="004F1387" w:rsidRDefault="009A399E" w:rsidP="0054267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Moreno Alma Angélica</w:t>
            </w:r>
            <w:r w:rsidR="009372E5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 w:rsidR="00B84168">
              <w:rPr>
                <w:rFonts w:ascii="Arial" w:hAnsi="Arial" w:cs="Arial"/>
                <w:sz w:val="20"/>
                <w:szCs w:val="20"/>
                <w:lang w:val="es-419"/>
              </w:rPr>
              <w:t>a</w:t>
            </w:r>
            <w:r w:rsidR="00D34CB9" w:rsidRPr="009A5409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. </w:t>
            </w:r>
            <w:r w:rsidR="0054267F">
              <w:t xml:space="preserve"> </w:t>
            </w:r>
            <w:r w:rsidR="0054267F" w:rsidRPr="0054267F">
              <w:rPr>
                <w:rFonts w:ascii="Arial" w:hAnsi="Arial" w:cs="Arial"/>
                <w:sz w:val="20"/>
                <w:szCs w:val="20"/>
                <w:lang w:val="es-419"/>
              </w:rPr>
              <w:t>Niveles de depresión asociados a condiciones de</w:t>
            </w:r>
            <w:r w:rsidR="0054267F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54267F" w:rsidRPr="004F1387">
              <w:rPr>
                <w:rFonts w:ascii="Arial" w:hAnsi="Arial" w:cs="Arial"/>
                <w:sz w:val="20"/>
                <w:szCs w:val="20"/>
                <w:lang w:val="es-419"/>
              </w:rPr>
              <w:t>precariedad urbana</w:t>
            </w:r>
            <w:r w:rsidR="0054267F">
              <w:rPr>
                <w:rFonts w:ascii="Arial" w:hAnsi="Arial" w:cs="Arial"/>
                <w:sz w:val="20"/>
                <w:szCs w:val="20"/>
                <w:lang w:val="es-419"/>
              </w:rPr>
              <w:t xml:space="preserve"> en Ciudad Juárez, </w:t>
            </w:r>
            <w:proofErr w:type="spellStart"/>
            <w:r w:rsidR="0054267F">
              <w:rPr>
                <w:rFonts w:ascii="Arial" w:hAnsi="Arial" w:cs="Arial"/>
                <w:sz w:val="20"/>
                <w:szCs w:val="20"/>
                <w:lang w:val="es-419"/>
              </w:rPr>
              <w:t>Chih</w:t>
            </w:r>
            <w:proofErr w:type="spellEnd"/>
            <w:r w:rsidR="0054267F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Pr="004F1387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;</w:t>
            </w:r>
            <w:r w:rsidR="00F63C50" w:rsidRPr="004F1387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 xml:space="preserve"> </w:t>
            </w:r>
            <w:r w:rsidRPr="004F1387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David Camacho Valadez</w:t>
            </w:r>
            <w:r w:rsidR="00F63C50" w:rsidRPr="004F1387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4F13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F1387">
              <w:rPr>
                <w:rFonts w:ascii="Arial" w:hAnsi="Arial" w:cs="Arial"/>
                <w:sz w:val="20"/>
                <w:szCs w:val="20"/>
                <w:lang w:val="es-419"/>
              </w:rPr>
              <w:t>Maestría en Planificación y Desarrollo Urbano</w:t>
            </w:r>
            <w:r w:rsidR="009E2B57" w:rsidRPr="004F1387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 w:rsidR="00E15FB4" w:rsidRPr="004F1387">
              <w:rPr>
                <w:rFonts w:ascii="Arial" w:hAnsi="Arial" w:cs="Arial"/>
                <w:sz w:val="20"/>
                <w:szCs w:val="20"/>
                <w:lang w:val="es-419"/>
              </w:rPr>
              <w:t>En proceso.</w:t>
            </w:r>
          </w:p>
          <w:p w14:paraId="11198ADF" w14:textId="69D1803D" w:rsidR="00685BBF" w:rsidRPr="000B219E" w:rsidRDefault="00E15FB4" w:rsidP="00420C6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Moreno Alma Angélica</w:t>
            </w:r>
            <w:r w:rsidR="00DC74B1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D</w:t>
            </w:r>
            <w:r w:rsidR="009372E5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irector</w:t>
            </w:r>
            <w:r w:rsidR="00B84168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a</w:t>
            </w:r>
            <w:r w:rsidR="00D34CB9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. </w:t>
            </w:r>
            <w:r w:rsidR="00D34CB9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F30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 transformación en la condición del paisaje en Ciudad Juárez, </w:t>
            </w:r>
            <w:proofErr w:type="spellStart"/>
            <w:r w:rsidR="00F30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Chih</w:t>
            </w:r>
            <w:proofErr w:type="spellEnd"/>
            <w:r w:rsidR="00F30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  <w:r w:rsidR="00D34CB9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Diana Cecilia Hernández Fonseca</w:t>
            </w:r>
            <w:r w:rsidR="009E2B57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, Doctorado en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Estudios Urbanos</w:t>
            </w:r>
            <w:r w:rsidR="009E2B57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9E2B57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</w:t>
            </w:r>
            <w:r w:rsidR="00C05F71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En proceso. </w:t>
            </w:r>
          </w:p>
          <w:p w14:paraId="5F14BD10" w14:textId="77777777" w:rsidR="000B219E" w:rsidRPr="009A5409" w:rsidRDefault="000B219E" w:rsidP="000B219E">
            <w:pPr>
              <w:pStyle w:val="ListParagraph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04BF1FCB" w14:textId="294F4C95" w:rsidR="00427E17" w:rsidRPr="004520C4" w:rsidRDefault="008162FE" w:rsidP="004E76DC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lastRenderedPageBreak/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777B3E76" w14:textId="387B8AFE" w:rsidR="008162FE" w:rsidRPr="009A5409" w:rsidRDefault="00A74ED4" w:rsidP="004520C4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0DED855F" w14:textId="4D28155A" w:rsidR="00B84168" w:rsidRPr="009A5409" w:rsidRDefault="00B84168" w:rsidP="00B84168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Moreno Alma Angélica.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8</w:t>
            </w:r>
            <w:r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267F">
              <w:rPr>
                <w:rFonts w:ascii="Arial" w:hAnsi="Arial" w:cs="Arial"/>
                <w:sz w:val="20"/>
                <w:szCs w:val="20"/>
              </w:rPr>
              <w:t>Infraestructura verde para el control de inundaciones en Ciudad Juárez, Chihuahua</w:t>
            </w:r>
            <w:r>
              <w:rPr>
                <w:rFonts w:ascii="Arial" w:hAnsi="Arial" w:cs="Arial"/>
                <w:sz w:val="20"/>
                <w:szCs w:val="20"/>
              </w:rPr>
              <w:t>. Financiamiento Externo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4267F">
              <w:rPr>
                <w:rFonts w:ascii="Arial" w:hAnsi="Arial" w:cs="Arial"/>
                <w:sz w:val="20"/>
                <w:szCs w:val="20"/>
              </w:rPr>
              <w:t>En proceso.</w:t>
            </w:r>
          </w:p>
          <w:p w14:paraId="36EAF3D7" w14:textId="05954899" w:rsidR="00A945DC" w:rsidRPr="009A5409" w:rsidRDefault="00BD54A6" w:rsidP="009C6758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</w:t>
            </w:r>
            <w:r w:rsidR="00D31FFA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Moreno Alma 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Angélica.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201</w:t>
            </w:r>
            <w:r w:rsidR="00D31FFA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7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1FFA">
              <w:rPr>
                <w:rFonts w:ascii="Arial" w:hAnsi="Arial" w:cs="Arial"/>
                <w:sz w:val="20"/>
                <w:szCs w:val="20"/>
              </w:rPr>
              <w:t xml:space="preserve">Métodos de análisis y síntesis en el proceso de hacer arquitectura: Desarrollo de un método para la elaboración y enseñanza de la fase analítica del </w:t>
            </w:r>
            <w:r>
              <w:rPr>
                <w:rFonts w:ascii="Arial" w:hAnsi="Arial" w:cs="Arial"/>
                <w:sz w:val="20"/>
                <w:szCs w:val="20"/>
              </w:rPr>
              <w:t>diseño. Financiamiento</w:t>
            </w:r>
            <w:r w:rsidR="00D31F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Externo</w:t>
            </w:r>
            <w:r w:rsidRPr="009A5409">
              <w:rPr>
                <w:rFonts w:ascii="Arial" w:hAnsi="Arial" w:cs="Arial"/>
                <w:sz w:val="20"/>
                <w:szCs w:val="20"/>
              </w:rPr>
              <w:t>. Concluido</w:t>
            </w:r>
            <w:r w:rsidR="00D31FFA">
              <w:rPr>
                <w:rFonts w:ascii="Arial" w:hAnsi="Arial" w:cs="Arial"/>
                <w:sz w:val="20"/>
                <w:szCs w:val="20"/>
              </w:rPr>
              <w:t xml:space="preserve"> agosto 2017.</w:t>
            </w:r>
          </w:p>
          <w:p w14:paraId="70B8CF8F" w14:textId="14401348" w:rsidR="0036541C" w:rsidRPr="0036541C" w:rsidRDefault="00C4264A" w:rsidP="0054267F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Gill Sans MT" w:hAnsi="Gill Sans MT" w:cs="Times New Roman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Rodríguez Moreno Alma Angélica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2017</w:t>
            </w:r>
            <w:r w:rsidR="0036541C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Evaluación de eco tecnologías para vivienda en el poniente de Ciudad Juárez.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438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Financiamiento Externo</w:t>
            </w:r>
            <w:r w:rsidR="00774497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="00FF3A89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Concluido julio 2017.</w:t>
            </w: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lastRenderedPageBreak/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764D2"/>
    <w:rsid w:val="000807AA"/>
    <w:rsid w:val="000838C1"/>
    <w:rsid w:val="000976B6"/>
    <w:rsid w:val="000B219E"/>
    <w:rsid w:val="000C460E"/>
    <w:rsid w:val="000D50E7"/>
    <w:rsid w:val="00170568"/>
    <w:rsid w:val="00191885"/>
    <w:rsid w:val="001B6862"/>
    <w:rsid w:val="001D7F44"/>
    <w:rsid w:val="001F000E"/>
    <w:rsid w:val="00214CB5"/>
    <w:rsid w:val="00216DB9"/>
    <w:rsid w:val="002513D4"/>
    <w:rsid w:val="00251958"/>
    <w:rsid w:val="002C74B9"/>
    <w:rsid w:val="002C7830"/>
    <w:rsid w:val="002D46B3"/>
    <w:rsid w:val="00332609"/>
    <w:rsid w:val="00344904"/>
    <w:rsid w:val="0036541C"/>
    <w:rsid w:val="0038543A"/>
    <w:rsid w:val="003B2501"/>
    <w:rsid w:val="003C1DC8"/>
    <w:rsid w:val="003C2438"/>
    <w:rsid w:val="00420C64"/>
    <w:rsid w:val="00422E0B"/>
    <w:rsid w:val="00427E17"/>
    <w:rsid w:val="004520C4"/>
    <w:rsid w:val="00453F4C"/>
    <w:rsid w:val="004724EE"/>
    <w:rsid w:val="00492702"/>
    <w:rsid w:val="004A2F26"/>
    <w:rsid w:val="004A68C2"/>
    <w:rsid w:val="004E76DC"/>
    <w:rsid w:val="004F1387"/>
    <w:rsid w:val="004F2447"/>
    <w:rsid w:val="0054267F"/>
    <w:rsid w:val="005A1FF6"/>
    <w:rsid w:val="005D2180"/>
    <w:rsid w:val="00685BBF"/>
    <w:rsid w:val="0069411B"/>
    <w:rsid w:val="007046D7"/>
    <w:rsid w:val="0075037D"/>
    <w:rsid w:val="00755405"/>
    <w:rsid w:val="007739A0"/>
    <w:rsid w:val="00774497"/>
    <w:rsid w:val="00797880"/>
    <w:rsid w:val="007B4D67"/>
    <w:rsid w:val="007C72D9"/>
    <w:rsid w:val="007D5700"/>
    <w:rsid w:val="007D73A4"/>
    <w:rsid w:val="007F65B6"/>
    <w:rsid w:val="00801278"/>
    <w:rsid w:val="00805637"/>
    <w:rsid w:val="008162FE"/>
    <w:rsid w:val="00837D22"/>
    <w:rsid w:val="008623C2"/>
    <w:rsid w:val="00865005"/>
    <w:rsid w:val="0088506E"/>
    <w:rsid w:val="008D2C15"/>
    <w:rsid w:val="008E1ABC"/>
    <w:rsid w:val="00904820"/>
    <w:rsid w:val="009340F2"/>
    <w:rsid w:val="009372E5"/>
    <w:rsid w:val="00952D41"/>
    <w:rsid w:val="00957D63"/>
    <w:rsid w:val="009A185D"/>
    <w:rsid w:val="009A399E"/>
    <w:rsid w:val="009A5409"/>
    <w:rsid w:val="009C2CD4"/>
    <w:rsid w:val="009C5C61"/>
    <w:rsid w:val="009C64F8"/>
    <w:rsid w:val="009C6758"/>
    <w:rsid w:val="009E2B57"/>
    <w:rsid w:val="00A02947"/>
    <w:rsid w:val="00A133E1"/>
    <w:rsid w:val="00A15A20"/>
    <w:rsid w:val="00A74ED4"/>
    <w:rsid w:val="00A92AB4"/>
    <w:rsid w:val="00A945DC"/>
    <w:rsid w:val="00A97A9A"/>
    <w:rsid w:val="00B84168"/>
    <w:rsid w:val="00BD54A6"/>
    <w:rsid w:val="00C05F71"/>
    <w:rsid w:val="00C4264A"/>
    <w:rsid w:val="00C438B9"/>
    <w:rsid w:val="00C45E21"/>
    <w:rsid w:val="00C73341"/>
    <w:rsid w:val="00C83B82"/>
    <w:rsid w:val="00D01649"/>
    <w:rsid w:val="00D31FFA"/>
    <w:rsid w:val="00D34CB9"/>
    <w:rsid w:val="00D65668"/>
    <w:rsid w:val="00D8120C"/>
    <w:rsid w:val="00D93375"/>
    <w:rsid w:val="00D96AC4"/>
    <w:rsid w:val="00DC0393"/>
    <w:rsid w:val="00DC74B1"/>
    <w:rsid w:val="00DE6F6A"/>
    <w:rsid w:val="00E15FB4"/>
    <w:rsid w:val="00E517EF"/>
    <w:rsid w:val="00E937E0"/>
    <w:rsid w:val="00EA76CD"/>
    <w:rsid w:val="00F3022D"/>
    <w:rsid w:val="00F31196"/>
    <w:rsid w:val="00F63C50"/>
    <w:rsid w:val="00F64B44"/>
    <w:rsid w:val="00FD129F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9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ListParagraph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9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styleId="Revision">
    <w:name w:val="Revision"/>
    <w:hidden/>
    <w:uiPriority w:val="99"/>
    <w:semiHidden/>
    <w:rsid w:val="00B84168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lma.rodriguez@uacj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512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Luis Gerardo Chaires Rodríguez</cp:lastModifiedBy>
  <cp:revision>28</cp:revision>
  <cp:lastPrinted>2019-02-19T21:28:00Z</cp:lastPrinted>
  <dcterms:created xsi:type="dcterms:W3CDTF">2019-02-18T21:40:00Z</dcterms:created>
  <dcterms:modified xsi:type="dcterms:W3CDTF">2020-06-08T17:50:00Z</dcterms:modified>
</cp:coreProperties>
</file>