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0A4B273D" w:rsidR="00A945DC" w:rsidRPr="00A945DC" w:rsidRDefault="00402622" w:rsidP="004224D9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PABLO ALONSO HERRAIZ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6D88530E" w:rsidR="00321D80" w:rsidRPr="006A0B89" w:rsidRDefault="0040262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0000-0002-9797-4199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4E3275E5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y 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Teoría, Metodología y Enseñanza del Diseño</w:t>
            </w:r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4019EDAA" w14:textId="77777777" w:rsidR="00C4251E" w:rsidRDefault="00C4251E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Doctorado en </w:t>
            </w:r>
            <w:r w:rsidRPr="00C4251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Historia del Arte Contemporáneo, Facultad de Filosofía y Letras, Universidad de Málaga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, España.</w:t>
            </w:r>
          </w:p>
          <w:p w14:paraId="344B25D6" w14:textId="40A61FAC" w:rsidR="00321D80" w:rsidRDefault="00C4251E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C4251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321D80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120998D2" w:rsidR="00321D80" w:rsidRPr="009A185D" w:rsidRDefault="00402622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Candidato SNI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1BDD9B7E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7EA310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ArnaB6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cb239b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cb239b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3AFFD115" w:rsidR="001B6862" w:rsidRPr="007D7445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s-ES"/>
              </w:rPr>
            </w:pPr>
            <w:r w:rsidRPr="007D7445">
              <w:rPr>
                <w:rFonts w:ascii="Gill Sans MT" w:eastAsia="Times New Roman" w:hAnsi="Gill Sans MT" w:cs="Times New Roman"/>
                <w:caps/>
                <w:szCs w:val="24"/>
                <w:lang w:val="es-ES"/>
              </w:rPr>
              <w:t xml:space="preserve"> </w:t>
            </w:r>
            <w:r w:rsidR="006522C2">
              <w:rPr>
                <w:rFonts w:ascii="Gill Sans MT" w:eastAsia="Times New Roman" w:hAnsi="Gill Sans MT" w:cs="Times New Roman"/>
                <w:szCs w:val="24"/>
                <w:lang w:val="es-ES"/>
              </w:rPr>
              <w:t>Pablo.alonso</w:t>
            </w:r>
            <w:r w:rsidR="00672BC1">
              <w:rPr>
                <w:rFonts w:ascii="Gill Sans MT" w:eastAsia="Times New Roman" w:hAnsi="Gill Sans MT" w:cs="Times New Roman"/>
                <w:szCs w:val="24"/>
                <w:lang w:val="es-ES"/>
              </w:rPr>
              <w:t>@uacj.mx</w:t>
            </w:r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49404438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6A9702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cb239b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cb239b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14A5DF8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672BC1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5516773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4224D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092E51D6" w:rsidR="00EA76CD" w:rsidRPr="009A5409" w:rsidRDefault="001242BA" w:rsidP="001242B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Alonso, P.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7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4224D9">
              <w:rPr>
                <w:lang w:val="es-MX"/>
              </w:rPr>
              <w:t xml:space="preserve"> </w:t>
            </w:r>
            <w:r w:rsidRPr="001242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Literatura del Norte: La palabra como identidad</w:t>
            </w:r>
            <w:r w:rsidR="009372F3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,</w:t>
            </w:r>
            <w:r w:rsidR="00A02947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5</w:t>
            </w:r>
            <w:r w:rsidR="009372F3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2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 w:rsidR="009372F3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118-139</w:t>
            </w:r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BD0DBBB" w14:textId="78981A0B" w:rsidR="00EA76CD" w:rsidRPr="00497D29" w:rsidRDefault="001242BA" w:rsidP="001242B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Alonso, P</w:t>
            </w:r>
            <w:r w:rsidR="009372F3"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, Márquez, T.</w:t>
            </w:r>
            <w:r w:rsidR="00453F4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(</w:t>
            </w:r>
            <w:r w:rsidR="0036541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5</w:t>
            </w:r>
            <w:r w:rsidR="00D8120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).</w:t>
            </w:r>
            <w:r w:rsidR="00D8120C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Pr="004224D9">
              <w:rPr>
                <w:lang w:val="es-MX"/>
              </w:rPr>
              <w:t xml:space="preserve"> </w:t>
            </w:r>
            <w:r w:rsidRPr="001242B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Territorios de lo perfomático: Procesos y principios del “live painting performance” en iglesias cristianas carismát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icas neopentecostales en México</w:t>
            </w:r>
            <w:r w:rsidR="008521C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,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9</w:t>
            </w:r>
            <w:r w:rsidR="00A02947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170568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(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1</w:t>
            </w:r>
            <w:r w:rsidR="00170568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)</w:t>
            </w:r>
            <w:r w:rsidR="00CA25D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55-61</w:t>
            </w:r>
            <w:r w:rsidR="00CA25D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A65393D" w14:textId="186908D1" w:rsidR="005053BF" w:rsidRPr="0093143A" w:rsidRDefault="001C3E59" w:rsidP="0093143A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1C3E5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ab/>
            </w:r>
          </w:p>
          <w:p w14:paraId="49A8B1C8" w14:textId="4FD7297C" w:rsidR="005053BF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t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ulos</w:t>
            </w:r>
          </w:p>
          <w:p w14:paraId="0C5F5217" w14:textId="77777777" w:rsidR="005053BF" w:rsidRPr="005053BF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16EA4954" w14:textId="77777777" w:rsidR="00402622" w:rsidRDefault="00402622" w:rsidP="00402622">
            <w:pPr>
              <w:pStyle w:val="Ttulo4"/>
              <w:jc w:val="both"/>
              <w:rPr>
                <w:rFonts w:ascii="Arial" w:eastAsiaTheme="minorHAnsi" w:hAnsi="Arial" w:cs="Arial"/>
                <w:sz w:val="20"/>
                <w:szCs w:val="20"/>
                <w:lang w:val="es-419"/>
              </w:rPr>
            </w:pPr>
          </w:p>
          <w:p w14:paraId="5A325006" w14:textId="5734D710" w:rsidR="006522C2" w:rsidRDefault="002A65C3" w:rsidP="006522C2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522C2">
              <w:rPr>
                <w:rFonts w:ascii="Arial" w:hAnsi="Arial" w:cs="Arial"/>
                <w:b/>
                <w:sz w:val="20"/>
                <w:szCs w:val="20"/>
              </w:rPr>
              <w:t>Alonso, P (2019).</w:t>
            </w:r>
            <w:r>
              <w:rPr>
                <w:rFonts w:ascii="Arial" w:hAnsi="Arial" w:cs="Arial"/>
                <w:sz w:val="20"/>
                <w:szCs w:val="20"/>
              </w:rPr>
              <w:t xml:space="preserve"> Relación entre violencia social e identidad cultural </w:t>
            </w:r>
            <w:r w:rsidR="006522C2">
              <w:rPr>
                <w:rFonts w:ascii="Arial" w:hAnsi="Arial" w:cs="Arial"/>
                <w:sz w:val="20"/>
                <w:szCs w:val="20"/>
              </w:rPr>
              <w:t xml:space="preserve">y el teatro como una alternativa para su reflexión. </w:t>
            </w:r>
            <w:r w:rsidR="006522C2">
              <w:rPr>
                <w:rFonts w:ascii="Arial" w:hAnsi="Arial" w:cs="Arial"/>
                <w:i/>
                <w:sz w:val="20"/>
                <w:szCs w:val="20"/>
              </w:rPr>
              <w:t xml:space="preserve">“Perspectivas desde la producción y la educación en las artes”. </w:t>
            </w:r>
            <w:r w:rsidR="006522C2" w:rsidRPr="00ED2D3E">
              <w:rPr>
                <w:rFonts w:ascii="Arial" w:hAnsi="Arial" w:cs="Arial"/>
                <w:sz w:val="20"/>
                <w:szCs w:val="20"/>
              </w:rPr>
              <w:t xml:space="preserve"> Guadalajara, México: Universidad de Guadalajara</w:t>
            </w:r>
            <w:r w:rsidR="006522C2" w:rsidRPr="001242BA">
              <w:rPr>
                <w:sz w:val="24"/>
                <w:szCs w:val="24"/>
              </w:rPr>
              <w:t>.</w:t>
            </w:r>
          </w:p>
          <w:p w14:paraId="350BD18A" w14:textId="73624EE5" w:rsidR="00402622" w:rsidRPr="006522C2" w:rsidRDefault="00167676" w:rsidP="006522C2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22C2">
              <w:rPr>
                <w:rFonts w:ascii="Arial" w:hAnsi="Arial" w:cs="Arial"/>
                <w:b/>
                <w:sz w:val="20"/>
                <w:szCs w:val="20"/>
              </w:rPr>
              <w:t>Alonso, P. (2017</w:t>
            </w:r>
            <w:r w:rsidR="00402622" w:rsidRPr="006522C2">
              <w:rPr>
                <w:rFonts w:ascii="Arial" w:hAnsi="Arial" w:cs="Arial"/>
                <w:b/>
                <w:sz w:val="20"/>
                <w:szCs w:val="20"/>
              </w:rPr>
              <w:t>).</w:t>
            </w:r>
            <w:r w:rsidRPr="006522C2">
              <w:rPr>
                <w:rFonts w:ascii="Arial" w:hAnsi="Arial" w:cs="Arial"/>
                <w:sz w:val="20"/>
                <w:szCs w:val="20"/>
              </w:rPr>
              <w:t xml:space="preserve"> ARS &amp; TECNE Miscelánea homenaje a Rafael León. </w:t>
            </w:r>
            <w:r w:rsidR="00402622" w:rsidRPr="00652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2C2" w:rsidRPr="006522C2">
              <w:rPr>
                <w:rFonts w:ascii="Arial" w:hAnsi="Arial" w:cs="Arial"/>
                <w:sz w:val="20"/>
                <w:szCs w:val="20"/>
              </w:rPr>
              <w:t>“</w:t>
            </w:r>
            <w:r w:rsidR="00402622" w:rsidRPr="006522C2">
              <w:rPr>
                <w:rFonts w:ascii="Arial" w:hAnsi="Arial" w:cs="Arial"/>
                <w:i/>
                <w:sz w:val="20"/>
                <w:szCs w:val="20"/>
              </w:rPr>
              <w:t>Inteligencias múltiples y dimensión fractal e</w:t>
            </w:r>
            <w:r w:rsidRPr="006522C2">
              <w:rPr>
                <w:rFonts w:ascii="Arial" w:hAnsi="Arial" w:cs="Arial"/>
                <w:i/>
                <w:sz w:val="20"/>
                <w:szCs w:val="20"/>
              </w:rPr>
              <w:t>n el pensamiento de Rafae</w:t>
            </w:r>
            <w:r w:rsidR="006522C2" w:rsidRPr="006522C2">
              <w:rPr>
                <w:rFonts w:ascii="Arial" w:hAnsi="Arial" w:cs="Arial"/>
                <w:i/>
                <w:sz w:val="20"/>
                <w:szCs w:val="20"/>
              </w:rPr>
              <w:t>l León”</w:t>
            </w:r>
            <w:r w:rsidRPr="006522C2">
              <w:rPr>
                <w:rFonts w:ascii="Arial" w:hAnsi="Arial" w:cs="Arial"/>
                <w:sz w:val="20"/>
                <w:szCs w:val="20"/>
              </w:rPr>
              <w:t xml:space="preserve"> (pp. 39-44). Málaga, España:</w:t>
            </w:r>
            <w:r w:rsidR="00402622" w:rsidRPr="006522C2">
              <w:rPr>
                <w:rFonts w:ascii="Arial" w:hAnsi="Arial" w:cs="Arial"/>
                <w:sz w:val="20"/>
                <w:szCs w:val="20"/>
              </w:rPr>
              <w:t xml:space="preserve"> Universidad de Málaga</w:t>
            </w:r>
            <w:r w:rsidRPr="006522C2">
              <w:rPr>
                <w:rFonts w:ascii="Arial" w:hAnsi="Arial" w:cs="Arial"/>
                <w:sz w:val="20"/>
                <w:szCs w:val="20"/>
              </w:rPr>
              <w:t>.</w:t>
            </w:r>
            <w:r w:rsidR="00402622" w:rsidRPr="006522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7A896" w14:textId="56F94859" w:rsidR="00402622" w:rsidRDefault="00167676" w:rsidP="001242BA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ED2D3E">
              <w:rPr>
                <w:rFonts w:ascii="Arial" w:hAnsi="Arial" w:cs="Arial"/>
                <w:b/>
                <w:sz w:val="20"/>
                <w:szCs w:val="20"/>
              </w:rPr>
              <w:t xml:space="preserve">Alonso, P. (2016). </w:t>
            </w:r>
            <w:r w:rsidR="00402622" w:rsidRPr="00ED2D3E">
              <w:rPr>
                <w:rFonts w:ascii="Arial" w:hAnsi="Arial" w:cs="Arial"/>
                <w:sz w:val="20"/>
                <w:szCs w:val="20"/>
              </w:rPr>
              <w:t xml:space="preserve">Objetos Creados. Estudios desde el arte el diseño y la educación. Capítulo de libro </w:t>
            </w:r>
            <w:r w:rsidR="00402622" w:rsidRPr="00ED2D3E">
              <w:rPr>
                <w:rFonts w:ascii="Arial" w:hAnsi="Arial" w:cs="Arial"/>
                <w:i/>
                <w:sz w:val="20"/>
                <w:szCs w:val="20"/>
              </w:rPr>
              <w:t>“Nuevos territorios de lo perfomático: principios y procesos del live painting performance eclesial”.</w:t>
            </w:r>
            <w:r w:rsidR="00402622" w:rsidRPr="00ED2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D3E">
              <w:rPr>
                <w:rFonts w:ascii="Arial" w:hAnsi="Arial" w:cs="Arial"/>
                <w:sz w:val="20"/>
                <w:szCs w:val="20"/>
              </w:rPr>
              <w:t xml:space="preserve">(pp.115-132). Guadalajara, México: </w:t>
            </w:r>
            <w:r w:rsidR="001242BA" w:rsidRPr="00ED2D3E">
              <w:rPr>
                <w:rFonts w:ascii="Arial" w:hAnsi="Arial" w:cs="Arial"/>
                <w:sz w:val="20"/>
                <w:szCs w:val="20"/>
              </w:rPr>
              <w:t>Universidad de Guadalajara</w:t>
            </w:r>
            <w:r w:rsidR="001242BA" w:rsidRPr="001242BA">
              <w:rPr>
                <w:sz w:val="24"/>
                <w:szCs w:val="24"/>
              </w:rPr>
              <w:t>.</w:t>
            </w:r>
          </w:p>
          <w:p w14:paraId="3F5D189C" w14:textId="77777777" w:rsidR="00402622" w:rsidRPr="000C1F53" w:rsidRDefault="00402622" w:rsidP="00167676">
            <w:pPr>
              <w:pStyle w:val="Sangra2detindependiente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79BCCDF4" w14:textId="0893532B" w:rsidR="00B33844" w:rsidRPr="00B33844" w:rsidRDefault="00B01951" w:rsidP="00402622">
            <w:pPr>
              <w:pStyle w:val="Ttulo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2FC139E" w14:textId="6C26179D" w:rsidR="0036541C" w:rsidRDefault="0036541C" w:rsidP="005053BF">
            <w:pPr>
              <w:pStyle w:val="Ttulo4"/>
              <w:ind w:left="-2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1517322F" w14:textId="4611F786" w:rsidR="0093143A" w:rsidRDefault="0093143A" w:rsidP="0093143A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Libros</w:t>
            </w:r>
          </w:p>
          <w:p w14:paraId="35ECEF5F" w14:textId="77777777" w:rsidR="0093143A" w:rsidRPr="005053BF" w:rsidRDefault="0093143A" w:rsidP="0093143A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5DA7CF20" w14:textId="3BFAFCC1" w:rsidR="0093143A" w:rsidRPr="00497D29" w:rsidRDefault="00ED2D3E" w:rsidP="0093143A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Alonso, P. (2019).</w:t>
            </w:r>
            <w:r w:rsidR="00851554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8515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El proyecto mariposa: Crisis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85155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y síntoma desde el Diseño y el Arte. Málaga, España: Real Academia de Bellas Artes de San Telmo </w:t>
            </w:r>
          </w:p>
          <w:p w14:paraId="09C1E0A3" w14:textId="12B18ED1" w:rsidR="0093143A" w:rsidRPr="00ED2D3E" w:rsidRDefault="0093143A" w:rsidP="00ED2D3E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P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11660074" w14:textId="45179AB1" w:rsidR="00ED2D3E" w:rsidRPr="00ED2D3E" w:rsidRDefault="00ED2D3E" w:rsidP="00ED2D3E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Alonso, P. (2006). </w:t>
            </w:r>
            <w:r w:rsidRPr="00ED2D3E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El Crematorio de Bête Blanche. Málaga, España: Diputación Provincial de Málaga</w:t>
            </w:r>
          </w:p>
          <w:p w14:paraId="29530C46" w14:textId="77777777" w:rsidR="00952D41" w:rsidRPr="005053BF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12AC7967" w14:textId="247F48D9" w:rsidR="002A65C3" w:rsidRDefault="002A65C3" w:rsidP="002A65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65C3">
              <w:rPr>
                <w:rFonts w:ascii="Arial" w:hAnsi="Arial" w:cs="Arial"/>
                <w:b/>
                <w:sz w:val="20"/>
                <w:szCs w:val="20"/>
                <w:lang w:val="es-419"/>
              </w:rPr>
              <w:t>Alonso Herraiz Pablo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Director. </w:t>
            </w:r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El arte secreto de </w:t>
            </w:r>
            <w:proofErr w:type="spellStart"/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>Katsushika</w:t>
            </w:r>
            <w:proofErr w:type="spellEnd"/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>Hokusai</w:t>
            </w:r>
            <w:proofErr w:type="spellEnd"/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>; Intertextualidad, cruce y desplazamiento</w:t>
            </w:r>
            <w:r w:rsidRPr="002A65C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María Alicia Herrera Hernández, Doctorado en Diseño Gráfico. Programa PNPC. En proceso</w:t>
            </w:r>
          </w:p>
          <w:p w14:paraId="22A12D62" w14:textId="56E62750" w:rsidR="002A65C3" w:rsidRPr="002A65C3" w:rsidRDefault="002A65C3" w:rsidP="002A65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A65C3">
              <w:rPr>
                <w:rFonts w:ascii="Arial" w:hAnsi="Arial" w:cs="Arial"/>
                <w:b/>
                <w:sz w:val="20"/>
                <w:szCs w:val="20"/>
                <w:lang w:val="es-419"/>
              </w:rPr>
              <w:t>Alonso Herraiz Pablo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Director. </w:t>
            </w:r>
            <w:r w:rsidRPr="002A65C3">
              <w:rPr>
                <w:i/>
              </w:rPr>
              <w:t xml:space="preserve"> </w:t>
            </w:r>
            <w:r w:rsidRPr="002A65C3">
              <w:rPr>
                <w:rFonts w:ascii="Arial" w:hAnsi="Arial" w:cs="Arial"/>
                <w:i/>
                <w:sz w:val="20"/>
                <w:szCs w:val="20"/>
                <w:lang w:val="es-419"/>
              </w:rPr>
              <w:t>Situación creativa participativa - relacional en el Distrito 4 Centro de Ciudad Juárez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Víctor Miguel Moreno Aguilar,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Maestría en Estudios y Procesos Creativos en Arte y Diseño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>. Programa PNPC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En proceso </w:t>
            </w:r>
          </w:p>
          <w:p w14:paraId="508B2523" w14:textId="337460A5" w:rsidR="008547A6" w:rsidRPr="008547A6" w:rsidRDefault="008547A6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Alonso Herraiz Pablo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El estudio 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>glitch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como agente de cambio encontrado/provocado en narrativas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>machinima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Oscar Manuel Nodal </w:t>
            </w:r>
            <w:r w:rsidR="00104626">
              <w:rPr>
                <w:rFonts w:ascii="Arial" w:hAnsi="Arial" w:cs="Arial"/>
                <w:sz w:val="20"/>
                <w:szCs w:val="20"/>
                <w:lang w:val="es-419"/>
              </w:rPr>
              <w:t>Mercado,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Maestría en Estudios y Procesos Creativos en Arte y Diseño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Programa PNPC.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Concluida en agosto 2016. </w:t>
            </w:r>
          </w:p>
          <w:p w14:paraId="1DF056BB" w14:textId="756C2317" w:rsidR="00851554" w:rsidRPr="00851554" w:rsidRDefault="00851554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lastRenderedPageBreak/>
              <w:t>Alonso Herraiz Pablo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La transposición desde la perspectiva del proceso creativo. El diálogo entre textos;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María Alondra Posada Reyes, Maestría en Estudios y Procesos Creativos en Arte y Diseño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Programa PNPC.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en noviembre 2016</w:t>
            </w:r>
          </w:p>
          <w:p w14:paraId="7183FC6B" w14:textId="5C7EE266" w:rsidR="00D02D7C" w:rsidRDefault="00851554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Alonso Herraiz Pablo</w:t>
            </w:r>
            <w:r w:rsidR="00D02D7C"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Director.</w:t>
            </w:r>
            <w:r w:rsidR="00D02D7C"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Nuevos territorios de lo perfomático: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Procesos y principios de live painting performance eclesial</w:t>
            </w:r>
            <w:r w:rsidR="00D02D7C" w:rsidRPr="00D02D7C">
              <w:rPr>
                <w:rFonts w:ascii="Arial" w:hAnsi="Arial" w:cs="Arial"/>
                <w:sz w:val="20"/>
                <w:szCs w:val="20"/>
              </w:rPr>
              <w:t>;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Tomás Márquez Carmona</w:t>
            </w:r>
            <w:r w:rsidR="00D02D7C"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. Programa PNPC.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Concluida en agosto 2015</w:t>
            </w:r>
            <w:r w:rsidR="00D02D7C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59983485" w14:textId="12C046E3" w:rsidR="00812E75" w:rsidRPr="00396AEC" w:rsidRDefault="00812E75" w:rsidP="008547A6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4224D9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6A2BC8F6" w:rsidR="00A945DC" w:rsidRPr="009A5409" w:rsidRDefault="00C4251E" w:rsidP="00C4251E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Alonso Herraiz Pablo. 2017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4251E">
              <w:rPr>
                <w:rFonts w:ascii="Arial" w:hAnsi="Arial" w:cs="Arial"/>
                <w:sz w:val="20"/>
                <w:szCs w:val="20"/>
              </w:rPr>
              <w:t>Transiciones de juventud: Llegar a ser y dejar de ser jóvenes.</w:t>
            </w:r>
            <w:r>
              <w:rPr>
                <w:rFonts w:ascii="Arial" w:hAnsi="Arial" w:cs="Arial"/>
                <w:sz w:val="20"/>
                <w:szCs w:val="20"/>
              </w:rPr>
              <w:t xml:space="preserve"> Concluido</w:t>
            </w:r>
          </w:p>
          <w:p w14:paraId="1B5852DA" w14:textId="32D26B17" w:rsidR="00926E64" w:rsidRPr="00C4251E" w:rsidRDefault="00C4251E" w:rsidP="00C4251E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Alonso Herraiz Pablo</w:t>
            </w:r>
            <w:r w:rsidR="00926E64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5</w:t>
            </w:r>
            <w:r w:rsidR="00926E64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926E64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4251E">
              <w:rPr>
                <w:rFonts w:ascii="Arial" w:hAnsi="Arial" w:cs="Arial"/>
                <w:sz w:val="20"/>
                <w:szCs w:val="20"/>
              </w:rPr>
              <w:t>Tradición,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251E">
              <w:rPr>
                <w:rFonts w:ascii="Arial" w:hAnsi="Arial" w:cs="Arial"/>
                <w:sz w:val="20"/>
                <w:szCs w:val="20"/>
              </w:rPr>
              <w:t>Creación e Innovación en la Cerámica.</w:t>
            </w:r>
            <w:r w:rsidR="00926E64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E64">
              <w:rPr>
                <w:rFonts w:ascii="Arial" w:hAnsi="Arial" w:cs="Arial"/>
                <w:sz w:val="20"/>
                <w:szCs w:val="20"/>
              </w:rPr>
              <w:t>Concluido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632B7E" w14:textId="26BE28F6" w:rsidR="00C4251E" w:rsidRPr="00C4251E" w:rsidRDefault="00C4251E" w:rsidP="00C4251E">
            <w:pPr>
              <w:keepNext/>
              <w:keepLines/>
              <w:spacing w:after="0"/>
              <w:ind w:left="36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  <w:p w14:paraId="70B8CF8F" w14:textId="152E2975" w:rsidR="0036541C" w:rsidRPr="00F95C2A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9A185D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B16E8"/>
    <w:multiLevelType w:val="hybridMultilevel"/>
    <w:tmpl w:val="636A723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D755635"/>
    <w:multiLevelType w:val="hybridMultilevel"/>
    <w:tmpl w:val="F68A905C"/>
    <w:lvl w:ilvl="0" w:tplc="24C861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04626"/>
    <w:rsid w:val="001242BA"/>
    <w:rsid w:val="00167676"/>
    <w:rsid w:val="00170568"/>
    <w:rsid w:val="00191885"/>
    <w:rsid w:val="001948E0"/>
    <w:rsid w:val="001B6862"/>
    <w:rsid w:val="001C3E59"/>
    <w:rsid w:val="001D7F44"/>
    <w:rsid w:val="001F1AD3"/>
    <w:rsid w:val="00214CB5"/>
    <w:rsid w:val="00216DB9"/>
    <w:rsid w:val="00251958"/>
    <w:rsid w:val="0026123F"/>
    <w:rsid w:val="002A65C3"/>
    <w:rsid w:val="002C74B9"/>
    <w:rsid w:val="002C7830"/>
    <w:rsid w:val="002D46B3"/>
    <w:rsid w:val="002E4041"/>
    <w:rsid w:val="002F5075"/>
    <w:rsid w:val="00321D80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02622"/>
    <w:rsid w:val="004155D6"/>
    <w:rsid w:val="00420C64"/>
    <w:rsid w:val="004224D9"/>
    <w:rsid w:val="00427E17"/>
    <w:rsid w:val="00453F4C"/>
    <w:rsid w:val="004724EE"/>
    <w:rsid w:val="00492702"/>
    <w:rsid w:val="00497D29"/>
    <w:rsid w:val="004A2F26"/>
    <w:rsid w:val="004A68C2"/>
    <w:rsid w:val="004E2C11"/>
    <w:rsid w:val="004F2447"/>
    <w:rsid w:val="005053BF"/>
    <w:rsid w:val="00581AF8"/>
    <w:rsid w:val="005A1FF6"/>
    <w:rsid w:val="005D2180"/>
    <w:rsid w:val="00617D76"/>
    <w:rsid w:val="006522C2"/>
    <w:rsid w:val="00672BC1"/>
    <w:rsid w:val="00685BBF"/>
    <w:rsid w:val="0069411B"/>
    <w:rsid w:val="006A0B89"/>
    <w:rsid w:val="006F3621"/>
    <w:rsid w:val="007046D7"/>
    <w:rsid w:val="007433D3"/>
    <w:rsid w:val="0075037D"/>
    <w:rsid w:val="00755405"/>
    <w:rsid w:val="00774497"/>
    <w:rsid w:val="00797880"/>
    <w:rsid w:val="007B4D67"/>
    <w:rsid w:val="007C4873"/>
    <w:rsid w:val="007C72D9"/>
    <w:rsid w:val="007D73A4"/>
    <w:rsid w:val="007D7445"/>
    <w:rsid w:val="007F55B2"/>
    <w:rsid w:val="00812E75"/>
    <w:rsid w:val="008162FE"/>
    <w:rsid w:val="00837D22"/>
    <w:rsid w:val="00842BB3"/>
    <w:rsid w:val="00851554"/>
    <w:rsid w:val="008521C9"/>
    <w:rsid w:val="008547A6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47C91"/>
    <w:rsid w:val="00A74ED4"/>
    <w:rsid w:val="00A92AB4"/>
    <w:rsid w:val="00A945DC"/>
    <w:rsid w:val="00B01951"/>
    <w:rsid w:val="00B33844"/>
    <w:rsid w:val="00B56CDE"/>
    <w:rsid w:val="00BE6AE7"/>
    <w:rsid w:val="00C05F71"/>
    <w:rsid w:val="00C4251E"/>
    <w:rsid w:val="00C438B9"/>
    <w:rsid w:val="00C45E21"/>
    <w:rsid w:val="00C7569A"/>
    <w:rsid w:val="00CA25DD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D2D3E"/>
    <w:rsid w:val="00EF31FB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40262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02622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3</cp:revision>
  <dcterms:created xsi:type="dcterms:W3CDTF">2019-03-01T15:04:00Z</dcterms:created>
  <dcterms:modified xsi:type="dcterms:W3CDTF">2019-08-28T14:46:00Z</dcterms:modified>
</cp:coreProperties>
</file>