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7F5F6E" w14:textId="4F73F28C" w:rsidR="004042A8" w:rsidRPr="00047C30" w:rsidRDefault="00961488">
      <w:pPr>
        <w:spacing w:after="0" w:line="240" w:lineRule="auto"/>
        <w:rPr>
          <w:rFonts w:ascii="Bookman Old Style" w:eastAsia="Poppins" w:hAnsi="Bookman Old Style" w:cs="Poppins"/>
          <w:b/>
        </w:rPr>
      </w:pPr>
      <w:bookmarkStart w:id="0" w:name="_GoBack"/>
      <w:r w:rsidRPr="00047C30">
        <w:rPr>
          <w:rFonts w:ascii="Bookman Old Style" w:eastAsia="Poppins" w:hAnsi="Bookman Old Style" w:cs="Poppins"/>
          <w:b/>
        </w:rPr>
        <w:t>OFICINA DE</w:t>
      </w:r>
      <w:r w:rsidR="00B82EC9">
        <w:rPr>
          <w:rFonts w:ascii="Bookman Old Style" w:eastAsia="Poppins" w:hAnsi="Bookman Old Style" w:cs="Poppins"/>
          <w:b/>
        </w:rPr>
        <w:t xml:space="preserve"> </w:t>
      </w:r>
      <w:r w:rsidRPr="00047C30">
        <w:rPr>
          <w:rFonts w:ascii="Bookman Old Style" w:eastAsia="Poppins" w:hAnsi="Bookman Old Style" w:cs="Poppins"/>
          <w:b/>
        </w:rPr>
        <w:t>L</w:t>
      </w:r>
      <w:r w:rsidR="00B82EC9">
        <w:rPr>
          <w:rFonts w:ascii="Bookman Old Style" w:eastAsia="Poppins" w:hAnsi="Bookman Old Style" w:cs="Poppins"/>
          <w:b/>
        </w:rPr>
        <w:t>A ABOGACÍA</w:t>
      </w:r>
      <w:r w:rsidRPr="00047C30">
        <w:rPr>
          <w:rFonts w:ascii="Bookman Old Style" w:eastAsia="Poppins" w:hAnsi="Bookman Old Style" w:cs="Poppins"/>
          <w:b/>
        </w:rPr>
        <w:t xml:space="preserve"> GENERAL DE LA </w:t>
      </w:r>
    </w:p>
    <w:bookmarkEnd w:id="0"/>
    <w:p w14:paraId="18BB65B4" w14:textId="74C3C5E1" w:rsidR="00961488" w:rsidRPr="00047C30" w:rsidRDefault="00961488">
      <w:pPr>
        <w:spacing w:after="0" w:line="240" w:lineRule="auto"/>
        <w:rPr>
          <w:rFonts w:ascii="Bookman Old Style" w:eastAsia="Poppins" w:hAnsi="Bookman Old Style" w:cs="Poppins"/>
          <w:b/>
        </w:rPr>
      </w:pPr>
      <w:r w:rsidRPr="00047C30">
        <w:rPr>
          <w:rFonts w:ascii="Bookman Old Style" w:eastAsia="Poppins" w:hAnsi="Bookman Old Style" w:cs="Poppins"/>
          <w:b/>
        </w:rPr>
        <w:t>UNIVERSIDAD AUTÓNOMA DE CIUDAD JUÁREZ</w:t>
      </w:r>
    </w:p>
    <w:p w14:paraId="00000002" w14:textId="50B8763E" w:rsidR="002040AD" w:rsidRPr="00047C30" w:rsidRDefault="00B23618">
      <w:pPr>
        <w:spacing w:after="0" w:line="240" w:lineRule="auto"/>
        <w:rPr>
          <w:rFonts w:ascii="Bookman Old Style" w:eastAsia="Poppins" w:hAnsi="Bookman Old Style" w:cs="Poppins"/>
          <w:b/>
        </w:rPr>
      </w:pPr>
      <w:r w:rsidRPr="00047C30">
        <w:rPr>
          <w:rFonts w:ascii="Bookman Old Style" w:eastAsia="Poppins" w:hAnsi="Bookman Old Style" w:cs="Poppins"/>
          <w:b/>
        </w:rPr>
        <w:t>P R E S E N T E</w:t>
      </w:r>
      <w:r w:rsidR="004042A8" w:rsidRPr="00047C30">
        <w:rPr>
          <w:rFonts w:ascii="Bookman Old Style" w:eastAsia="Poppins" w:hAnsi="Bookman Old Style" w:cs="Poppins"/>
          <w:b/>
        </w:rPr>
        <w:t>.-</w:t>
      </w:r>
    </w:p>
    <w:p w14:paraId="00000003" w14:textId="77777777" w:rsidR="002040AD" w:rsidRPr="00047C30" w:rsidRDefault="002040AD">
      <w:pPr>
        <w:spacing w:after="0" w:line="240" w:lineRule="auto"/>
        <w:rPr>
          <w:rFonts w:ascii="Bookman Old Style" w:eastAsia="Poppins Light" w:hAnsi="Bookman Old Style" w:cs="Poppins Light"/>
          <w:b/>
        </w:rPr>
      </w:pPr>
    </w:p>
    <w:p w14:paraId="00000005" w14:textId="25F987A4" w:rsidR="002040AD" w:rsidRPr="00047C30" w:rsidRDefault="00B23618" w:rsidP="00B23618">
      <w:pPr>
        <w:spacing w:after="0" w:line="240" w:lineRule="auto"/>
        <w:ind w:firstLine="720"/>
        <w:jc w:val="both"/>
        <w:rPr>
          <w:rFonts w:ascii="Bookman Old Style" w:eastAsia="Poppins Light" w:hAnsi="Bookman Old Style" w:cs="Poppins Light"/>
        </w:rPr>
      </w:pPr>
      <w:r w:rsidRPr="00047C30">
        <w:rPr>
          <w:rFonts w:ascii="Bookman Old Style" w:eastAsia="Poppins Light" w:hAnsi="Bookman Old Style" w:cs="Poppins Light"/>
        </w:rPr>
        <w:t xml:space="preserve">Por este conducto, </w:t>
      </w:r>
      <w:r w:rsidR="00961488" w:rsidRPr="00047C30">
        <w:rPr>
          <w:rFonts w:ascii="Bookman Old Style" w:eastAsia="Poppins Light" w:hAnsi="Bookman Old Style" w:cs="Poppins Light"/>
        </w:rPr>
        <w:t>manifiesto</w:t>
      </w:r>
      <w:r w:rsidRPr="00047C30">
        <w:rPr>
          <w:rFonts w:ascii="Bookman Old Style" w:eastAsia="Poppins Light" w:hAnsi="Bookman Old Style" w:cs="Poppins Light"/>
        </w:rPr>
        <w:t xml:space="preserve"> que los derechos patrimoniales de la obra </w:t>
      </w:r>
      <w:r w:rsidRPr="00047C30">
        <w:rPr>
          <w:rFonts w:ascii="Bookman Old Style" w:eastAsia="Poppins Light" w:hAnsi="Bookman Old Style" w:cs="Poppins Light"/>
          <w:u w:val="single"/>
        </w:rPr>
        <w:t>(</w:t>
      </w:r>
      <w:r w:rsidRPr="00047C30">
        <w:rPr>
          <w:rFonts w:ascii="Bookman Old Style" w:eastAsia="Poppins Light" w:hAnsi="Bookman Old Style" w:cs="Poppins Light"/>
          <w:i/>
          <w:u w:val="single"/>
        </w:rPr>
        <w:t>TÍTULO DE LA OBRA</w:t>
      </w:r>
      <w:r w:rsidRPr="00047C30">
        <w:rPr>
          <w:rFonts w:ascii="Bookman Old Style" w:eastAsia="Poppins Light" w:hAnsi="Bookman Old Style" w:cs="Poppins Light"/>
        </w:rPr>
        <w:t xml:space="preserve">) </w:t>
      </w:r>
      <w:r w:rsidR="00961488" w:rsidRPr="00047C30">
        <w:rPr>
          <w:rFonts w:ascii="Bookman Old Style" w:eastAsia="Poppins Light" w:hAnsi="Bookman Old Style" w:cs="Poppins Light"/>
        </w:rPr>
        <w:t>de mi autoría,</w:t>
      </w:r>
      <w:r w:rsidRPr="00047C30">
        <w:rPr>
          <w:rFonts w:ascii="Bookman Old Style" w:eastAsia="Poppins Light" w:hAnsi="Bookman Old Style" w:cs="Poppins Light"/>
        </w:rPr>
        <w:t xml:space="preserve"> pertenecen a la</w:t>
      </w:r>
      <w:r w:rsidRPr="00047C30">
        <w:rPr>
          <w:rFonts w:ascii="Bookman Old Style" w:eastAsia="Poppins Light" w:hAnsi="Bookman Old Style" w:cs="Poppins Light"/>
          <w:i/>
        </w:rPr>
        <w:t xml:space="preserve"> </w:t>
      </w:r>
      <w:r w:rsidRPr="00047C30">
        <w:rPr>
          <w:rFonts w:ascii="Bookman Old Style" w:eastAsia="Poppins Light" w:hAnsi="Bookman Old Style" w:cs="Poppins Light"/>
        </w:rPr>
        <w:t xml:space="preserve">UNIVERSIDAD </w:t>
      </w:r>
      <w:r w:rsidR="00850B54">
        <w:rPr>
          <w:rFonts w:ascii="Bookman Old Style" w:eastAsia="Poppins Light" w:hAnsi="Bookman Old Style" w:cs="Poppins Light"/>
        </w:rPr>
        <w:t>AUTÓ</w:t>
      </w:r>
      <w:r w:rsidR="004042A8" w:rsidRPr="00047C30">
        <w:rPr>
          <w:rFonts w:ascii="Bookman Old Style" w:eastAsia="Poppins Light" w:hAnsi="Bookman Old Style" w:cs="Poppins Light"/>
        </w:rPr>
        <w:t>NOMA DE CIUDAD JUAREZ</w:t>
      </w:r>
      <w:r w:rsidRPr="00047C30">
        <w:rPr>
          <w:rFonts w:ascii="Bookman Old Style" w:eastAsia="Poppins Light" w:hAnsi="Bookman Old Style" w:cs="Poppins Light"/>
        </w:rPr>
        <w:t xml:space="preserve"> (U</w:t>
      </w:r>
      <w:r w:rsidR="004042A8" w:rsidRPr="00047C30">
        <w:rPr>
          <w:rFonts w:ascii="Bookman Old Style" w:eastAsia="Poppins Light" w:hAnsi="Bookman Old Style" w:cs="Poppins Light"/>
        </w:rPr>
        <w:t>ACJ</w:t>
      </w:r>
      <w:r w:rsidRPr="00047C30">
        <w:rPr>
          <w:rFonts w:ascii="Bookman Old Style" w:eastAsia="Poppins Light" w:hAnsi="Bookman Old Style" w:cs="Poppins Light"/>
        </w:rPr>
        <w:t>), con base en los</w:t>
      </w:r>
      <w:r w:rsidRPr="00047C30">
        <w:rPr>
          <w:rFonts w:ascii="Bookman Old Style" w:eastAsia="Poppins Light" w:hAnsi="Bookman Old Style" w:cs="Poppins Light"/>
          <w:i/>
        </w:rPr>
        <w:t xml:space="preserve"> </w:t>
      </w:r>
      <w:r w:rsidRPr="00047C30">
        <w:rPr>
          <w:rFonts w:ascii="Bookman Old Style" w:eastAsia="Poppins Light" w:hAnsi="Bookman Old Style" w:cs="Poppins Light"/>
        </w:rPr>
        <w:t>siguientes:</w:t>
      </w:r>
    </w:p>
    <w:p w14:paraId="00000006" w14:textId="77777777" w:rsidR="002040AD" w:rsidRPr="00047C30" w:rsidRDefault="002040AD">
      <w:pPr>
        <w:spacing w:after="0" w:line="240" w:lineRule="auto"/>
        <w:rPr>
          <w:rFonts w:ascii="Bookman Old Style" w:eastAsia="Poppins Light" w:hAnsi="Bookman Old Style" w:cs="Poppins Light"/>
        </w:rPr>
      </w:pPr>
    </w:p>
    <w:p w14:paraId="00000007" w14:textId="77777777" w:rsidR="002040AD" w:rsidRPr="00047C30" w:rsidRDefault="00B23618">
      <w:pPr>
        <w:spacing w:after="0" w:line="240" w:lineRule="auto"/>
        <w:jc w:val="center"/>
        <w:rPr>
          <w:rFonts w:ascii="Bookman Old Style" w:eastAsia="Poppins Light" w:hAnsi="Bookman Old Style" w:cs="Poppins Light"/>
          <w:b/>
        </w:rPr>
      </w:pPr>
      <w:r w:rsidRPr="00047C30">
        <w:rPr>
          <w:rFonts w:ascii="Bookman Old Style" w:eastAsia="Poppins Light" w:hAnsi="Bookman Old Style" w:cs="Poppins Light"/>
          <w:b/>
        </w:rPr>
        <w:t>C O N S I D E R A N D O S</w:t>
      </w:r>
    </w:p>
    <w:p w14:paraId="00000008" w14:textId="77777777" w:rsidR="002040AD" w:rsidRPr="00047C30" w:rsidRDefault="002040AD">
      <w:pPr>
        <w:spacing w:after="0" w:line="240" w:lineRule="auto"/>
        <w:jc w:val="center"/>
        <w:rPr>
          <w:rFonts w:ascii="Bookman Old Style" w:eastAsia="Poppins Light" w:hAnsi="Bookman Old Style" w:cs="Poppins Light"/>
          <w:b/>
        </w:rPr>
      </w:pPr>
    </w:p>
    <w:p w14:paraId="00000009" w14:textId="62139EF9" w:rsidR="002040AD" w:rsidRPr="00047C30" w:rsidRDefault="00961488">
      <w:pPr>
        <w:numPr>
          <w:ilvl w:val="0"/>
          <w:numId w:val="1"/>
        </w:numPr>
        <w:pBdr>
          <w:top w:val="nil"/>
          <w:left w:val="nil"/>
          <w:bottom w:val="nil"/>
          <w:right w:val="nil"/>
          <w:between w:val="nil"/>
        </w:pBdr>
        <w:spacing w:after="0" w:line="240" w:lineRule="auto"/>
        <w:jc w:val="both"/>
        <w:rPr>
          <w:rFonts w:ascii="Bookman Old Style" w:eastAsia="Poppins Light" w:hAnsi="Bookman Old Style" w:cs="Poppins Light"/>
        </w:rPr>
      </w:pPr>
      <w:r w:rsidRPr="00047C30">
        <w:rPr>
          <w:rFonts w:ascii="Bookman Old Style" w:eastAsia="Poppins Light" w:hAnsi="Bookman Old Style" w:cs="Poppins Light"/>
        </w:rPr>
        <w:t>Que el suscrito, form</w:t>
      </w:r>
      <w:r w:rsidR="00EF12C7">
        <w:rPr>
          <w:rFonts w:ascii="Bookman Old Style" w:eastAsia="Poppins Light" w:hAnsi="Bookman Old Style" w:cs="Poppins Light"/>
        </w:rPr>
        <w:t>a</w:t>
      </w:r>
      <w:r w:rsidR="00B23618" w:rsidRPr="00047C30">
        <w:rPr>
          <w:rFonts w:ascii="Bookman Old Style" w:eastAsia="Poppins Light" w:hAnsi="Bookman Old Style" w:cs="Poppins Light"/>
        </w:rPr>
        <w:t xml:space="preserve"> parte del personal académico de la </w:t>
      </w:r>
      <w:r w:rsidR="004042A8" w:rsidRPr="00047C30">
        <w:rPr>
          <w:rFonts w:ascii="Bookman Old Style" w:eastAsia="Poppins Light" w:hAnsi="Bookman Old Style" w:cs="Poppins Light"/>
        </w:rPr>
        <w:t>UACJ,</w:t>
      </w:r>
      <w:r w:rsidR="00B23618" w:rsidRPr="00047C30">
        <w:rPr>
          <w:rFonts w:ascii="Bookman Old Style" w:eastAsia="Poppins Light" w:hAnsi="Bookman Old Style" w:cs="Poppins Light"/>
        </w:rPr>
        <w:t xml:space="preserve"> en términos de lo dispuesto por </w:t>
      </w:r>
      <w:r w:rsidRPr="00047C30">
        <w:rPr>
          <w:rFonts w:ascii="Bookman Old Style" w:eastAsia="Poppins Light" w:hAnsi="Bookman Old Style" w:cs="Poppins Light"/>
        </w:rPr>
        <w:t xml:space="preserve">su </w:t>
      </w:r>
      <w:r w:rsidR="004042A8" w:rsidRPr="00047C30">
        <w:rPr>
          <w:rFonts w:ascii="Bookman Old Style" w:eastAsia="Poppins Light" w:hAnsi="Bookman Old Style" w:cs="Poppins Light"/>
        </w:rPr>
        <w:t xml:space="preserve">Ley Orgánica, </w:t>
      </w:r>
      <w:r w:rsidR="00B23618" w:rsidRPr="00047C30">
        <w:rPr>
          <w:rFonts w:ascii="Bookman Old Style" w:eastAsia="Poppins Light" w:hAnsi="Bookman Old Style" w:cs="Poppins Light"/>
        </w:rPr>
        <w:t xml:space="preserve">el Estatuto del Personal Académico </w:t>
      </w:r>
      <w:r w:rsidRPr="00047C30">
        <w:rPr>
          <w:rFonts w:ascii="Bookman Old Style" w:eastAsia="Poppins Light" w:hAnsi="Bookman Old Style" w:cs="Poppins Light"/>
        </w:rPr>
        <w:t xml:space="preserve">y el </w:t>
      </w:r>
      <w:r w:rsidR="004042A8" w:rsidRPr="00047C30">
        <w:rPr>
          <w:rFonts w:ascii="Bookman Old Style" w:eastAsia="Poppins Light" w:hAnsi="Bookman Old Style" w:cs="Poppins Light"/>
        </w:rPr>
        <w:t>Contrato</w:t>
      </w:r>
      <w:r w:rsidRPr="00047C30">
        <w:rPr>
          <w:rFonts w:ascii="Bookman Old Style" w:eastAsia="Poppins Light" w:hAnsi="Bookman Old Style" w:cs="Poppins Light"/>
        </w:rPr>
        <w:t xml:space="preserve"> Colectivo</w:t>
      </w:r>
      <w:r w:rsidR="004042A8" w:rsidRPr="00047C30">
        <w:rPr>
          <w:rFonts w:ascii="Bookman Old Style" w:eastAsia="Poppins Light" w:hAnsi="Bookman Old Style" w:cs="Poppins Light"/>
        </w:rPr>
        <w:t xml:space="preserve"> de </w:t>
      </w:r>
      <w:r w:rsidRPr="00047C30">
        <w:rPr>
          <w:rFonts w:ascii="Bookman Old Style" w:eastAsia="Poppins Light" w:hAnsi="Bookman Old Style" w:cs="Poppins Light"/>
        </w:rPr>
        <w:t>T</w:t>
      </w:r>
      <w:r w:rsidR="004042A8" w:rsidRPr="00047C30">
        <w:rPr>
          <w:rFonts w:ascii="Bookman Old Style" w:eastAsia="Poppins Light" w:hAnsi="Bookman Old Style" w:cs="Poppins Light"/>
        </w:rPr>
        <w:t>rabajo</w:t>
      </w:r>
      <w:r w:rsidR="00B23618" w:rsidRPr="00047C30">
        <w:rPr>
          <w:rFonts w:ascii="Bookman Old Style" w:eastAsia="Poppins Light" w:hAnsi="Bookman Old Style" w:cs="Poppins Light"/>
        </w:rPr>
        <w:t xml:space="preserve">, </w:t>
      </w:r>
      <w:r w:rsidRPr="00047C30">
        <w:rPr>
          <w:rFonts w:ascii="Bookman Old Style" w:eastAsia="Poppins Light" w:hAnsi="Bookman Old Style" w:cs="Poppins Light"/>
        </w:rPr>
        <w:t>adscrito al (</w:t>
      </w:r>
      <w:r w:rsidRPr="00047C30">
        <w:rPr>
          <w:rFonts w:ascii="Bookman Old Style" w:eastAsia="Poppins Light" w:hAnsi="Bookman Old Style" w:cs="Poppins Light"/>
          <w:i/>
        </w:rPr>
        <w:t>DEPARTAMENTO E INSTITUTO</w:t>
      </w:r>
      <w:r w:rsidRPr="00047C30">
        <w:rPr>
          <w:rFonts w:ascii="Bookman Old Style" w:eastAsia="Poppins Light" w:hAnsi="Bookman Old Style" w:cs="Poppins Light"/>
        </w:rPr>
        <w:t>)</w:t>
      </w:r>
      <w:r w:rsidR="00B23618" w:rsidRPr="00047C30">
        <w:rPr>
          <w:rFonts w:ascii="Bookman Old Style" w:eastAsia="Poppins Light" w:hAnsi="Bookman Old Style" w:cs="Poppins Light"/>
        </w:rPr>
        <w:t xml:space="preserve">, por lo que </w:t>
      </w:r>
      <w:r w:rsidRPr="00047C30">
        <w:rPr>
          <w:rFonts w:ascii="Bookman Old Style" w:eastAsia="Poppins Light" w:hAnsi="Bookman Old Style" w:cs="Poppins Light"/>
        </w:rPr>
        <w:t>me encuentro</w:t>
      </w:r>
      <w:r w:rsidR="00B23618" w:rsidRPr="00047C30">
        <w:rPr>
          <w:rFonts w:ascii="Bookman Old Style" w:eastAsia="Poppins Light" w:hAnsi="Bookman Old Style" w:cs="Poppins Light"/>
        </w:rPr>
        <w:t xml:space="preserve"> en el supuesto establecido en el artículo 83 de la Ley Federal del Derecho de Autor vigente.</w:t>
      </w:r>
    </w:p>
    <w:p w14:paraId="7A679C19" w14:textId="1DBF1D87" w:rsidR="00961488" w:rsidRPr="00047C30" w:rsidRDefault="00961488" w:rsidP="00961488">
      <w:pPr>
        <w:numPr>
          <w:ilvl w:val="0"/>
          <w:numId w:val="1"/>
        </w:numPr>
        <w:pBdr>
          <w:top w:val="nil"/>
          <w:left w:val="nil"/>
          <w:bottom w:val="nil"/>
          <w:right w:val="nil"/>
          <w:between w:val="nil"/>
        </w:pBdr>
        <w:spacing w:after="0" w:line="240" w:lineRule="auto"/>
        <w:jc w:val="both"/>
        <w:rPr>
          <w:rFonts w:ascii="Bookman Old Style" w:eastAsia="Poppins Light" w:hAnsi="Bookman Old Style" w:cs="Poppins Light"/>
        </w:rPr>
      </w:pPr>
      <w:r w:rsidRPr="00047C30">
        <w:rPr>
          <w:rFonts w:ascii="Bookman Old Style" w:eastAsia="Poppins Light" w:hAnsi="Bookman Old Style" w:cs="Poppins Light"/>
        </w:rPr>
        <w:t>Que la obra mencionada es producto de mis trabajos de investigación y/o experimentación al servicio de la UACJ, por lo tanto, forman parte del patrimonio de ésta en los términos del artículo 45, fracción III de su Ley Orgánica.</w:t>
      </w:r>
    </w:p>
    <w:p w14:paraId="6B8EBA1E" w14:textId="77777777" w:rsidR="0041581D" w:rsidRPr="00047C30" w:rsidRDefault="0041581D" w:rsidP="0041581D">
      <w:pPr>
        <w:pBdr>
          <w:top w:val="nil"/>
          <w:left w:val="nil"/>
          <w:bottom w:val="nil"/>
          <w:right w:val="nil"/>
          <w:between w:val="nil"/>
        </w:pBdr>
        <w:spacing w:after="0" w:line="240" w:lineRule="auto"/>
        <w:jc w:val="both"/>
        <w:rPr>
          <w:rFonts w:ascii="Bookman Old Style" w:eastAsia="Poppins Light" w:hAnsi="Bookman Old Style" w:cs="Poppins Light"/>
        </w:rPr>
      </w:pPr>
    </w:p>
    <w:p w14:paraId="0000000B" w14:textId="7CEB154B" w:rsidR="002040AD" w:rsidRDefault="0041581D" w:rsidP="0041581D">
      <w:pPr>
        <w:spacing w:after="0" w:line="240" w:lineRule="auto"/>
        <w:jc w:val="center"/>
        <w:rPr>
          <w:rFonts w:ascii="Bookman Old Style" w:eastAsia="Poppins Light" w:hAnsi="Bookman Old Style" w:cs="Poppins Light"/>
          <w:b/>
        </w:rPr>
      </w:pPr>
      <w:r w:rsidRPr="00047C30">
        <w:rPr>
          <w:rFonts w:ascii="Bookman Old Style" w:eastAsia="Poppins Light" w:hAnsi="Bookman Old Style" w:cs="Poppins Light"/>
          <w:b/>
        </w:rPr>
        <w:t>D E C L A R O</w:t>
      </w:r>
    </w:p>
    <w:p w14:paraId="619CCBF0" w14:textId="77777777" w:rsidR="00850B54" w:rsidRPr="00047C30" w:rsidRDefault="00850B54" w:rsidP="0041581D">
      <w:pPr>
        <w:spacing w:after="0" w:line="240" w:lineRule="auto"/>
        <w:jc w:val="center"/>
        <w:rPr>
          <w:rFonts w:ascii="Bookman Old Style" w:eastAsia="Poppins Light" w:hAnsi="Bookman Old Style" w:cs="Poppins Light"/>
        </w:rPr>
      </w:pPr>
    </w:p>
    <w:p w14:paraId="436AB60C" w14:textId="7870AFE6" w:rsidR="00B23618" w:rsidRPr="00E90DFF" w:rsidRDefault="00F45F4F" w:rsidP="00F45F4F">
      <w:pPr>
        <w:pStyle w:val="Prrafodelista"/>
        <w:numPr>
          <w:ilvl w:val="0"/>
          <w:numId w:val="7"/>
        </w:numPr>
        <w:pBdr>
          <w:top w:val="nil"/>
          <w:left w:val="nil"/>
          <w:bottom w:val="nil"/>
          <w:right w:val="nil"/>
          <w:between w:val="nil"/>
        </w:pBdr>
        <w:spacing w:after="0" w:line="240" w:lineRule="auto"/>
        <w:jc w:val="both"/>
        <w:rPr>
          <w:rFonts w:ascii="Bookman Old Style" w:eastAsia="Poppins Light" w:hAnsi="Bookman Old Style" w:cs="Poppins Light"/>
        </w:rPr>
      </w:pPr>
      <w:r w:rsidRPr="00E90DFF">
        <w:rPr>
          <w:rFonts w:ascii="Bookman Old Style" w:eastAsia="Poppins Light" w:hAnsi="Bookman Old Style" w:cs="Poppins Light"/>
        </w:rPr>
        <w:t>Que l</w:t>
      </w:r>
      <w:r w:rsidR="00B23618" w:rsidRPr="00E90DFF">
        <w:rPr>
          <w:rFonts w:ascii="Bookman Old Style" w:eastAsia="Poppins Light" w:hAnsi="Bookman Old Style" w:cs="Poppins Light"/>
        </w:rPr>
        <w:t xml:space="preserve">a Universidad Autónoma de Ciudad Juárez no se hará responsable de las ideas y opiniones expresadas </w:t>
      </w:r>
      <w:r w:rsidR="00947A13" w:rsidRPr="00E90DFF">
        <w:rPr>
          <w:rFonts w:ascii="Bookman Old Style" w:eastAsia="Poppins Light" w:hAnsi="Bookman Old Style" w:cs="Poppins Light"/>
        </w:rPr>
        <w:t xml:space="preserve">en la </w:t>
      </w:r>
      <w:r w:rsidR="00961488" w:rsidRPr="00E90DFF">
        <w:rPr>
          <w:rFonts w:ascii="Bookman Old Style" w:eastAsia="Poppins Light" w:hAnsi="Bookman Old Style" w:cs="Poppins Light"/>
        </w:rPr>
        <w:t>obra</w:t>
      </w:r>
      <w:r w:rsidR="00B23618" w:rsidRPr="00E90DFF">
        <w:rPr>
          <w:rFonts w:ascii="Bookman Old Style" w:eastAsia="Poppins Light" w:hAnsi="Bookman Old Style" w:cs="Poppins Light"/>
        </w:rPr>
        <w:t xml:space="preserve">. La responsabilidad plena será </w:t>
      </w:r>
      <w:r w:rsidR="00947A13" w:rsidRPr="00E90DFF">
        <w:rPr>
          <w:rFonts w:ascii="Bookman Old Style" w:eastAsia="Poppins Light" w:hAnsi="Bookman Old Style" w:cs="Poppins Light"/>
        </w:rPr>
        <w:t>del suscrito en mi carácter de autor</w:t>
      </w:r>
      <w:r w:rsidR="00B23618" w:rsidRPr="00E90DFF">
        <w:rPr>
          <w:rFonts w:ascii="Bookman Old Style" w:eastAsia="Poppins Light" w:hAnsi="Bookman Old Style" w:cs="Poppins Light"/>
        </w:rPr>
        <w:t>.</w:t>
      </w:r>
    </w:p>
    <w:p w14:paraId="6FD6B06A" w14:textId="0ED1A814" w:rsidR="00B23618" w:rsidRPr="00E90DFF" w:rsidRDefault="00F45F4F" w:rsidP="00F45F4F">
      <w:pPr>
        <w:pStyle w:val="Prrafodelista"/>
        <w:numPr>
          <w:ilvl w:val="0"/>
          <w:numId w:val="7"/>
        </w:numPr>
        <w:jc w:val="both"/>
        <w:rPr>
          <w:rFonts w:ascii="Bookman Old Style" w:eastAsia="Poppins Light" w:hAnsi="Bookman Old Style" w:cs="Poppins Light"/>
        </w:rPr>
      </w:pPr>
      <w:r w:rsidRPr="00E90DFF">
        <w:rPr>
          <w:rFonts w:ascii="Bookman Old Style" w:eastAsia="Poppins Light" w:hAnsi="Bookman Old Style" w:cs="Poppins Light"/>
        </w:rPr>
        <w:t>Que l</w:t>
      </w:r>
      <w:r w:rsidR="00947A13" w:rsidRPr="00E90DFF">
        <w:rPr>
          <w:rFonts w:ascii="Bookman Old Style" w:eastAsia="Poppins Light" w:hAnsi="Bookman Old Style" w:cs="Poppins Light"/>
        </w:rPr>
        <w:t>a obra</w:t>
      </w:r>
      <w:r w:rsidR="00B23618" w:rsidRPr="00E90DFF">
        <w:rPr>
          <w:rFonts w:ascii="Bookman Old Style" w:eastAsia="Poppins Light" w:hAnsi="Bookman Old Style" w:cs="Poppins Light"/>
        </w:rPr>
        <w:t xml:space="preserve"> no contiene material que pudiera violar los derechos de autor de un tercero y que, en caso de que exista material que haya sido previamente publicado (</w:t>
      </w:r>
      <w:r w:rsidR="00947A13" w:rsidRPr="00E90DFF">
        <w:rPr>
          <w:rFonts w:ascii="Bookman Old Style" w:eastAsia="Poppins Light" w:hAnsi="Bookman Old Style" w:cs="Poppins Light"/>
        </w:rPr>
        <w:t>texto,</w:t>
      </w:r>
      <w:r w:rsidR="00B23618" w:rsidRPr="00E90DFF">
        <w:rPr>
          <w:rFonts w:ascii="Bookman Old Style" w:eastAsia="Poppins Light" w:hAnsi="Bookman Old Style" w:cs="Poppins Light"/>
        </w:rPr>
        <w:t xml:space="preserve"> figuras, cuadros</w:t>
      </w:r>
      <w:r w:rsidR="00947A13" w:rsidRPr="00E90DFF">
        <w:rPr>
          <w:rFonts w:ascii="Bookman Old Style" w:eastAsia="Poppins Light" w:hAnsi="Bookman Old Style" w:cs="Poppins Light"/>
        </w:rPr>
        <w:t>, etcétera</w:t>
      </w:r>
      <w:r w:rsidR="00B23618" w:rsidRPr="00E90DFF">
        <w:rPr>
          <w:rFonts w:ascii="Bookman Old Style" w:eastAsia="Poppins Light" w:hAnsi="Bookman Old Style" w:cs="Poppins Light"/>
        </w:rPr>
        <w:t xml:space="preserve">), se da el crédito correspondiente a la persona autora y </w:t>
      </w:r>
      <w:r w:rsidR="00947A13" w:rsidRPr="00E90DFF">
        <w:rPr>
          <w:rFonts w:ascii="Bookman Old Style" w:eastAsia="Poppins Light" w:hAnsi="Bookman Old Style" w:cs="Poppins Light"/>
        </w:rPr>
        <w:t xml:space="preserve">a </w:t>
      </w:r>
      <w:r w:rsidR="00B23618" w:rsidRPr="00E90DFF">
        <w:rPr>
          <w:rFonts w:ascii="Bookman Old Style" w:eastAsia="Poppins Light" w:hAnsi="Bookman Old Style" w:cs="Poppins Light"/>
        </w:rPr>
        <w:t>las fuentes originales y,</w:t>
      </w:r>
      <w:r w:rsidR="00947A13" w:rsidRPr="00E90DFF">
        <w:rPr>
          <w:rFonts w:ascii="Bookman Old Style" w:eastAsia="Poppins Light" w:hAnsi="Bookman Old Style" w:cs="Poppins Light"/>
        </w:rPr>
        <w:t xml:space="preserve"> en los casos en que sea necesario, se anexará</w:t>
      </w:r>
      <w:r w:rsidR="006F32B1" w:rsidRPr="00E90DFF">
        <w:rPr>
          <w:rFonts w:ascii="Bookman Old Style" w:eastAsia="Poppins Light" w:hAnsi="Bookman Old Style" w:cs="Poppins Light"/>
        </w:rPr>
        <w:t xml:space="preserve"> el permiso para reprod</w:t>
      </w:r>
      <w:r w:rsidR="00850B54">
        <w:rPr>
          <w:rFonts w:ascii="Bookman Old Style" w:eastAsia="Poppins Light" w:hAnsi="Bookman Old Style" w:cs="Poppins Light"/>
        </w:rPr>
        <w:t xml:space="preserve">ucirlo y para tal efecto manifiesto </w:t>
      </w:r>
      <w:r w:rsidR="006F32B1" w:rsidRPr="00E90DFF">
        <w:rPr>
          <w:rFonts w:ascii="Bookman Old Style" w:eastAsia="Poppins Light" w:hAnsi="Bookman Old Style" w:cs="Poppins Light"/>
        </w:rPr>
        <w:t>que mi obra contiene el siguiente material (marque con una X el material adicional que incluya su obra):</w:t>
      </w:r>
    </w:p>
    <w:p w14:paraId="29873D22" w14:textId="0D53C0A7" w:rsidR="00E90DFF" w:rsidRPr="00E90DFF" w:rsidRDefault="00E90DFF" w:rsidP="00E90DFF">
      <w:pPr>
        <w:pStyle w:val="Prrafodelista"/>
        <w:ind w:firstLine="720"/>
        <w:jc w:val="both"/>
        <w:rPr>
          <w:rFonts w:ascii="Bookman Old Style" w:eastAsia="Poppins Light" w:hAnsi="Bookman Old Style" w:cs="Poppins Light"/>
        </w:rPr>
      </w:pPr>
      <w:r w:rsidRPr="00E90DFF">
        <w:rPr>
          <w:rFonts w:ascii="Bookman Old Style" w:eastAsia="Poppins Light" w:hAnsi="Bookman Old Style" w:cs="Poppins Light"/>
        </w:rPr>
        <w:t xml:space="preserve"> </w:t>
      </w:r>
    </w:p>
    <w:tbl>
      <w:tblPr>
        <w:tblStyle w:val="Tablaconcuadrcula"/>
        <w:tblW w:w="0" w:type="auto"/>
        <w:tblInd w:w="1413" w:type="dxa"/>
        <w:tblLook w:val="04A0" w:firstRow="1" w:lastRow="0" w:firstColumn="1" w:lastColumn="0" w:noHBand="0" w:noVBand="1"/>
      </w:tblPr>
      <w:tblGrid>
        <w:gridCol w:w="5386"/>
        <w:gridCol w:w="709"/>
      </w:tblGrid>
      <w:tr w:rsidR="006F32B1" w:rsidRPr="00E90DFF" w14:paraId="15AA627D" w14:textId="77777777" w:rsidTr="00850B54">
        <w:tc>
          <w:tcPr>
            <w:tcW w:w="5386" w:type="dxa"/>
          </w:tcPr>
          <w:p w14:paraId="72B69E6D" w14:textId="1279F2A9" w:rsidR="006F32B1" w:rsidRPr="00E90DFF" w:rsidRDefault="006F32B1" w:rsidP="006F32B1">
            <w:pPr>
              <w:jc w:val="both"/>
              <w:rPr>
                <w:rFonts w:ascii="Bookman Old Style" w:eastAsia="Poppins Light" w:hAnsi="Bookman Old Style" w:cs="Poppins Light"/>
              </w:rPr>
            </w:pPr>
            <w:r w:rsidRPr="00E90DFF">
              <w:rPr>
                <w:rFonts w:ascii="Bookman Old Style" w:eastAsia="Poppins Light" w:hAnsi="Bookman Old Style" w:cs="Poppins Light"/>
              </w:rPr>
              <w:t>Texto previamente publicado de otros autores</w:t>
            </w:r>
          </w:p>
        </w:tc>
        <w:tc>
          <w:tcPr>
            <w:tcW w:w="709" w:type="dxa"/>
          </w:tcPr>
          <w:p w14:paraId="62E8BD13" w14:textId="77777777" w:rsidR="006F32B1" w:rsidRPr="00E90DFF" w:rsidRDefault="006F32B1" w:rsidP="006F32B1">
            <w:pPr>
              <w:jc w:val="both"/>
              <w:rPr>
                <w:rFonts w:ascii="Bookman Old Style" w:eastAsia="Poppins Light" w:hAnsi="Bookman Old Style" w:cs="Poppins Light"/>
              </w:rPr>
            </w:pPr>
          </w:p>
        </w:tc>
      </w:tr>
      <w:tr w:rsidR="006F32B1" w:rsidRPr="00E90DFF" w14:paraId="089BA890" w14:textId="77777777" w:rsidTr="00850B54">
        <w:tc>
          <w:tcPr>
            <w:tcW w:w="5386" w:type="dxa"/>
          </w:tcPr>
          <w:p w14:paraId="44910E0E" w14:textId="205E6FBF" w:rsidR="006F32B1" w:rsidRPr="00E90DFF" w:rsidRDefault="006F32B1" w:rsidP="006F32B1">
            <w:pPr>
              <w:jc w:val="both"/>
              <w:rPr>
                <w:rFonts w:ascii="Bookman Old Style" w:eastAsia="Poppins Light" w:hAnsi="Bookman Old Style" w:cs="Poppins Light"/>
              </w:rPr>
            </w:pPr>
            <w:r w:rsidRPr="00E90DFF">
              <w:rPr>
                <w:rFonts w:ascii="Bookman Old Style" w:eastAsia="Poppins Light" w:hAnsi="Bookman Old Style" w:cs="Poppins Light"/>
              </w:rPr>
              <w:t>Figuras</w:t>
            </w:r>
          </w:p>
        </w:tc>
        <w:tc>
          <w:tcPr>
            <w:tcW w:w="709" w:type="dxa"/>
          </w:tcPr>
          <w:p w14:paraId="0BD51537" w14:textId="77777777" w:rsidR="006F32B1" w:rsidRPr="00E90DFF" w:rsidRDefault="006F32B1" w:rsidP="006F32B1">
            <w:pPr>
              <w:jc w:val="both"/>
              <w:rPr>
                <w:rFonts w:ascii="Bookman Old Style" w:eastAsia="Poppins Light" w:hAnsi="Bookman Old Style" w:cs="Poppins Light"/>
              </w:rPr>
            </w:pPr>
          </w:p>
        </w:tc>
      </w:tr>
      <w:tr w:rsidR="006F32B1" w:rsidRPr="00E90DFF" w14:paraId="0B01EBB4" w14:textId="77777777" w:rsidTr="00850B54">
        <w:tc>
          <w:tcPr>
            <w:tcW w:w="5386" w:type="dxa"/>
          </w:tcPr>
          <w:p w14:paraId="569E5E06" w14:textId="545B5CDD" w:rsidR="006F32B1" w:rsidRPr="00E90DFF" w:rsidRDefault="00015639" w:rsidP="006F32B1">
            <w:pPr>
              <w:jc w:val="both"/>
              <w:rPr>
                <w:rFonts w:ascii="Bookman Old Style" w:eastAsia="Poppins Light" w:hAnsi="Bookman Old Style" w:cs="Poppins Light"/>
              </w:rPr>
            </w:pPr>
            <w:r w:rsidRPr="00E90DFF">
              <w:rPr>
                <w:rFonts w:ascii="Bookman Old Style" w:eastAsia="Poppins Light" w:hAnsi="Bookman Old Style" w:cs="Poppins Light"/>
              </w:rPr>
              <w:t>Fotografías</w:t>
            </w:r>
          </w:p>
        </w:tc>
        <w:tc>
          <w:tcPr>
            <w:tcW w:w="709" w:type="dxa"/>
          </w:tcPr>
          <w:p w14:paraId="1489F17C" w14:textId="77777777" w:rsidR="006F32B1" w:rsidRPr="00E90DFF" w:rsidRDefault="006F32B1" w:rsidP="006F32B1">
            <w:pPr>
              <w:jc w:val="both"/>
              <w:rPr>
                <w:rFonts w:ascii="Bookman Old Style" w:eastAsia="Poppins Light" w:hAnsi="Bookman Old Style" w:cs="Poppins Light"/>
              </w:rPr>
            </w:pPr>
          </w:p>
        </w:tc>
      </w:tr>
      <w:tr w:rsidR="006F32B1" w:rsidRPr="00E90DFF" w14:paraId="11B5D33D" w14:textId="77777777" w:rsidTr="00850B54">
        <w:tc>
          <w:tcPr>
            <w:tcW w:w="5386" w:type="dxa"/>
          </w:tcPr>
          <w:p w14:paraId="63BC2112" w14:textId="585873B2" w:rsidR="006F32B1" w:rsidRPr="00E90DFF" w:rsidRDefault="009E212F" w:rsidP="006F32B1">
            <w:pPr>
              <w:jc w:val="both"/>
              <w:rPr>
                <w:rFonts w:ascii="Bookman Old Style" w:eastAsia="Poppins Light" w:hAnsi="Bookman Old Style" w:cs="Poppins Light"/>
              </w:rPr>
            </w:pPr>
            <w:r w:rsidRPr="00E90DFF">
              <w:rPr>
                <w:rFonts w:ascii="Bookman Old Style" w:eastAsia="Poppins Light" w:hAnsi="Bookman Old Style" w:cs="Poppins Light"/>
              </w:rPr>
              <w:t>Cuadros</w:t>
            </w:r>
          </w:p>
        </w:tc>
        <w:tc>
          <w:tcPr>
            <w:tcW w:w="709" w:type="dxa"/>
          </w:tcPr>
          <w:p w14:paraId="434D90B9" w14:textId="77777777" w:rsidR="006F32B1" w:rsidRPr="00E90DFF" w:rsidRDefault="006F32B1" w:rsidP="006F32B1">
            <w:pPr>
              <w:jc w:val="both"/>
              <w:rPr>
                <w:rFonts w:ascii="Bookman Old Style" w:eastAsia="Poppins Light" w:hAnsi="Bookman Old Style" w:cs="Poppins Light"/>
              </w:rPr>
            </w:pPr>
          </w:p>
        </w:tc>
      </w:tr>
      <w:tr w:rsidR="006F32B1" w:rsidRPr="00E90DFF" w14:paraId="4319F00D" w14:textId="77777777" w:rsidTr="00850B54">
        <w:tc>
          <w:tcPr>
            <w:tcW w:w="5386" w:type="dxa"/>
          </w:tcPr>
          <w:p w14:paraId="714F5C09" w14:textId="4918D2B6" w:rsidR="006F32B1" w:rsidRPr="00E90DFF" w:rsidRDefault="009E212F" w:rsidP="006F32B1">
            <w:pPr>
              <w:jc w:val="both"/>
              <w:rPr>
                <w:rFonts w:ascii="Bookman Old Style" w:eastAsia="Poppins Light" w:hAnsi="Bookman Old Style" w:cs="Poppins Light"/>
              </w:rPr>
            </w:pPr>
            <w:r w:rsidRPr="00E90DFF">
              <w:rPr>
                <w:rFonts w:ascii="Bookman Old Style" w:eastAsia="Poppins Light" w:hAnsi="Bookman Old Style" w:cs="Poppins Light"/>
              </w:rPr>
              <w:t>Otros (especifique):</w:t>
            </w:r>
          </w:p>
          <w:p w14:paraId="42424AA7" w14:textId="77777777" w:rsidR="009E212F" w:rsidRPr="00E90DFF" w:rsidRDefault="009E212F" w:rsidP="006F32B1">
            <w:pPr>
              <w:jc w:val="both"/>
              <w:rPr>
                <w:rFonts w:ascii="Bookman Old Style" w:eastAsia="Poppins Light" w:hAnsi="Bookman Old Style" w:cs="Poppins Light"/>
              </w:rPr>
            </w:pPr>
          </w:p>
          <w:p w14:paraId="07759053" w14:textId="6CE121A3" w:rsidR="009E212F" w:rsidRPr="00E90DFF" w:rsidRDefault="009E212F" w:rsidP="006F32B1">
            <w:pPr>
              <w:jc w:val="both"/>
              <w:rPr>
                <w:rFonts w:ascii="Bookman Old Style" w:eastAsia="Poppins Light" w:hAnsi="Bookman Old Style" w:cs="Poppins Light"/>
              </w:rPr>
            </w:pPr>
          </w:p>
        </w:tc>
        <w:tc>
          <w:tcPr>
            <w:tcW w:w="709" w:type="dxa"/>
          </w:tcPr>
          <w:p w14:paraId="442E665E" w14:textId="77777777" w:rsidR="006F32B1" w:rsidRPr="00E90DFF" w:rsidRDefault="006F32B1" w:rsidP="006F32B1">
            <w:pPr>
              <w:jc w:val="both"/>
              <w:rPr>
                <w:rFonts w:ascii="Bookman Old Style" w:eastAsia="Poppins Light" w:hAnsi="Bookman Old Style" w:cs="Poppins Light"/>
              </w:rPr>
            </w:pPr>
          </w:p>
        </w:tc>
      </w:tr>
      <w:tr w:rsidR="009E212F" w:rsidRPr="00E90DFF" w14:paraId="44A95200" w14:textId="77777777" w:rsidTr="00850B54">
        <w:tc>
          <w:tcPr>
            <w:tcW w:w="5386" w:type="dxa"/>
          </w:tcPr>
          <w:p w14:paraId="26DF143A" w14:textId="23B18FDC" w:rsidR="009E212F" w:rsidRPr="00E90DFF" w:rsidRDefault="009E212F" w:rsidP="006F32B1">
            <w:pPr>
              <w:jc w:val="both"/>
              <w:rPr>
                <w:rFonts w:ascii="Bookman Old Style" w:eastAsia="Poppins Light" w:hAnsi="Bookman Old Style" w:cs="Poppins Light"/>
              </w:rPr>
            </w:pPr>
            <w:r w:rsidRPr="00E90DFF">
              <w:rPr>
                <w:rFonts w:ascii="Bookman Old Style" w:eastAsia="Poppins Light" w:hAnsi="Bookman Old Style" w:cs="Poppins Light"/>
              </w:rPr>
              <w:t>Ninguno de los anteriores</w:t>
            </w:r>
          </w:p>
        </w:tc>
        <w:tc>
          <w:tcPr>
            <w:tcW w:w="709" w:type="dxa"/>
          </w:tcPr>
          <w:p w14:paraId="5717BC8D" w14:textId="77777777" w:rsidR="009E212F" w:rsidRPr="00E90DFF" w:rsidRDefault="009E212F" w:rsidP="006F32B1">
            <w:pPr>
              <w:jc w:val="both"/>
              <w:rPr>
                <w:rFonts w:ascii="Bookman Old Style" w:eastAsia="Poppins Light" w:hAnsi="Bookman Old Style" w:cs="Poppins Light"/>
              </w:rPr>
            </w:pPr>
          </w:p>
        </w:tc>
      </w:tr>
    </w:tbl>
    <w:p w14:paraId="54B56301" w14:textId="52851275" w:rsidR="006F32B1" w:rsidRDefault="009E212F" w:rsidP="006F32B1">
      <w:pPr>
        <w:jc w:val="both"/>
        <w:rPr>
          <w:rFonts w:ascii="Bookman Old Style" w:eastAsia="Poppins Light" w:hAnsi="Bookman Old Style" w:cs="Poppins Light"/>
        </w:rPr>
      </w:pPr>
      <w:r w:rsidRPr="00E90DFF">
        <w:rPr>
          <w:rFonts w:ascii="Bookman Old Style" w:eastAsia="Poppins Light" w:hAnsi="Bookman Old Style" w:cs="Poppins Light"/>
        </w:rPr>
        <w:t xml:space="preserve">  </w:t>
      </w:r>
    </w:p>
    <w:p w14:paraId="5621E3E0" w14:textId="6D2FEC41" w:rsidR="00E90DFF" w:rsidRDefault="00E90DFF" w:rsidP="006F32B1">
      <w:pPr>
        <w:jc w:val="both"/>
        <w:rPr>
          <w:rFonts w:ascii="Bookman Old Style" w:eastAsia="Poppins Light" w:hAnsi="Bookman Old Style" w:cs="Poppins Light"/>
        </w:rPr>
      </w:pPr>
    </w:p>
    <w:p w14:paraId="62875852" w14:textId="77777777" w:rsidR="00E90DFF" w:rsidRPr="00E90DFF" w:rsidRDefault="00E90DFF" w:rsidP="006F32B1">
      <w:pPr>
        <w:jc w:val="both"/>
        <w:rPr>
          <w:rFonts w:ascii="Bookman Old Style" w:eastAsia="Poppins Light" w:hAnsi="Bookman Old Style" w:cs="Poppins Light"/>
        </w:rPr>
      </w:pPr>
    </w:p>
    <w:p w14:paraId="786B48BC" w14:textId="18CC39CC" w:rsidR="006F32B1" w:rsidRPr="00E90DFF" w:rsidRDefault="009E212F" w:rsidP="006F32B1">
      <w:pPr>
        <w:jc w:val="both"/>
        <w:rPr>
          <w:rFonts w:ascii="Bookman Old Style" w:eastAsia="Poppins Light" w:hAnsi="Bookman Old Style" w:cs="Poppins Light"/>
          <w:b/>
        </w:rPr>
      </w:pPr>
      <w:r w:rsidRPr="00E90DFF">
        <w:rPr>
          <w:rFonts w:ascii="Bookman Old Style" w:eastAsia="Poppins Light" w:hAnsi="Bookman Old Style" w:cs="Poppins Light"/>
          <w:b/>
        </w:rPr>
        <w:lastRenderedPageBreak/>
        <w:t xml:space="preserve">NOTA: EN CASO DE HABER MARCADO UNO O MÁS DE LOS </w:t>
      </w:r>
      <w:proofErr w:type="gramStart"/>
      <w:r w:rsidRPr="00E90DFF">
        <w:rPr>
          <w:rFonts w:ascii="Bookman Old Style" w:eastAsia="Poppins Light" w:hAnsi="Bookman Old Style" w:cs="Poppins Light"/>
          <w:b/>
        </w:rPr>
        <w:t xml:space="preserve">ANTERIORES, </w:t>
      </w:r>
      <w:r w:rsidR="001F1620" w:rsidRPr="00E90DFF">
        <w:rPr>
          <w:rFonts w:ascii="Bookman Old Style" w:eastAsia="Poppins Light" w:hAnsi="Bookman Old Style" w:cs="Poppins Light"/>
          <w:b/>
        </w:rPr>
        <w:t xml:space="preserve"> CUANDO</w:t>
      </w:r>
      <w:proofErr w:type="gramEnd"/>
      <w:r w:rsidR="001F1620" w:rsidRPr="00E90DFF">
        <w:rPr>
          <w:rFonts w:ascii="Bookman Old Style" w:eastAsia="Poppins Light" w:hAnsi="Bookman Old Style" w:cs="Poppins Light"/>
          <w:b/>
        </w:rPr>
        <w:t xml:space="preserve"> DICHO MATERIAL NO SEA DE US</w:t>
      </w:r>
      <w:r w:rsidR="00745080">
        <w:rPr>
          <w:rFonts w:ascii="Bookman Old Style" w:eastAsia="Poppins Light" w:hAnsi="Bookman Old Style" w:cs="Poppins Light"/>
          <w:b/>
        </w:rPr>
        <w:t xml:space="preserve">O PÚBLICO O NO SE CUENTE CON LA </w:t>
      </w:r>
      <w:r w:rsidR="001F1620" w:rsidRPr="00E90DFF">
        <w:rPr>
          <w:rFonts w:ascii="Bookman Old Style" w:eastAsia="Poppins Light" w:hAnsi="Bookman Old Style" w:cs="Poppins Light"/>
          <w:b/>
        </w:rPr>
        <w:t xml:space="preserve">AUTORIZACIÓN PARA </w:t>
      </w:r>
      <w:r w:rsidR="00850B54">
        <w:rPr>
          <w:rFonts w:ascii="Bookman Old Style" w:eastAsia="Poppins Light" w:hAnsi="Bookman Old Style" w:cs="Poppins Light"/>
          <w:b/>
        </w:rPr>
        <w:t xml:space="preserve">UTILIZARSE CON </w:t>
      </w:r>
      <w:r w:rsidR="001F1620" w:rsidRPr="00E90DFF">
        <w:rPr>
          <w:rFonts w:ascii="Bookman Old Style" w:eastAsia="Poppins Light" w:hAnsi="Bookman Old Style" w:cs="Poppins Light"/>
          <w:b/>
        </w:rPr>
        <w:t xml:space="preserve">FINES </w:t>
      </w:r>
      <w:r w:rsidR="00850B54">
        <w:rPr>
          <w:rFonts w:ascii="Bookman Old Style" w:eastAsia="Poppins Light" w:hAnsi="Bookman Old Style" w:cs="Poppins Light"/>
          <w:b/>
        </w:rPr>
        <w:t xml:space="preserve">MERAMENTE </w:t>
      </w:r>
      <w:r w:rsidR="001F1620" w:rsidRPr="00E90DFF">
        <w:rPr>
          <w:rFonts w:ascii="Bookman Old Style" w:eastAsia="Poppins Light" w:hAnsi="Bookman Old Style" w:cs="Poppins Light"/>
          <w:b/>
        </w:rPr>
        <w:t xml:space="preserve">ACADÉMICOS, </w:t>
      </w:r>
      <w:r w:rsidRPr="00E90DFF">
        <w:rPr>
          <w:rFonts w:ascii="Bookman Old Style" w:eastAsia="Poppins Light" w:hAnsi="Bookman Old Style" w:cs="Poppins Light"/>
          <w:b/>
        </w:rPr>
        <w:t xml:space="preserve">SE LE SOLICITA </w:t>
      </w:r>
      <w:r w:rsidR="001F1620" w:rsidRPr="00E90DFF">
        <w:rPr>
          <w:rFonts w:ascii="Bookman Old Style" w:eastAsia="Poppins Light" w:hAnsi="Bookman Old Style" w:cs="Poppins Light"/>
          <w:b/>
        </w:rPr>
        <w:t>ANEXAR A LA PRESENTE CARTA LA AUTORIZACIÓN CORRESPONDIENTE PARA EL USO DEL MATERIAL DENTRO DE SU OBRA LITERARIA.</w:t>
      </w:r>
    </w:p>
    <w:p w14:paraId="6676EBCB" w14:textId="008A4AAC" w:rsidR="00F45F4F" w:rsidRPr="00047C30" w:rsidRDefault="00F45F4F" w:rsidP="00F45F4F">
      <w:pPr>
        <w:spacing w:after="0" w:line="240" w:lineRule="auto"/>
        <w:jc w:val="center"/>
        <w:rPr>
          <w:rFonts w:ascii="Bookman Old Style" w:eastAsia="Poppins Light" w:hAnsi="Bookman Old Style" w:cs="Poppins Light"/>
        </w:rPr>
      </w:pPr>
      <w:bookmarkStart w:id="1" w:name="_heading=h.gjdgxs" w:colFirst="0" w:colLast="0"/>
      <w:bookmarkEnd w:id="1"/>
      <w:r w:rsidRPr="00047C30">
        <w:rPr>
          <w:rFonts w:ascii="Bookman Old Style" w:eastAsia="Poppins Light" w:hAnsi="Bookman Old Style" w:cs="Poppins Light"/>
          <w:b/>
        </w:rPr>
        <w:t>A C E P T O</w:t>
      </w:r>
    </w:p>
    <w:p w14:paraId="16D2A7C6" w14:textId="2A7B02B1" w:rsidR="00F45F4F" w:rsidRPr="00047C30" w:rsidRDefault="00F45F4F">
      <w:pPr>
        <w:spacing w:after="0" w:line="240" w:lineRule="auto"/>
        <w:rPr>
          <w:rFonts w:ascii="Bookman Old Style" w:eastAsia="Poppins" w:hAnsi="Bookman Old Style" w:cs="Poppins"/>
        </w:rPr>
      </w:pPr>
    </w:p>
    <w:p w14:paraId="6AB96ABF" w14:textId="4F47795D" w:rsidR="00F45F4F" w:rsidRPr="00047C30" w:rsidRDefault="00F45F4F" w:rsidP="00F45F4F">
      <w:pPr>
        <w:pStyle w:val="Prrafodelista"/>
        <w:numPr>
          <w:ilvl w:val="0"/>
          <w:numId w:val="8"/>
        </w:numPr>
        <w:pBdr>
          <w:top w:val="nil"/>
          <w:left w:val="nil"/>
          <w:bottom w:val="nil"/>
          <w:right w:val="nil"/>
          <w:between w:val="nil"/>
        </w:pBdr>
        <w:spacing w:after="0" w:line="240" w:lineRule="auto"/>
        <w:ind w:left="709" w:hanging="425"/>
        <w:jc w:val="both"/>
        <w:rPr>
          <w:rFonts w:ascii="Bookman Old Style" w:eastAsia="Poppins Light" w:hAnsi="Bookman Old Style" w:cs="Poppins Light"/>
        </w:rPr>
      </w:pPr>
      <w:r w:rsidRPr="00047C30">
        <w:rPr>
          <w:rFonts w:ascii="Bookman Old Style" w:eastAsia="Poppins Light" w:hAnsi="Bookman Old Style" w:cs="Poppins Light"/>
        </w:rPr>
        <w:t>Que como trabajador académico recibiré por la obra que aquí se indica, las regalías en especie que correspondan por concepto de derechos de autor, de acuerdo con lo convenido en el Contrato Colectivo de Trabajo respectivo y/o en el Reglamento de Publicaciones de la UACJ.</w:t>
      </w:r>
    </w:p>
    <w:p w14:paraId="4C22F6C6" w14:textId="77777777" w:rsidR="00F45F4F" w:rsidRPr="00047C30" w:rsidRDefault="00F45F4F">
      <w:pPr>
        <w:spacing w:after="0" w:line="240" w:lineRule="auto"/>
        <w:rPr>
          <w:rFonts w:ascii="Bookman Old Style" w:eastAsia="Poppins" w:hAnsi="Bookman Old Style" w:cs="Poppins"/>
        </w:rPr>
      </w:pPr>
    </w:p>
    <w:p w14:paraId="22380A83" w14:textId="77777777" w:rsidR="00947A13" w:rsidRPr="00047C30" w:rsidRDefault="00947A13">
      <w:pPr>
        <w:spacing w:after="0" w:line="240" w:lineRule="auto"/>
        <w:rPr>
          <w:rFonts w:ascii="Bookman Old Style" w:eastAsia="Poppins" w:hAnsi="Bookman Old Style" w:cs="Poppins"/>
          <w:b/>
        </w:rPr>
      </w:pPr>
    </w:p>
    <w:p w14:paraId="73B989E8" w14:textId="77777777" w:rsidR="00F45F4F" w:rsidRPr="00047C30" w:rsidRDefault="00F45F4F">
      <w:pPr>
        <w:spacing w:after="0" w:line="240" w:lineRule="auto"/>
        <w:rPr>
          <w:rFonts w:ascii="Bookman Old Style" w:eastAsia="Poppins" w:hAnsi="Bookman Old Style" w:cs="Poppins"/>
          <w:b/>
        </w:rPr>
      </w:pPr>
    </w:p>
    <w:p w14:paraId="1D806D1C" w14:textId="77777777" w:rsidR="00F45F4F" w:rsidRPr="00047C30" w:rsidRDefault="00F45F4F">
      <w:pPr>
        <w:spacing w:after="0" w:line="240" w:lineRule="auto"/>
        <w:rPr>
          <w:rFonts w:ascii="Bookman Old Style" w:eastAsia="Poppins" w:hAnsi="Bookman Old Style" w:cs="Poppins"/>
          <w:b/>
        </w:rPr>
      </w:pPr>
    </w:p>
    <w:p w14:paraId="3F591AB1" w14:textId="77777777" w:rsidR="00F45F4F" w:rsidRPr="00047C30" w:rsidRDefault="00F45F4F">
      <w:pPr>
        <w:spacing w:after="0" w:line="240" w:lineRule="auto"/>
        <w:rPr>
          <w:rFonts w:ascii="Bookman Old Style" w:eastAsia="Poppins" w:hAnsi="Bookman Old Style" w:cs="Poppins"/>
          <w:b/>
        </w:rPr>
      </w:pPr>
    </w:p>
    <w:p w14:paraId="0000000F" w14:textId="62E67D13" w:rsidR="002040AD" w:rsidRPr="00047C30" w:rsidRDefault="00B23618">
      <w:pPr>
        <w:spacing w:after="0" w:line="240" w:lineRule="auto"/>
        <w:rPr>
          <w:rFonts w:ascii="Bookman Old Style" w:eastAsia="Poppins" w:hAnsi="Bookman Old Style" w:cs="Poppins"/>
          <w:b/>
        </w:rPr>
      </w:pPr>
      <w:r w:rsidRPr="00047C30">
        <w:rPr>
          <w:rFonts w:ascii="Bookman Old Style" w:eastAsia="Poppins" w:hAnsi="Bookman Old Style" w:cs="Poppins"/>
          <w:b/>
        </w:rPr>
        <w:t>A t e n t a m e n t e</w:t>
      </w:r>
      <w:r w:rsidR="00947A13" w:rsidRPr="00047C30">
        <w:rPr>
          <w:rFonts w:ascii="Bookman Old Style" w:eastAsia="Poppins" w:hAnsi="Bookman Old Style" w:cs="Poppins"/>
          <w:b/>
        </w:rPr>
        <w:t>,</w:t>
      </w:r>
    </w:p>
    <w:p w14:paraId="75863C14" w14:textId="77777777" w:rsidR="00947A13" w:rsidRPr="00047C30" w:rsidRDefault="00947A13">
      <w:pPr>
        <w:spacing w:after="0" w:line="240" w:lineRule="auto"/>
        <w:rPr>
          <w:rFonts w:ascii="Bookman Old Style" w:eastAsia="Poppins" w:hAnsi="Bookman Old Style" w:cs="Poppins"/>
          <w:b/>
        </w:rPr>
      </w:pPr>
    </w:p>
    <w:p w14:paraId="0000001C" w14:textId="77777777" w:rsidR="002040AD" w:rsidRPr="00047C30" w:rsidRDefault="002040AD">
      <w:pPr>
        <w:spacing w:after="0" w:line="240" w:lineRule="auto"/>
        <w:rPr>
          <w:rFonts w:ascii="Bookman Old Style" w:eastAsia="Poppins Light" w:hAnsi="Bookman Old Style" w:cs="Poppins Light"/>
          <w:b/>
          <w:u w:val="single"/>
        </w:rPr>
      </w:pPr>
    </w:p>
    <w:p w14:paraId="0000001D" w14:textId="77777777" w:rsidR="002040AD" w:rsidRPr="00047C30" w:rsidRDefault="00B23618">
      <w:pPr>
        <w:spacing w:after="0" w:line="240" w:lineRule="auto"/>
        <w:rPr>
          <w:rFonts w:ascii="Bookman Old Style" w:eastAsia="Poppins Light" w:hAnsi="Bookman Old Style" w:cs="Poppins Light"/>
          <w:b/>
        </w:rPr>
      </w:pPr>
      <w:r w:rsidRPr="00047C30">
        <w:rPr>
          <w:rFonts w:ascii="Bookman Old Style" w:eastAsia="Poppins Light" w:hAnsi="Bookman Old Style" w:cs="Poppins Light"/>
          <w:b/>
        </w:rPr>
        <w:t>___________________________</w:t>
      </w:r>
    </w:p>
    <w:p w14:paraId="0000001E" w14:textId="5AEDA33B" w:rsidR="002040AD" w:rsidRPr="00047C30" w:rsidRDefault="00947A13">
      <w:pPr>
        <w:spacing w:after="0" w:line="240" w:lineRule="auto"/>
        <w:rPr>
          <w:rFonts w:ascii="Bookman Old Style" w:eastAsia="Poppins Light" w:hAnsi="Bookman Old Style" w:cs="Poppins Light"/>
        </w:rPr>
      </w:pPr>
      <w:r w:rsidRPr="00047C30">
        <w:rPr>
          <w:rFonts w:ascii="Bookman Old Style" w:eastAsia="Poppins Light" w:hAnsi="Bookman Old Style" w:cs="Poppins Light"/>
        </w:rPr>
        <w:t>(NOMBRE Y FIRMA DEL AUTOR</w:t>
      </w:r>
      <w:r w:rsidR="00B23618" w:rsidRPr="00047C30">
        <w:rPr>
          <w:rFonts w:ascii="Bookman Old Style" w:eastAsia="Poppins Light" w:hAnsi="Bookman Old Style" w:cs="Poppins Light"/>
        </w:rPr>
        <w:t>)</w:t>
      </w:r>
    </w:p>
    <w:p w14:paraId="4F8BAA63" w14:textId="279C2BC2" w:rsidR="00B23618" w:rsidRPr="00047C30" w:rsidRDefault="00B23618" w:rsidP="00B23618">
      <w:pPr>
        <w:spacing w:after="0" w:line="240" w:lineRule="auto"/>
        <w:rPr>
          <w:rFonts w:ascii="Bookman Old Style" w:eastAsia="Poppins" w:hAnsi="Bookman Old Style" w:cs="Poppins"/>
        </w:rPr>
      </w:pPr>
      <w:r w:rsidRPr="00047C30">
        <w:rPr>
          <w:rFonts w:ascii="Bookman Old Style" w:eastAsia="Poppins" w:hAnsi="Bookman Old Style" w:cs="Poppins"/>
        </w:rPr>
        <w:t>(</w:t>
      </w:r>
      <w:r w:rsidR="00947A13" w:rsidRPr="00047C30">
        <w:rPr>
          <w:rFonts w:ascii="Bookman Old Style" w:eastAsia="Poppins" w:hAnsi="Bookman Old Style" w:cs="Poppins"/>
        </w:rPr>
        <w:t>FECHA)</w:t>
      </w:r>
    </w:p>
    <w:sectPr w:rsidR="00B23618" w:rsidRPr="00047C30" w:rsidSect="00B57087">
      <w:footerReference w:type="default" r:id="rId8"/>
      <w:pgSz w:w="12240" w:h="15840"/>
      <w:pgMar w:top="1985"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FEF99E" w14:textId="77777777" w:rsidR="00985997" w:rsidRDefault="00985997" w:rsidP="00E90DFF">
      <w:pPr>
        <w:spacing w:after="0" w:line="240" w:lineRule="auto"/>
      </w:pPr>
      <w:r>
        <w:separator/>
      </w:r>
    </w:p>
  </w:endnote>
  <w:endnote w:type="continuationSeparator" w:id="0">
    <w:p w14:paraId="0311E351" w14:textId="77777777" w:rsidR="00985997" w:rsidRDefault="00985997" w:rsidP="00E90D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oppins Light">
    <w:altName w:val="Times New Roman"/>
    <w:charset w:val="00"/>
    <w:family w:val="auto"/>
    <w:pitch w:val="variable"/>
    <w:sig w:usb0="00008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Bookman Old Style">
    <w:altName w:val="Bookman Old Style"/>
    <w:panose1 w:val="02050604050505020204"/>
    <w:charset w:val="00"/>
    <w:family w:val="roman"/>
    <w:pitch w:val="variable"/>
    <w:sig w:usb0="00000287" w:usb1="00000000" w:usb2="00000000" w:usb3="00000000" w:csb0="0000009F" w:csb1="00000000"/>
  </w:font>
  <w:font w:name="Poppins">
    <w:altName w:val="Times New Roman"/>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22053878"/>
      <w:docPartObj>
        <w:docPartGallery w:val="Page Numbers (Bottom of Page)"/>
        <w:docPartUnique/>
      </w:docPartObj>
    </w:sdtPr>
    <w:sdtEndPr/>
    <w:sdtContent>
      <w:p w14:paraId="1355BF14" w14:textId="3777EA62" w:rsidR="00E90DFF" w:rsidRDefault="00E90DFF">
        <w:pPr>
          <w:pStyle w:val="Piedepgina"/>
          <w:jc w:val="right"/>
        </w:pPr>
        <w:r>
          <w:fldChar w:fldCharType="begin"/>
        </w:r>
        <w:r>
          <w:instrText>PAGE   \* MERGEFORMAT</w:instrText>
        </w:r>
        <w:r>
          <w:fldChar w:fldCharType="separate"/>
        </w:r>
        <w:r w:rsidR="006E05AC" w:rsidRPr="006E05AC">
          <w:rPr>
            <w:noProof/>
            <w:lang w:val="es-ES"/>
          </w:rPr>
          <w:t>1</w:t>
        </w:r>
        <w:r>
          <w:fldChar w:fldCharType="end"/>
        </w:r>
        <w:r>
          <w:t>/2</w:t>
        </w:r>
      </w:p>
    </w:sdtContent>
  </w:sdt>
  <w:p w14:paraId="5CDC83DB" w14:textId="77777777" w:rsidR="00E90DFF" w:rsidRDefault="00E90DFF">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D54C3E" w14:textId="77777777" w:rsidR="00985997" w:rsidRDefault="00985997" w:rsidP="00E90DFF">
      <w:pPr>
        <w:spacing w:after="0" w:line="240" w:lineRule="auto"/>
      </w:pPr>
      <w:r>
        <w:separator/>
      </w:r>
    </w:p>
  </w:footnote>
  <w:footnote w:type="continuationSeparator" w:id="0">
    <w:p w14:paraId="50A59D64" w14:textId="77777777" w:rsidR="00985997" w:rsidRDefault="00985997" w:rsidP="00E90DF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3A5325"/>
    <w:multiLevelType w:val="hybridMultilevel"/>
    <w:tmpl w:val="DB6C3B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F4D0D29"/>
    <w:multiLevelType w:val="hybridMultilevel"/>
    <w:tmpl w:val="3006E69E"/>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 w15:restartNumberingAfterBreak="0">
    <w:nsid w:val="3A8F2FEE"/>
    <w:multiLevelType w:val="hybridMultilevel"/>
    <w:tmpl w:val="0D7A4C88"/>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AF972E3"/>
    <w:multiLevelType w:val="hybridMultilevel"/>
    <w:tmpl w:val="642ECDCA"/>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36036CA"/>
    <w:multiLevelType w:val="multilevel"/>
    <w:tmpl w:val="0986B8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D51174E"/>
    <w:multiLevelType w:val="multilevel"/>
    <w:tmpl w:val="76003E1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71EB1489"/>
    <w:multiLevelType w:val="multilevel"/>
    <w:tmpl w:val="0986B8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74751070"/>
    <w:multiLevelType w:val="hybridMultilevel"/>
    <w:tmpl w:val="0DCC929C"/>
    <w:lvl w:ilvl="0" w:tplc="AAA04EF8">
      <w:numFmt w:val="bullet"/>
      <w:lvlText w:val=""/>
      <w:lvlJc w:val="left"/>
      <w:pPr>
        <w:ind w:left="720" w:hanging="360"/>
      </w:pPr>
      <w:rPr>
        <w:rFonts w:ascii="Symbol" w:eastAsia="Poppins Light" w:hAnsi="Symbol" w:cs="Poppins Ligh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4"/>
  </w:num>
  <w:num w:numId="4">
    <w:abstractNumId w:val="0"/>
  </w:num>
  <w:num w:numId="5">
    <w:abstractNumId w:val="3"/>
  </w:num>
  <w:num w:numId="6">
    <w:abstractNumId w:val="7"/>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40AD"/>
    <w:rsid w:val="00015639"/>
    <w:rsid w:val="00047C30"/>
    <w:rsid w:val="001150E8"/>
    <w:rsid w:val="001472AA"/>
    <w:rsid w:val="001F1620"/>
    <w:rsid w:val="002040AD"/>
    <w:rsid w:val="00236032"/>
    <w:rsid w:val="004042A8"/>
    <w:rsid w:val="0041537B"/>
    <w:rsid w:val="0041581D"/>
    <w:rsid w:val="0054236D"/>
    <w:rsid w:val="006E05AC"/>
    <w:rsid w:val="006F32B1"/>
    <w:rsid w:val="00745080"/>
    <w:rsid w:val="00760D06"/>
    <w:rsid w:val="00850B54"/>
    <w:rsid w:val="00947A13"/>
    <w:rsid w:val="00961488"/>
    <w:rsid w:val="00985997"/>
    <w:rsid w:val="009E212F"/>
    <w:rsid w:val="00B23618"/>
    <w:rsid w:val="00B57087"/>
    <w:rsid w:val="00B82EC9"/>
    <w:rsid w:val="00BB583B"/>
    <w:rsid w:val="00C606F2"/>
    <w:rsid w:val="00D354D0"/>
    <w:rsid w:val="00E90DFF"/>
    <w:rsid w:val="00EF12C7"/>
    <w:rsid w:val="00F45F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A96F0"/>
  <w15:docId w15:val="{E4DF8EB8-F003-465E-8B4C-CDCB8F49B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Prrafodelista">
    <w:name w:val="List Paragraph"/>
    <w:basedOn w:val="Normal"/>
    <w:uiPriority w:val="34"/>
    <w:qFormat/>
    <w:rsid w:val="000628F8"/>
    <w:pPr>
      <w:ind w:left="720"/>
      <w:contextualSpacing/>
    </w:pPr>
  </w:style>
  <w:style w:type="paragraph" w:styleId="Encabezado">
    <w:name w:val="header"/>
    <w:basedOn w:val="Normal"/>
    <w:link w:val="EncabezadoCar"/>
    <w:uiPriority w:val="99"/>
    <w:unhideWhenUsed/>
    <w:rsid w:val="0009500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95004"/>
  </w:style>
  <w:style w:type="paragraph" w:styleId="Piedepgina">
    <w:name w:val="footer"/>
    <w:basedOn w:val="Normal"/>
    <w:link w:val="PiedepginaCar"/>
    <w:uiPriority w:val="99"/>
    <w:unhideWhenUsed/>
    <w:rsid w:val="0009500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95004"/>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deglobo">
    <w:name w:val="Balloon Text"/>
    <w:basedOn w:val="Normal"/>
    <w:link w:val="TextodegloboCar"/>
    <w:uiPriority w:val="99"/>
    <w:semiHidden/>
    <w:unhideWhenUsed/>
    <w:rsid w:val="00B5708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57087"/>
    <w:rPr>
      <w:rFonts w:ascii="Segoe UI" w:hAnsi="Segoe UI" w:cs="Segoe UI"/>
      <w:sz w:val="18"/>
      <w:szCs w:val="18"/>
    </w:rPr>
  </w:style>
  <w:style w:type="table" w:styleId="Tablaconcuadrcula">
    <w:name w:val="Table Grid"/>
    <w:basedOn w:val="Tablanormal"/>
    <w:uiPriority w:val="39"/>
    <w:rsid w:val="006F32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KSeVrw5NEb02SIQHxu7pjlm5PYg==">AMUW2mXxCQNS0PwCM+76FTUPoIHMWG7jRYQwVrvIhyUgaQLchWVU000wUr7NdhmObwe0ihGuQOIIqdDXXO7HcHHfLE2uCzC4Zouc6iVP3rjHs1WanU4RaJPiAjzGqXSBs8dynkT1Id79</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371</Words>
  <Characters>2044</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Graciela Alfonsina Aguirre Hernandez</cp:lastModifiedBy>
  <cp:revision>5</cp:revision>
  <cp:lastPrinted>2022-01-12T21:55:00Z</cp:lastPrinted>
  <dcterms:created xsi:type="dcterms:W3CDTF">2022-03-09T20:52:00Z</dcterms:created>
  <dcterms:modified xsi:type="dcterms:W3CDTF">2025-04-28T18:04:00Z</dcterms:modified>
</cp:coreProperties>
</file>