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35" w:rsidRPr="00794A87" w:rsidRDefault="00A62849" w:rsidP="00794A87">
      <w:pPr>
        <w:ind w:left="567"/>
        <w:jc w:val="both"/>
        <w:rPr>
          <w:sz w:val="40"/>
          <w:szCs w:val="40"/>
        </w:rPr>
      </w:pPr>
      <w:r w:rsidRPr="00794A87">
        <w:rPr>
          <w:sz w:val="40"/>
          <w:szCs w:val="40"/>
        </w:rPr>
        <w:t>HOY NOS  ENCONTRAMOS Aquí  reunidos, para conmemorar por segundo año consecutivo, el DIA DEL REEGIST</w:t>
      </w:r>
      <w:bookmarkStart w:id="0" w:name="_GoBack"/>
      <w:bookmarkEnd w:id="0"/>
      <w:r w:rsidRPr="00794A87">
        <w:rPr>
          <w:sz w:val="40"/>
          <w:szCs w:val="40"/>
        </w:rPr>
        <w:t>RO CIVIL.</w:t>
      </w:r>
    </w:p>
    <w:p w:rsidR="00A62849" w:rsidRPr="00794A87" w:rsidRDefault="00A62849" w:rsidP="00794A87">
      <w:pPr>
        <w:ind w:left="567"/>
        <w:jc w:val="both"/>
        <w:rPr>
          <w:sz w:val="40"/>
          <w:szCs w:val="40"/>
        </w:rPr>
      </w:pPr>
      <w:r w:rsidRPr="00794A87">
        <w:rPr>
          <w:sz w:val="40"/>
          <w:szCs w:val="40"/>
        </w:rPr>
        <w:t>En nuestro estado, por decreto de la Legislatura local, se determinó que el día siete de abril de cada año, se rindiera  homenaje a esta Institución que es el REGISTRO  CIVIL.</w:t>
      </w:r>
    </w:p>
    <w:p w:rsidR="00A62849" w:rsidRPr="00794A87" w:rsidRDefault="00B24FF1" w:rsidP="00794A87">
      <w:pPr>
        <w:ind w:left="567"/>
        <w:jc w:val="both"/>
        <w:rPr>
          <w:sz w:val="40"/>
          <w:szCs w:val="40"/>
        </w:rPr>
      </w:pPr>
      <w:r w:rsidRPr="00794A87">
        <w:rPr>
          <w:sz w:val="40"/>
          <w:szCs w:val="40"/>
        </w:rPr>
        <w:t xml:space="preserve">Esta Institución del sistema político mexicano,  a partir de 1859, proyectó a México como una nación moderna, al sentar las bases para que todos los mexicanos pudiésemos gozar de personalidad jurídica propia, en apoyo a  nuestra  condición de seres humanos. </w:t>
      </w:r>
    </w:p>
    <w:p w:rsidR="00FC6DA3" w:rsidRPr="00794A87" w:rsidRDefault="00B24FF1" w:rsidP="00794A87">
      <w:pPr>
        <w:ind w:left="567"/>
        <w:jc w:val="both"/>
        <w:rPr>
          <w:sz w:val="40"/>
          <w:szCs w:val="40"/>
        </w:rPr>
      </w:pPr>
      <w:r w:rsidRPr="00794A87">
        <w:rPr>
          <w:sz w:val="40"/>
          <w:szCs w:val="40"/>
        </w:rPr>
        <w:t>Pero no sólo eso, sino que a lo largo de nuestras vidas, va registrando las distintas etapas de nuestro estado civil como personas, desde el nacimiento hasta el momento en que abandonamos este mundo</w:t>
      </w:r>
    </w:p>
    <w:p w:rsidR="00B24FF1" w:rsidRPr="00794A87" w:rsidRDefault="00FC6DA3" w:rsidP="00794A87">
      <w:pPr>
        <w:ind w:left="567"/>
        <w:jc w:val="both"/>
        <w:rPr>
          <w:sz w:val="40"/>
          <w:szCs w:val="40"/>
        </w:rPr>
      </w:pPr>
      <w:r w:rsidRPr="00794A87">
        <w:rPr>
          <w:sz w:val="40"/>
          <w:szCs w:val="40"/>
        </w:rPr>
        <w:lastRenderedPageBreak/>
        <w:t>Son muchas</w:t>
      </w:r>
      <w:r w:rsidR="0041535D" w:rsidRPr="00794A87">
        <w:rPr>
          <w:sz w:val="40"/>
          <w:szCs w:val="40"/>
        </w:rPr>
        <w:t xml:space="preserve"> </w:t>
      </w:r>
      <w:r w:rsidR="00F5706A" w:rsidRPr="00794A87">
        <w:rPr>
          <w:sz w:val="40"/>
          <w:szCs w:val="40"/>
        </w:rPr>
        <w:t>las instituciones que</w:t>
      </w:r>
      <w:r w:rsidRPr="00794A87">
        <w:rPr>
          <w:sz w:val="40"/>
          <w:szCs w:val="40"/>
        </w:rPr>
        <w:t xml:space="preserve"> conforman el </w:t>
      </w:r>
      <w:r w:rsidR="00F5706A" w:rsidRPr="00794A87">
        <w:rPr>
          <w:sz w:val="40"/>
          <w:szCs w:val="40"/>
        </w:rPr>
        <w:t xml:space="preserve"> </w:t>
      </w:r>
      <w:r w:rsidRPr="00794A87">
        <w:rPr>
          <w:sz w:val="40"/>
          <w:szCs w:val="40"/>
        </w:rPr>
        <w:t xml:space="preserve"> sistema político mexicano, pero esta, el Registro Civil, cumple una  función de primer nivel para el país.</w:t>
      </w:r>
      <w:r w:rsidR="0041535D" w:rsidRPr="00794A87">
        <w:rPr>
          <w:sz w:val="40"/>
          <w:szCs w:val="40"/>
        </w:rPr>
        <w:t xml:space="preserve"> Por eso, las últimas administraciones estatales</w:t>
      </w:r>
      <w:r w:rsidR="00F5706A" w:rsidRPr="00794A87">
        <w:rPr>
          <w:sz w:val="40"/>
          <w:szCs w:val="40"/>
        </w:rPr>
        <w:t xml:space="preserve"> </w:t>
      </w:r>
      <w:r w:rsidR="0041535D" w:rsidRPr="00794A87">
        <w:rPr>
          <w:sz w:val="40"/>
          <w:szCs w:val="40"/>
        </w:rPr>
        <w:t>han impulsado con fuera la cultura registral</w:t>
      </w:r>
      <w:r w:rsidR="00BD4EA2" w:rsidRPr="00794A87">
        <w:rPr>
          <w:sz w:val="40"/>
          <w:szCs w:val="40"/>
        </w:rPr>
        <w:t xml:space="preserve"> entre los ch</w:t>
      </w:r>
      <w:r w:rsidR="00A951A5" w:rsidRPr="00794A87">
        <w:rPr>
          <w:sz w:val="40"/>
          <w:szCs w:val="40"/>
        </w:rPr>
        <w:t>i</w:t>
      </w:r>
      <w:r w:rsidR="004859AF" w:rsidRPr="00794A87">
        <w:rPr>
          <w:sz w:val="40"/>
          <w:szCs w:val="40"/>
        </w:rPr>
        <w:t>h</w:t>
      </w:r>
      <w:r w:rsidR="00BD5C4B" w:rsidRPr="00794A87">
        <w:rPr>
          <w:sz w:val="40"/>
          <w:szCs w:val="40"/>
        </w:rPr>
        <w:t>u</w:t>
      </w:r>
      <w:r w:rsidR="00DC4D6D" w:rsidRPr="00794A87">
        <w:rPr>
          <w:sz w:val="40"/>
          <w:szCs w:val="40"/>
        </w:rPr>
        <w:t>ahu</w:t>
      </w:r>
      <w:r w:rsidR="00C07E51" w:rsidRPr="00794A87">
        <w:rPr>
          <w:sz w:val="40"/>
          <w:szCs w:val="40"/>
        </w:rPr>
        <w:t>en</w:t>
      </w:r>
      <w:r w:rsidR="00221AEC" w:rsidRPr="00794A87">
        <w:rPr>
          <w:sz w:val="40"/>
          <w:szCs w:val="40"/>
        </w:rPr>
        <w:t xml:space="preserve">ses, incluido </w:t>
      </w:r>
      <w:r w:rsidR="0041535D" w:rsidRPr="00794A87">
        <w:rPr>
          <w:sz w:val="40"/>
          <w:szCs w:val="40"/>
        </w:rPr>
        <w:t xml:space="preserve"> el matrim</w:t>
      </w:r>
      <w:r w:rsidR="00A70DA4" w:rsidRPr="00794A87">
        <w:rPr>
          <w:sz w:val="40"/>
          <w:szCs w:val="40"/>
        </w:rPr>
        <w:t>on</w:t>
      </w:r>
      <w:r w:rsidR="00BD4EA2" w:rsidRPr="00794A87">
        <w:rPr>
          <w:sz w:val="40"/>
          <w:szCs w:val="40"/>
        </w:rPr>
        <w:t xml:space="preserve">io como </w:t>
      </w:r>
      <w:proofErr w:type="spellStart"/>
      <w:r w:rsidR="00BD4EA2" w:rsidRPr="00794A87">
        <w:rPr>
          <w:sz w:val="40"/>
          <w:szCs w:val="40"/>
        </w:rPr>
        <w:t>bse</w:t>
      </w:r>
      <w:proofErr w:type="spellEnd"/>
      <w:r w:rsidR="00BD4EA2" w:rsidRPr="00794A87">
        <w:rPr>
          <w:sz w:val="40"/>
          <w:szCs w:val="40"/>
        </w:rPr>
        <w:t xml:space="preserve"> de nuestra sociedad</w:t>
      </w:r>
      <w:r w:rsidR="005B5712" w:rsidRPr="00794A87">
        <w:rPr>
          <w:sz w:val="40"/>
          <w:szCs w:val="40"/>
        </w:rPr>
        <w:t>.</w:t>
      </w:r>
    </w:p>
    <w:p w:rsidR="005B5712" w:rsidRPr="00794A87" w:rsidRDefault="005B5712" w:rsidP="00794A87">
      <w:pPr>
        <w:ind w:left="567"/>
        <w:jc w:val="both"/>
        <w:rPr>
          <w:sz w:val="40"/>
          <w:szCs w:val="40"/>
        </w:rPr>
      </w:pPr>
      <w:r w:rsidRPr="00794A87">
        <w:rPr>
          <w:sz w:val="40"/>
          <w:szCs w:val="40"/>
        </w:rPr>
        <w:t xml:space="preserve">Muchas gracias y que cada día </w:t>
      </w:r>
      <w:r w:rsidR="00C3666D" w:rsidRPr="00794A87">
        <w:rPr>
          <w:sz w:val="40"/>
          <w:szCs w:val="40"/>
        </w:rPr>
        <w:t xml:space="preserve">la función del Registro Civil sea acogida por </w:t>
      </w:r>
      <w:r w:rsidR="003426AE" w:rsidRPr="00794A87">
        <w:rPr>
          <w:sz w:val="40"/>
          <w:szCs w:val="40"/>
        </w:rPr>
        <w:t xml:space="preserve"> todos.</w:t>
      </w:r>
    </w:p>
    <w:p w:rsidR="00B24FF1" w:rsidRPr="00794A87" w:rsidRDefault="00B24FF1" w:rsidP="00794A87">
      <w:pPr>
        <w:jc w:val="both"/>
        <w:rPr>
          <w:sz w:val="40"/>
          <w:szCs w:val="40"/>
        </w:rPr>
      </w:pPr>
    </w:p>
    <w:p w:rsidR="00B24FF1" w:rsidRPr="00794A87" w:rsidRDefault="00B24FF1" w:rsidP="00794A87">
      <w:pPr>
        <w:ind w:left="567"/>
        <w:jc w:val="both"/>
        <w:rPr>
          <w:sz w:val="40"/>
          <w:szCs w:val="40"/>
        </w:rPr>
      </w:pPr>
    </w:p>
    <w:sectPr w:rsidR="00B24FF1" w:rsidRPr="00794A87" w:rsidSect="00794A87">
      <w:pgSz w:w="12240" w:h="15840"/>
      <w:pgMar w:top="1417" w:right="810" w:bottom="1417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49"/>
    <w:rsid w:val="00221AEC"/>
    <w:rsid w:val="003426AE"/>
    <w:rsid w:val="0041535D"/>
    <w:rsid w:val="004859AF"/>
    <w:rsid w:val="00531135"/>
    <w:rsid w:val="005B5712"/>
    <w:rsid w:val="00794A87"/>
    <w:rsid w:val="00A62849"/>
    <w:rsid w:val="00A70DA4"/>
    <w:rsid w:val="00A951A5"/>
    <w:rsid w:val="00B24FF1"/>
    <w:rsid w:val="00BD4EA2"/>
    <w:rsid w:val="00BD5C4B"/>
    <w:rsid w:val="00C07E51"/>
    <w:rsid w:val="00C3666D"/>
    <w:rsid w:val="00D91F72"/>
    <w:rsid w:val="00DC4D6D"/>
    <w:rsid w:val="00F5706A"/>
    <w:rsid w:val="00FC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s-MX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s-MX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8BBB133C68614481353035ECD4409D" ma:contentTypeVersion="1" ma:contentTypeDescription="Crear nuevo documento." ma:contentTypeScope="" ma:versionID="9f91f0e1b0747d2bb4a44c8b010f54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1cd325b05356bdcd3395e26d588ff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60F88-91A7-44E6-9784-7C2E2DA3634A}"/>
</file>

<file path=customXml/itemProps2.xml><?xml version="1.0" encoding="utf-8"?>
<ds:datastoreItem xmlns:ds="http://schemas.openxmlformats.org/officeDocument/2006/customXml" ds:itemID="{84182937-5332-49BD-BB9B-490EE5484B0B}"/>
</file>

<file path=customXml/itemProps3.xml><?xml version="1.0" encoding="utf-8"?>
<ds:datastoreItem xmlns:ds="http://schemas.openxmlformats.org/officeDocument/2006/customXml" ds:itemID="{FCD55CAF-ED03-4AEF-9AD8-7C38501C34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Profr. Avelino Soto</dc:creator>
  <cp:lastModifiedBy>Miriam Cecilia Esparza Ambriz</cp:lastModifiedBy>
  <cp:revision>3</cp:revision>
  <cp:lastPrinted>2013-04-09T14:41:00Z</cp:lastPrinted>
  <dcterms:created xsi:type="dcterms:W3CDTF">2013-04-09T14:39:00Z</dcterms:created>
  <dcterms:modified xsi:type="dcterms:W3CDTF">2013-04-09T14:41:00Z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0x010100288BBB133C68614481353035ECD4409D</vt:lpwstr>
  </property>
</Properties>
</file>