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D34F8" w14:textId="6DCD4949" w:rsidR="00E937ED" w:rsidRDefault="000E2C01" w:rsidP="00331717">
      <w:pPr>
        <w:rPr>
          <w:rFonts w:ascii="Arial" w:hAnsi="Arial" w:cs="Arial"/>
          <w:noProof/>
          <w:sz w:val="32"/>
          <w:szCs w:val="32"/>
          <w:u w:val="single"/>
          <w:lang w:eastAsia="es-MX"/>
        </w:rPr>
      </w:pPr>
      <w:r>
        <w:rPr>
          <w:rFonts w:ascii="Arial" w:hAnsi="Arial" w:cs="Arial"/>
          <w:noProof/>
          <w:sz w:val="32"/>
          <w:szCs w:val="32"/>
          <w:u w:val="single"/>
          <w:lang w:eastAsia="es-MX"/>
        </w:rPr>
        <w:drawing>
          <wp:anchor distT="0" distB="0" distL="114300" distR="114300" simplePos="0" relativeHeight="251659264" behindDoc="1" locked="0" layoutInCell="1" allowOverlap="1" wp14:anchorId="2D2AB264" wp14:editId="77816E13">
            <wp:simplePos x="0" y="0"/>
            <wp:positionH relativeFrom="margin">
              <wp:align>center</wp:align>
            </wp:positionH>
            <wp:positionV relativeFrom="paragraph">
              <wp:posOffset>246685</wp:posOffset>
            </wp:positionV>
            <wp:extent cx="1314000" cy="1339200"/>
            <wp:effectExtent l="0" t="0" r="63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ESCUDO-01-01-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91"/>
                    <a:stretch/>
                  </pic:blipFill>
                  <pic:spPr bwMode="auto">
                    <a:xfrm>
                      <a:off x="0" y="0"/>
                      <a:ext cx="1314000" cy="13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5D055" w14:textId="083A1456" w:rsidR="00331717" w:rsidRDefault="00331717" w:rsidP="007E3ED0">
      <w:pPr>
        <w:jc w:val="center"/>
        <w:rPr>
          <w:rFonts w:ascii="Arial" w:hAnsi="Arial" w:cs="Arial"/>
          <w:noProof/>
          <w:sz w:val="32"/>
          <w:szCs w:val="32"/>
          <w:u w:val="single"/>
          <w:lang w:eastAsia="es-MX"/>
        </w:rPr>
      </w:pPr>
    </w:p>
    <w:p w14:paraId="28F93F81" w14:textId="05998699" w:rsidR="000E2C01" w:rsidRDefault="000E2C01" w:rsidP="00DA11A1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</w:p>
    <w:p w14:paraId="6938E238" w14:textId="77777777" w:rsidR="000E2C01" w:rsidRDefault="000E2C01" w:rsidP="00DA11A1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</w:p>
    <w:p w14:paraId="405F3F3A" w14:textId="77777777" w:rsidR="000E2C01" w:rsidRDefault="000E2C01" w:rsidP="00DA11A1">
      <w:pPr>
        <w:jc w:val="center"/>
        <w:rPr>
          <w:rFonts w:ascii="Arial" w:hAnsi="Arial" w:cs="Arial"/>
          <w:b/>
          <w:bCs/>
          <w:noProof/>
          <w:sz w:val="24"/>
          <w:szCs w:val="24"/>
          <w:lang w:eastAsia="es-MX"/>
        </w:rPr>
      </w:pPr>
    </w:p>
    <w:p w14:paraId="4BECBAD3" w14:textId="40964C64" w:rsidR="00DA11A1" w:rsidRDefault="00DA11A1" w:rsidP="00DA11A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ACTA DE INSTALACIÓN DE CENTRO DE VOTACIÓN EN EL EDIFICIO </w:t>
      </w:r>
      <w:r w:rsidR="00116281">
        <w:rPr>
          <w:rFonts w:ascii="Arial" w:hAnsi="Arial" w:cs="Arial"/>
          <w:b/>
          <w:bCs/>
          <w:noProof/>
          <w:sz w:val="24"/>
          <w:szCs w:val="24"/>
          <w:lang w:eastAsia="es-MX"/>
        </w:rPr>
        <w:t>___</w:t>
      </w:r>
      <w:r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 DEL </w:t>
      </w:r>
      <w:r w:rsidR="000E1E8D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CAMPUS </w:t>
      </w:r>
      <w:r w:rsidR="00DC0F39">
        <w:rPr>
          <w:rFonts w:ascii="Arial" w:hAnsi="Arial" w:cs="Arial"/>
          <w:b/>
          <w:bCs/>
          <w:noProof/>
          <w:sz w:val="24"/>
          <w:szCs w:val="24"/>
          <w:lang w:eastAsia="es-MX"/>
        </w:rPr>
        <w:t xml:space="preserve">NUEVO CASAS GRANDES </w:t>
      </w:r>
      <w:bookmarkStart w:id="0" w:name="_Hlk182189655"/>
    </w:p>
    <w:bookmarkEnd w:id="0"/>
    <w:p w14:paraId="3863CB66" w14:textId="6F58E2F8" w:rsidR="002C66CA" w:rsidRDefault="00873E6A" w:rsidP="00764226">
      <w:pPr>
        <w:spacing w:after="0"/>
        <w:jc w:val="both"/>
        <w:rPr>
          <w:rFonts w:ascii="Arial" w:hAnsi="Arial" w:cs="Arial"/>
          <w:sz w:val="24"/>
          <w:szCs w:val="24"/>
        </w:rPr>
      </w:pPr>
      <w:r w:rsidRPr="6B5721C6">
        <w:rPr>
          <w:rFonts w:ascii="Arial" w:hAnsi="Arial" w:cs="Arial"/>
          <w:sz w:val="24"/>
          <w:szCs w:val="24"/>
        </w:rPr>
        <w:t xml:space="preserve">Siendo las </w:t>
      </w:r>
      <w:r w:rsidR="000B1C2F">
        <w:rPr>
          <w:rFonts w:ascii="Arial" w:hAnsi="Arial" w:cs="Arial"/>
          <w:sz w:val="24"/>
          <w:szCs w:val="24"/>
        </w:rPr>
        <w:t>___</w:t>
      </w:r>
      <w:r w:rsidRPr="6B5721C6">
        <w:rPr>
          <w:rFonts w:ascii="Arial" w:hAnsi="Arial" w:cs="Arial"/>
          <w:sz w:val="24"/>
          <w:szCs w:val="24"/>
        </w:rPr>
        <w:t xml:space="preserve"> horas del día</w:t>
      </w:r>
      <w:r w:rsidR="00571F22" w:rsidRPr="6B5721C6">
        <w:rPr>
          <w:rFonts w:ascii="Arial" w:hAnsi="Arial" w:cs="Arial"/>
          <w:sz w:val="24"/>
          <w:szCs w:val="24"/>
        </w:rPr>
        <w:t xml:space="preserve"> </w:t>
      </w:r>
      <w:r w:rsidR="00867DE9">
        <w:rPr>
          <w:rFonts w:ascii="Arial" w:hAnsi="Arial" w:cs="Arial"/>
          <w:sz w:val="24"/>
          <w:szCs w:val="24"/>
        </w:rPr>
        <w:t>12</w:t>
      </w:r>
      <w:r w:rsidR="6489020C" w:rsidRPr="6B5721C6">
        <w:rPr>
          <w:rFonts w:ascii="Arial" w:hAnsi="Arial" w:cs="Arial"/>
          <w:sz w:val="24"/>
          <w:szCs w:val="24"/>
        </w:rPr>
        <w:t xml:space="preserve"> </w:t>
      </w:r>
      <w:r w:rsidR="00F41944" w:rsidRPr="6B5721C6">
        <w:rPr>
          <w:rFonts w:ascii="Arial" w:hAnsi="Arial" w:cs="Arial"/>
          <w:sz w:val="24"/>
          <w:szCs w:val="24"/>
        </w:rPr>
        <w:t xml:space="preserve">de </w:t>
      </w:r>
      <w:r w:rsidR="00867DE9">
        <w:rPr>
          <w:rFonts w:ascii="Arial" w:hAnsi="Arial" w:cs="Arial"/>
          <w:sz w:val="24"/>
          <w:szCs w:val="24"/>
        </w:rPr>
        <w:t>noviembre</w:t>
      </w:r>
      <w:r w:rsidR="00C27148" w:rsidRPr="6B5721C6">
        <w:rPr>
          <w:rFonts w:ascii="Arial" w:hAnsi="Arial" w:cs="Arial"/>
          <w:sz w:val="24"/>
          <w:szCs w:val="24"/>
        </w:rPr>
        <w:t xml:space="preserve"> del </w:t>
      </w:r>
      <w:r w:rsidR="00F13F35">
        <w:rPr>
          <w:rFonts w:ascii="Arial" w:hAnsi="Arial" w:cs="Arial"/>
          <w:sz w:val="24"/>
          <w:szCs w:val="24"/>
        </w:rPr>
        <w:t>202</w:t>
      </w:r>
      <w:r w:rsidR="00B32DAF">
        <w:rPr>
          <w:rFonts w:ascii="Arial" w:hAnsi="Arial" w:cs="Arial"/>
          <w:sz w:val="24"/>
          <w:szCs w:val="24"/>
        </w:rPr>
        <w:t>6</w:t>
      </w:r>
      <w:r w:rsidR="00764226" w:rsidRPr="6B5721C6">
        <w:rPr>
          <w:rFonts w:ascii="Arial" w:hAnsi="Arial" w:cs="Arial"/>
          <w:sz w:val="24"/>
          <w:szCs w:val="24"/>
        </w:rPr>
        <w:t xml:space="preserve"> </w:t>
      </w:r>
      <w:r w:rsidR="0084090D" w:rsidRPr="6B5721C6">
        <w:rPr>
          <w:rFonts w:ascii="Arial" w:hAnsi="Arial" w:cs="Arial"/>
          <w:sz w:val="24"/>
          <w:szCs w:val="24"/>
        </w:rPr>
        <w:t>en las instalaciones de</w:t>
      </w:r>
      <w:r w:rsidR="005A2569" w:rsidRPr="6B5721C6">
        <w:rPr>
          <w:rFonts w:ascii="Arial" w:hAnsi="Arial" w:cs="Arial"/>
          <w:sz w:val="24"/>
          <w:szCs w:val="24"/>
        </w:rPr>
        <w:t xml:space="preserve">l </w:t>
      </w:r>
      <w:r w:rsidR="000E1E8D">
        <w:rPr>
          <w:rFonts w:ascii="Arial" w:hAnsi="Arial" w:cs="Arial"/>
          <w:sz w:val="24"/>
          <w:szCs w:val="24"/>
        </w:rPr>
        <w:t xml:space="preserve">Campus </w:t>
      </w:r>
      <w:r w:rsidR="00DA11A1">
        <w:rPr>
          <w:rFonts w:ascii="Arial" w:hAnsi="Arial" w:cs="Arial"/>
          <w:sz w:val="24"/>
          <w:szCs w:val="24"/>
        </w:rPr>
        <w:t>Nuevo Casas Grandes</w:t>
      </w:r>
      <w:r w:rsidR="00CA11EC">
        <w:rPr>
          <w:rFonts w:ascii="Arial" w:hAnsi="Arial" w:cs="Arial"/>
          <w:sz w:val="24"/>
          <w:szCs w:val="24"/>
        </w:rPr>
        <w:t>,</w:t>
      </w:r>
      <w:r w:rsidR="005A2569" w:rsidRPr="6B5721C6">
        <w:rPr>
          <w:rFonts w:ascii="Arial" w:hAnsi="Arial" w:cs="Arial"/>
          <w:sz w:val="24"/>
          <w:szCs w:val="24"/>
        </w:rPr>
        <w:t xml:space="preserve"> </w:t>
      </w:r>
      <w:r w:rsidR="0084090D" w:rsidRPr="6B5721C6">
        <w:rPr>
          <w:rFonts w:ascii="Arial" w:hAnsi="Arial" w:cs="Arial"/>
          <w:sz w:val="24"/>
          <w:szCs w:val="24"/>
        </w:rPr>
        <w:t xml:space="preserve">en el Edificio </w:t>
      </w:r>
      <w:r w:rsidR="000B1C2F">
        <w:rPr>
          <w:rFonts w:ascii="Arial" w:hAnsi="Arial" w:cs="Arial"/>
          <w:sz w:val="24"/>
          <w:szCs w:val="24"/>
        </w:rPr>
        <w:t>____</w:t>
      </w:r>
      <w:r w:rsidR="0084090D" w:rsidRPr="6B5721C6">
        <w:rPr>
          <w:rFonts w:ascii="Arial" w:hAnsi="Arial" w:cs="Arial"/>
          <w:sz w:val="24"/>
          <w:szCs w:val="24"/>
        </w:rPr>
        <w:t xml:space="preserve">; </w:t>
      </w:r>
      <w:r w:rsidR="00C57F50" w:rsidRPr="6B5721C6">
        <w:rPr>
          <w:rFonts w:ascii="Arial" w:hAnsi="Arial" w:cs="Arial"/>
          <w:sz w:val="24"/>
          <w:szCs w:val="24"/>
        </w:rPr>
        <w:t xml:space="preserve">en cumplimiento a la convocatoria para la integración del H. Consejo Universitario y </w:t>
      </w:r>
      <w:r w:rsidR="007E3ED0" w:rsidRPr="6B5721C6">
        <w:rPr>
          <w:rFonts w:ascii="Arial" w:hAnsi="Arial" w:cs="Arial"/>
          <w:sz w:val="24"/>
          <w:szCs w:val="24"/>
        </w:rPr>
        <w:t>de los HH. Consejos Técnicos</w:t>
      </w:r>
      <w:r w:rsidR="00C57F50" w:rsidRPr="6B5721C6">
        <w:rPr>
          <w:rFonts w:ascii="Arial" w:hAnsi="Arial" w:cs="Arial"/>
          <w:sz w:val="24"/>
          <w:szCs w:val="24"/>
        </w:rPr>
        <w:t xml:space="preserve">, </w:t>
      </w:r>
      <w:r w:rsidR="00501AD7" w:rsidRPr="6B5721C6">
        <w:rPr>
          <w:rFonts w:ascii="Arial" w:hAnsi="Arial" w:cs="Arial"/>
          <w:sz w:val="24"/>
          <w:szCs w:val="24"/>
        </w:rPr>
        <w:t xml:space="preserve">se </w:t>
      </w:r>
      <w:r w:rsidR="00C57F50" w:rsidRPr="6B5721C6">
        <w:rPr>
          <w:rFonts w:ascii="Arial" w:hAnsi="Arial" w:cs="Arial"/>
          <w:sz w:val="24"/>
          <w:szCs w:val="24"/>
        </w:rPr>
        <w:t>dio</w:t>
      </w:r>
      <w:r w:rsidR="00501AD7" w:rsidRPr="6B5721C6">
        <w:rPr>
          <w:rFonts w:ascii="Arial" w:hAnsi="Arial" w:cs="Arial"/>
          <w:sz w:val="24"/>
          <w:szCs w:val="24"/>
        </w:rPr>
        <w:t xml:space="preserve"> inicio al proce</w:t>
      </w:r>
      <w:r w:rsidR="00764226" w:rsidRPr="6B5721C6">
        <w:rPr>
          <w:rFonts w:ascii="Arial" w:hAnsi="Arial" w:cs="Arial"/>
          <w:sz w:val="24"/>
          <w:szCs w:val="24"/>
        </w:rPr>
        <w:t>s</w:t>
      </w:r>
      <w:r w:rsidR="000B0921" w:rsidRPr="6B5721C6">
        <w:rPr>
          <w:rFonts w:ascii="Arial" w:hAnsi="Arial" w:cs="Arial"/>
          <w:sz w:val="24"/>
          <w:szCs w:val="24"/>
        </w:rPr>
        <w:t xml:space="preserve">o de elección </w:t>
      </w:r>
      <w:r w:rsidR="00764226" w:rsidRPr="6B5721C6">
        <w:rPr>
          <w:rFonts w:ascii="Arial" w:hAnsi="Arial" w:cs="Arial"/>
          <w:sz w:val="24"/>
          <w:szCs w:val="24"/>
        </w:rPr>
        <w:t>y ante</w:t>
      </w:r>
      <w:r w:rsidR="00501AD7" w:rsidRPr="6B5721C6">
        <w:rPr>
          <w:rFonts w:ascii="Arial" w:hAnsi="Arial" w:cs="Arial"/>
          <w:sz w:val="24"/>
          <w:szCs w:val="24"/>
        </w:rPr>
        <w:t xml:space="preserve"> la presencia</w:t>
      </w:r>
      <w:r w:rsidR="002C66CA" w:rsidRPr="6B5721C6">
        <w:rPr>
          <w:rFonts w:ascii="Arial" w:hAnsi="Arial" w:cs="Arial"/>
          <w:sz w:val="24"/>
          <w:szCs w:val="24"/>
        </w:rPr>
        <w:t xml:space="preserve"> de</w:t>
      </w:r>
      <w:r w:rsidR="000B0921" w:rsidRPr="6B5721C6">
        <w:rPr>
          <w:rFonts w:ascii="Arial" w:hAnsi="Arial" w:cs="Arial"/>
          <w:sz w:val="24"/>
          <w:szCs w:val="24"/>
        </w:rPr>
        <w:t xml:space="preserve">l </w:t>
      </w:r>
      <w:r w:rsidR="0071001E" w:rsidRPr="6B5721C6">
        <w:rPr>
          <w:rFonts w:ascii="Arial" w:hAnsi="Arial" w:cs="Arial"/>
          <w:sz w:val="24"/>
          <w:szCs w:val="24"/>
        </w:rPr>
        <w:t xml:space="preserve">(de la) </w:t>
      </w:r>
      <w:r w:rsidR="7AFDEB91" w:rsidRPr="6B5721C6">
        <w:rPr>
          <w:rFonts w:ascii="Arial" w:hAnsi="Arial" w:cs="Arial"/>
          <w:sz w:val="24"/>
          <w:szCs w:val="24"/>
        </w:rPr>
        <w:t>C.</w:t>
      </w:r>
      <w:r w:rsidR="000B1C2F">
        <w:rPr>
          <w:rFonts w:ascii="Arial" w:hAnsi="Arial" w:cs="Arial"/>
          <w:sz w:val="24"/>
          <w:szCs w:val="24"/>
        </w:rPr>
        <w:t>________________________</w:t>
      </w:r>
      <w:r w:rsidR="000B0921" w:rsidRPr="6B5721C6">
        <w:rPr>
          <w:rFonts w:ascii="Arial" w:hAnsi="Arial" w:cs="Arial"/>
          <w:sz w:val="24"/>
          <w:szCs w:val="24"/>
        </w:rPr>
        <w:t xml:space="preserve"> en su carácter de </w:t>
      </w:r>
      <w:r w:rsidR="00C57F50" w:rsidRPr="6B5721C6">
        <w:rPr>
          <w:rFonts w:ascii="Arial" w:hAnsi="Arial" w:cs="Arial"/>
          <w:sz w:val="24"/>
          <w:szCs w:val="24"/>
        </w:rPr>
        <w:t>integrante de la Comisión Electoral del H. Consejo Universitario y de</w:t>
      </w:r>
      <w:r w:rsidR="46C3722E" w:rsidRPr="6B5721C6">
        <w:rPr>
          <w:rFonts w:ascii="Arial" w:hAnsi="Arial" w:cs="Arial"/>
          <w:sz w:val="24"/>
          <w:szCs w:val="24"/>
        </w:rPr>
        <w:t>l (de la) C.</w:t>
      </w:r>
      <w:r w:rsidR="000B1C2F">
        <w:rPr>
          <w:rFonts w:ascii="Arial" w:hAnsi="Arial" w:cs="Arial"/>
          <w:sz w:val="24"/>
          <w:szCs w:val="24"/>
        </w:rPr>
        <w:t>_______________________</w:t>
      </w:r>
      <w:r w:rsidR="00C57F50" w:rsidRPr="6B5721C6">
        <w:rPr>
          <w:rFonts w:ascii="Arial" w:hAnsi="Arial" w:cs="Arial"/>
          <w:sz w:val="24"/>
          <w:szCs w:val="24"/>
        </w:rPr>
        <w:t xml:space="preserve"> en su carácter de </w:t>
      </w:r>
      <w:r w:rsidR="000B0921" w:rsidRPr="6B5721C6">
        <w:rPr>
          <w:rFonts w:ascii="Arial" w:hAnsi="Arial" w:cs="Arial"/>
          <w:sz w:val="24"/>
          <w:szCs w:val="24"/>
        </w:rPr>
        <w:t xml:space="preserve">representante del H. Consejo Universitario y de los HH. Consejos Técnicos de los Institutos </w:t>
      </w:r>
      <w:r w:rsidR="002C66CA" w:rsidRPr="6B5721C6">
        <w:rPr>
          <w:rFonts w:ascii="Arial" w:hAnsi="Arial" w:cs="Arial"/>
          <w:sz w:val="24"/>
          <w:szCs w:val="24"/>
        </w:rPr>
        <w:t>y</w:t>
      </w:r>
      <w:r w:rsidR="00764226" w:rsidRPr="6B5721C6">
        <w:rPr>
          <w:rFonts w:ascii="Arial" w:hAnsi="Arial" w:cs="Arial"/>
          <w:sz w:val="24"/>
          <w:szCs w:val="24"/>
        </w:rPr>
        <w:t xml:space="preserve">, en su caso, de </w:t>
      </w:r>
      <w:r w:rsidR="002C66CA" w:rsidRPr="6B5721C6">
        <w:rPr>
          <w:rFonts w:ascii="Arial" w:hAnsi="Arial" w:cs="Arial"/>
          <w:sz w:val="24"/>
          <w:szCs w:val="24"/>
        </w:rPr>
        <w:t xml:space="preserve">los </w:t>
      </w:r>
      <w:r w:rsidR="003A727F" w:rsidRPr="6B5721C6">
        <w:rPr>
          <w:rFonts w:ascii="Arial" w:hAnsi="Arial" w:cs="Arial"/>
          <w:sz w:val="24"/>
          <w:szCs w:val="24"/>
        </w:rPr>
        <w:t xml:space="preserve">(las) </w:t>
      </w:r>
      <w:r w:rsidR="002C66CA" w:rsidRPr="6B5721C6">
        <w:rPr>
          <w:rFonts w:ascii="Arial" w:hAnsi="Arial" w:cs="Arial"/>
          <w:sz w:val="24"/>
          <w:szCs w:val="24"/>
        </w:rPr>
        <w:t xml:space="preserve">representantes de los </w:t>
      </w:r>
      <w:r w:rsidR="003A727F" w:rsidRPr="6B5721C6">
        <w:rPr>
          <w:rFonts w:ascii="Arial" w:hAnsi="Arial" w:cs="Arial"/>
          <w:sz w:val="24"/>
          <w:szCs w:val="24"/>
        </w:rPr>
        <w:t xml:space="preserve">(las) </w:t>
      </w:r>
      <w:r w:rsidR="003D657A" w:rsidRPr="6B5721C6">
        <w:rPr>
          <w:rFonts w:ascii="Arial" w:hAnsi="Arial" w:cs="Arial"/>
          <w:sz w:val="24"/>
          <w:szCs w:val="24"/>
        </w:rPr>
        <w:t>candidatos</w:t>
      </w:r>
      <w:r w:rsidR="003A727F" w:rsidRPr="6B5721C6">
        <w:rPr>
          <w:rFonts w:ascii="Arial" w:hAnsi="Arial" w:cs="Arial"/>
          <w:sz w:val="24"/>
          <w:szCs w:val="24"/>
        </w:rPr>
        <w:t xml:space="preserve"> (as)</w:t>
      </w:r>
      <w:r w:rsidR="003D657A" w:rsidRPr="6B5721C6">
        <w:rPr>
          <w:rFonts w:ascii="Arial" w:hAnsi="Arial" w:cs="Arial"/>
          <w:sz w:val="24"/>
          <w:szCs w:val="24"/>
        </w:rPr>
        <w:t xml:space="preserve"> registrados</w:t>
      </w:r>
      <w:r w:rsidR="003A727F" w:rsidRPr="6B5721C6">
        <w:rPr>
          <w:rFonts w:ascii="Arial" w:hAnsi="Arial" w:cs="Arial"/>
          <w:sz w:val="24"/>
          <w:szCs w:val="24"/>
        </w:rPr>
        <w:t xml:space="preserve"> (as)</w:t>
      </w:r>
      <w:r w:rsidR="00D62492" w:rsidRPr="6B5721C6">
        <w:rPr>
          <w:rFonts w:ascii="Arial" w:hAnsi="Arial" w:cs="Arial"/>
          <w:sz w:val="24"/>
          <w:szCs w:val="24"/>
        </w:rPr>
        <w:t xml:space="preserve"> </w:t>
      </w:r>
      <w:r w:rsidR="002C66CA" w:rsidRPr="6B5721C6">
        <w:rPr>
          <w:rFonts w:ascii="Arial" w:hAnsi="Arial" w:cs="Arial"/>
          <w:sz w:val="24"/>
          <w:szCs w:val="24"/>
        </w:rPr>
        <w:t>o éstos</w:t>
      </w:r>
      <w:r w:rsidR="003A727F" w:rsidRPr="6B5721C6">
        <w:rPr>
          <w:rFonts w:ascii="Arial" w:hAnsi="Arial" w:cs="Arial"/>
          <w:sz w:val="24"/>
          <w:szCs w:val="24"/>
        </w:rPr>
        <w:t xml:space="preserve"> (as)</w:t>
      </w:r>
      <w:r w:rsidR="002C66CA" w:rsidRPr="6B5721C6">
        <w:rPr>
          <w:rFonts w:ascii="Arial" w:hAnsi="Arial" w:cs="Arial"/>
          <w:sz w:val="24"/>
          <w:szCs w:val="24"/>
        </w:rPr>
        <w:t>.</w:t>
      </w:r>
    </w:p>
    <w:p w14:paraId="677ED095" w14:textId="77777777" w:rsidR="00764226" w:rsidRDefault="00764226" w:rsidP="00764226">
      <w:pPr>
        <w:spacing w:after="0"/>
        <w:rPr>
          <w:rFonts w:ascii="Arial" w:hAnsi="Arial" w:cs="Arial"/>
          <w:sz w:val="24"/>
          <w:szCs w:val="24"/>
        </w:rPr>
      </w:pPr>
    </w:p>
    <w:p w14:paraId="0714DDBE" w14:textId="6EF4B9FD" w:rsidR="003D657A" w:rsidRDefault="003D657A" w:rsidP="003C146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instalar</w:t>
      </w:r>
      <w:r w:rsidR="005F5676">
        <w:rPr>
          <w:rFonts w:ascii="Arial" w:hAnsi="Arial" w:cs="Arial"/>
          <w:sz w:val="24"/>
          <w:szCs w:val="24"/>
        </w:rPr>
        <w:t xml:space="preserve"> </w:t>
      </w:r>
      <w:r w:rsidR="00C57F50">
        <w:rPr>
          <w:rFonts w:ascii="Arial" w:hAnsi="Arial" w:cs="Arial"/>
          <w:sz w:val="24"/>
          <w:szCs w:val="24"/>
        </w:rPr>
        <w:t>el Centro de Votación, el</w:t>
      </w:r>
      <w:r w:rsidR="003A727F">
        <w:rPr>
          <w:rFonts w:ascii="Arial" w:hAnsi="Arial" w:cs="Arial"/>
          <w:sz w:val="24"/>
          <w:szCs w:val="24"/>
        </w:rPr>
        <w:t xml:space="preserve"> (la)</w:t>
      </w:r>
      <w:r w:rsidR="00C57F50">
        <w:rPr>
          <w:rFonts w:ascii="Arial" w:hAnsi="Arial" w:cs="Arial"/>
          <w:sz w:val="24"/>
          <w:szCs w:val="24"/>
        </w:rPr>
        <w:t xml:space="preserve"> integrante de la Comisión Electoral del H. Consejo Universitario, </w:t>
      </w:r>
      <w:r w:rsidR="005F5676">
        <w:rPr>
          <w:rFonts w:ascii="Arial" w:hAnsi="Arial" w:cs="Arial"/>
          <w:sz w:val="24"/>
          <w:szCs w:val="24"/>
        </w:rPr>
        <w:t>procedió a lo siguiente:</w:t>
      </w:r>
    </w:p>
    <w:p w14:paraId="1EA91DF5" w14:textId="77777777" w:rsidR="00A42B6E" w:rsidRDefault="00A42B6E" w:rsidP="00A42B6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Como actos preparatorios a la instalación del centro de votación para emisión del sufragio, el (la) representante de la Comisión Electoral del H. Consejo Universitario procedió a lo siguiente:</w:t>
      </w:r>
    </w:p>
    <w:p w14:paraId="58EF14BF" w14:textId="1BBF4DCD" w:rsidR="00A42B6E" w:rsidRDefault="00A42B6E" w:rsidP="00A42B6E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Presentó </w:t>
      </w:r>
      <w:r w:rsidR="000B1C2F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urnas transparentes, una por cada programa académico correspondiente al Departamento de </w:t>
      </w:r>
      <w:r w:rsidR="000B1C2F">
        <w:rPr>
          <w:rFonts w:ascii="Arial" w:hAnsi="Arial" w:cs="Arial"/>
          <w:sz w:val="24"/>
          <w:szCs w:val="24"/>
        </w:rPr>
        <w:t>_________________________</w:t>
      </w:r>
      <w:r>
        <w:rPr>
          <w:rFonts w:ascii="Arial" w:hAnsi="Arial" w:cs="Arial"/>
          <w:sz w:val="24"/>
          <w:szCs w:val="24"/>
        </w:rPr>
        <w:t>, así como una urna para la elección de Consejero (a) Universitario (a), se mostró que estaban vacías y se procedió a sellarlas.</w:t>
      </w:r>
    </w:p>
    <w:p w14:paraId="66FBCDEF" w14:textId="77777777" w:rsidR="00A42B6E" w:rsidRDefault="00A42B6E" w:rsidP="00A42B6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5182EE7" w14:textId="77777777" w:rsidR="00A42B6E" w:rsidRDefault="00A42B6E" w:rsidP="00A42B6E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Mostró el padrón de docentes que podrán emitir su voto, mismo que fue proporcionado por la Dirección General de Servicios Administrativos, y que enlista a quienes integran el padrón de docentes de este Departamento durante el semestre actual.</w:t>
      </w:r>
    </w:p>
    <w:p w14:paraId="6BCC2F07" w14:textId="77777777" w:rsidR="00A42B6E" w:rsidRDefault="00A42B6E" w:rsidP="00A42B6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351AF4" w14:textId="1552A0E6" w:rsidR="00A42B6E" w:rsidRDefault="00A42B6E" w:rsidP="00A42B6E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dotó de boletas oficiales para emitir el voto que corresponden a las fórmulas de aspirantes a la integración del H. Consejo Universitario identificados con un folio progresivo del</w:t>
      </w:r>
      <w:r w:rsidR="000B1C2F">
        <w:rPr>
          <w:rFonts w:ascii="Arial" w:hAnsi="Arial" w:cs="Arial"/>
          <w:sz w:val="24"/>
          <w:szCs w:val="24"/>
        </w:rPr>
        <w:t xml:space="preserve"> ____</w:t>
      </w:r>
      <w:r>
        <w:rPr>
          <w:rFonts w:ascii="Arial" w:hAnsi="Arial" w:cs="Arial"/>
          <w:sz w:val="24"/>
          <w:szCs w:val="24"/>
        </w:rPr>
        <w:t xml:space="preserve"> al </w:t>
      </w:r>
      <w:r w:rsidR="000B1C2F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.</w:t>
      </w:r>
    </w:p>
    <w:p w14:paraId="7757BC68" w14:textId="77777777" w:rsidR="00A42B6E" w:rsidRDefault="00A42B6E" w:rsidP="00A42B6E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7BE3E3B4" w14:textId="1AE3439F" w:rsidR="00A42B6E" w:rsidRDefault="00A42B6E" w:rsidP="00A42B6E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dotó de boletas oficiales para emitir el voto que corresponden a las fórmulas de aspirantes a la integración del H. Consejo Técnico correspondientes al programa académico de </w:t>
      </w:r>
      <w:r w:rsidR="000B1C2F">
        <w:rPr>
          <w:rFonts w:ascii="Arial" w:hAnsi="Arial" w:cs="Arial"/>
          <w:sz w:val="24"/>
          <w:szCs w:val="24"/>
        </w:rPr>
        <w:t xml:space="preserve">_________________ </w:t>
      </w:r>
      <w:r>
        <w:rPr>
          <w:rFonts w:ascii="Arial" w:hAnsi="Arial" w:cs="Arial"/>
          <w:sz w:val="24"/>
          <w:szCs w:val="24"/>
        </w:rPr>
        <w:t xml:space="preserve">y están identificados con un folio progresivo del </w:t>
      </w:r>
      <w:r w:rsidR="000B1C2F">
        <w:rPr>
          <w:rFonts w:ascii="Arial" w:hAnsi="Arial" w:cs="Arial"/>
          <w:sz w:val="24"/>
          <w:szCs w:val="24"/>
        </w:rPr>
        <w:t xml:space="preserve">____ </w:t>
      </w:r>
      <w:r>
        <w:rPr>
          <w:rFonts w:ascii="Arial" w:hAnsi="Arial" w:cs="Arial"/>
          <w:sz w:val="24"/>
          <w:szCs w:val="24"/>
        </w:rPr>
        <w:t xml:space="preserve">al </w:t>
      </w:r>
      <w:r w:rsidR="000B1C2F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.</w:t>
      </w:r>
    </w:p>
    <w:p w14:paraId="70A36F64" w14:textId="77777777" w:rsidR="00A42B6E" w:rsidRDefault="00A42B6E" w:rsidP="00A42B6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8F54B09" w14:textId="77777777" w:rsidR="00A42B6E" w:rsidRDefault="00A42B6E" w:rsidP="00A42B6E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verificó que es indeleble la tinta a utilizar en el dedo pulgar derecho para identificar a quien emita su voto.</w:t>
      </w:r>
    </w:p>
    <w:p w14:paraId="054C6DEB" w14:textId="77777777" w:rsidR="00A42B6E" w:rsidRDefault="00A42B6E" w:rsidP="00A42B6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</w:p>
    <w:p w14:paraId="60217516" w14:textId="77777777" w:rsidR="00A42B6E" w:rsidRDefault="00A42B6E" w:rsidP="00A42B6E">
      <w:pPr>
        <w:numPr>
          <w:ilvl w:val="0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instaló un área donde los (las) votantes pueden ejercer con secrecía su voto.</w:t>
      </w:r>
    </w:p>
    <w:p w14:paraId="7E95A6FA" w14:textId="77777777" w:rsidR="00A42B6E" w:rsidRDefault="00A42B6E" w:rsidP="00A42B6E">
      <w:pPr>
        <w:spacing w:after="0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E33CACB" w14:textId="77777777" w:rsidR="00A42B6E" w:rsidRDefault="00A42B6E" w:rsidP="00A42B6E">
      <w:pPr>
        <w:spacing w:after="0"/>
        <w:rPr>
          <w:rFonts w:ascii="Arial" w:hAnsi="Arial" w:cs="Arial"/>
          <w:sz w:val="24"/>
          <w:szCs w:val="24"/>
        </w:rPr>
      </w:pPr>
    </w:p>
    <w:p w14:paraId="33F79EE5" w14:textId="77777777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levanta la presente acta de instalación</w:t>
      </w:r>
    </w:p>
    <w:p w14:paraId="3D97862B" w14:textId="77777777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902E454" w14:textId="23692614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Ciudad Juárez, Chihuahua; a los </w:t>
      </w:r>
      <w:r w:rsidR="00867DE9">
        <w:rPr>
          <w:rFonts w:ascii="Arial" w:hAnsi="Arial" w:cs="Arial"/>
          <w:sz w:val="24"/>
          <w:szCs w:val="24"/>
        </w:rPr>
        <w:t>12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 xml:space="preserve"> días del mes de noviembre de 202</w:t>
      </w:r>
      <w:r w:rsidR="00B32DAF">
        <w:rPr>
          <w:rFonts w:ascii="Arial" w:hAnsi="Arial" w:cs="Arial"/>
          <w:sz w:val="24"/>
          <w:szCs w:val="24"/>
        </w:rPr>
        <w:t>6</w:t>
      </w:r>
    </w:p>
    <w:p w14:paraId="7ECFE35A" w14:textId="77777777" w:rsidR="00A42B6E" w:rsidRDefault="00A42B6E" w:rsidP="000B1C2F">
      <w:pPr>
        <w:spacing w:after="0"/>
        <w:rPr>
          <w:rFonts w:ascii="Arial" w:hAnsi="Arial" w:cs="Arial"/>
          <w:sz w:val="24"/>
          <w:szCs w:val="24"/>
        </w:rPr>
      </w:pPr>
    </w:p>
    <w:p w14:paraId="0851F1CE" w14:textId="77777777" w:rsidR="00A42B6E" w:rsidRDefault="00A42B6E" w:rsidP="00A42B6E">
      <w:pPr>
        <w:spacing w:after="0"/>
        <w:rPr>
          <w:rFonts w:ascii="Arial" w:hAnsi="Arial" w:cs="Arial"/>
          <w:sz w:val="24"/>
          <w:szCs w:val="24"/>
        </w:rPr>
      </w:pPr>
    </w:p>
    <w:p w14:paraId="4AB613EC" w14:textId="77777777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</w:t>
      </w:r>
    </w:p>
    <w:p w14:paraId="46272564" w14:textId="77777777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Representante del H. Consejo Universitario</w:t>
      </w:r>
    </w:p>
    <w:p w14:paraId="66D2534E" w14:textId="56E5E568" w:rsidR="00A42B6E" w:rsidRDefault="00A42B6E" w:rsidP="00A42B6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 del H. Consejo Técnico del Instituto de </w:t>
      </w:r>
      <w:r w:rsidR="00146425">
        <w:rPr>
          <w:rFonts w:ascii="Arial" w:hAnsi="Arial" w:cs="Arial"/>
          <w:sz w:val="24"/>
          <w:szCs w:val="24"/>
        </w:rPr>
        <w:t>_______________________________</w:t>
      </w:r>
    </w:p>
    <w:p w14:paraId="0C4CFF42" w14:textId="77777777" w:rsidR="006B2E86" w:rsidRPr="006B2E86" w:rsidRDefault="006B2E86" w:rsidP="006B2E8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4748"/>
        <w:gridCol w:w="4748"/>
      </w:tblGrid>
      <w:tr w:rsidR="4F86DDBD" w14:paraId="03C37BE2" w14:textId="77777777" w:rsidTr="4F86DDBD">
        <w:tc>
          <w:tcPr>
            <w:tcW w:w="4748" w:type="dxa"/>
          </w:tcPr>
          <w:p w14:paraId="5F779215" w14:textId="2A88AA06" w:rsidR="1F8EA65C" w:rsidRDefault="1F8EA65C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4F86DDBD">
              <w:rPr>
                <w:rFonts w:ascii="Arial" w:hAnsi="Arial" w:cs="Arial"/>
                <w:sz w:val="24"/>
                <w:szCs w:val="24"/>
              </w:rPr>
              <w:t xml:space="preserve">Nombre y firma </w:t>
            </w:r>
          </w:p>
          <w:p w14:paraId="57248BEA" w14:textId="092C3158" w:rsidR="1F8EA65C" w:rsidRDefault="1F8EA65C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4F86DDBD">
              <w:rPr>
                <w:rFonts w:ascii="Arial" w:hAnsi="Arial" w:cs="Arial"/>
                <w:sz w:val="24"/>
                <w:szCs w:val="24"/>
              </w:rPr>
              <w:t>Candidato (a) y/o representante acreditado (a)</w:t>
            </w:r>
          </w:p>
          <w:p w14:paraId="307AF940" w14:textId="77777777" w:rsidR="4F86DDBD" w:rsidRDefault="4F86DDBD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85B896" w14:textId="6E007CA0" w:rsidR="4F86DDBD" w:rsidRDefault="4F86DDBD" w:rsidP="4F86DDB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48" w:type="dxa"/>
          </w:tcPr>
          <w:p w14:paraId="4F4B9614" w14:textId="676F6EC3" w:rsidR="1F8EA65C" w:rsidRDefault="1F8EA65C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4F86DDBD">
              <w:rPr>
                <w:rFonts w:ascii="Arial" w:hAnsi="Arial" w:cs="Arial"/>
                <w:sz w:val="24"/>
                <w:szCs w:val="24"/>
              </w:rPr>
              <w:t xml:space="preserve">Nombre y Firma </w:t>
            </w:r>
          </w:p>
          <w:p w14:paraId="745D2CAA" w14:textId="0F3BAE55" w:rsidR="1F8EA65C" w:rsidRDefault="1F8EA65C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4F86DDBD">
              <w:rPr>
                <w:rFonts w:ascii="Arial" w:hAnsi="Arial" w:cs="Arial"/>
                <w:sz w:val="24"/>
                <w:szCs w:val="24"/>
              </w:rPr>
              <w:t>Candidato (a) y/o representante acreditado (a)</w:t>
            </w:r>
          </w:p>
          <w:p w14:paraId="7FA47D58" w14:textId="77777777" w:rsidR="4F86DDBD" w:rsidRDefault="4F86DDBD" w:rsidP="4F86DDBD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0DD97A" w14:textId="50A4D6BC" w:rsidR="4F86DDBD" w:rsidRDefault="4F86DDBD" w:rsidP="4F86DDB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EC0612" w14:textId="77777777" w:rsidR="006B2E86" w:rsidRDefault="006B2E86" w:rsidP="006B2E86">
      <w:pPr>
        <w:spacing w:after="0"/>
        <w:rPr>
          <w:rFonts w:ascii="Arial" w:hAnsi="Arial" w:cs="Arial"/>
          <w:sz w:val="24"/>
          <w:szCs w:val="24"/>
        </w:rPr>
        <w:sectPr w:rsidR="006B2E86" w:rsidSect="00E937ED">
          <w:pgSz w:w="12240" w:h="20160" w:code="5"/>
          <w:pgMar w:top="230" w:right="1325" w:bottom="230" w:left="1411" w:header="706" w:footer="706" w:gutter="0"/>
          <w:cols w:space="708"/>
          <w:docGrid w:linePitch="360"/>
        </w:sectPr>
      </w:pPr>
    </w:p>
    <w:p w14:paraId="687A539F" w14:textId="77777777" w:rsidR="006B2E86" w:rsidRPr="006B2E86" w:rsidRDefault="006B2E86" w:rsidP="006B2E86">
      <w:pPr>
        <w:spacing w:after="0"/>
        <w:rPr>
          <w:rFonts w:ascii="Arial" w:hAnsi="Arial" w:cs="Arial"/>
          <w:sz w:val="24"/>
          <w:szCs w:val="24"/>
        </w:rPr>
      </w:pPr>
      <w:r w:rsidRPr="4F86DDBD">
        <w:rPr>
          <w:rFonts w:ascii="Arial" w:hAnsi="Arial" w:cs="Arial"/>
          <w:sz w:val="24"/>
          <w:szCs w:val="24"/>
        </w:rPr>
        <w:t xml:space="preserve"> </w:t>
      </w:r>
    </w:p>
    <w:p w14:paraId="353BE60E" w14:textId="35A476FA" w:rsidR="00331717" w:rsidRDefault="00331717" w:rsidP="006B2E86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331717" w:rsidSect="006B2E86">
      <w:type w:val="continuous"/>
      <w:pgSz w:w="12240" w:h="20160" w:code="5"/>
      <w:pgMar w:top="230" w:right="1325" w:bottom="230" w:left="1411" w:header="706" w:footer="70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C4232" w14:textId="77777777" w:rsidR="00526F64" w:rsidRDefault="00526F64" w:rsidP="00D63167">
      <w:pPr>
        <w:spacing w:after="0"/>
      </w:pPr>
      <w:r>
        <w:separator/>
      </w:r>
    </w:p>
  </w:endnote>
  <w:endnote w:type="continuationSeparator" w:id="0">
    <w:p w14:paraId="73018F56" w14:textId="77777777" w:rsidR="00526F64" w:rsidRDefault="00526F64" w:rsidP="00D631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2074F" w14:textId="77777777" w:rsidR="00526F64" w:rsidRDefault="00526F64" w:rsidP="00D63167">
      <w:pPr>
        <w:spacing w:after="0"/>
      </w:pPr>
      <w:r>
        <w:separator/>
      </w:r>
    </w:p>
  </w:footnote>
  <w:footnote w:type="continuationSeparator" w:id="0">
    <w:p w14:paraId="2C478F65" w14:textId="77777777" w:rsidR="00526F64" w:rsidRDefault="00526F64" w:rsidP="00D631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A2240"/>
    <w:multiLevelType w:val="hybridMultilevel"/>
    <w:tmpl w:val="80280AA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D5235CE"/>
    <w:multiLevelType w:val="hybridMultilevel"/>
    <w:tmpl w:val="CF28B4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D032A"/>
    <w:multiLevelType w:val="hybridMultilevel"/>
    <w:tmpl w:val="20C447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12788"/>
    <w:multiLevelType w:val="hybridMultilevel"/>
    <w:tmpl w:val="D9682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471B8"/>
    <w:multiLevelType w:val="hybridMultilevel"/>
    <w:tmpl w:val="CB725046"/>
    <w:lvl w:ilvl="0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585743ED"/>
    <w:multiLevelType w:val="hybridMultilevel"/>
    <w:tmpl w:val="5E3A29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642BF"/>
    <w:multiLevelType w:val="hybridMultilevel"/>
    <w:tmpl w:val="BC8CE850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14F41A0"/>
    <w:multiLevelType w:val="hybridMultilevel"/>
    <w:tmpl w:val="C9CADE5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0C6B4E"/>
    <w:multiLevelType w:val="hybridMultilevel"/>
    <w:tmpl w:val="9780B81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75C5E04"/>
    <w:multiLevelType w:val="hybridMultilevel"/>
    <w:tmpl w:val="2BBE939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9"/>
  </w:num>
  <w:num w:numId="10">
    <w:abstractNumId w:val="3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6A"/>
    <w:rsid w:val="000550F3"/>
    <w:rsid w:val="00057D14"/>
    <w:rsid w:val="00084784"/>
    <w:rsid w:val="000A36F6"/>
    <w:rsid w:val="000B0921"/>
    <w:rsid w:val="000B1C2F"/>
    <w:rsid w:val="000E1E8D"/>
    <w:rsid w:val="000E2C01"/>
    <w:rsid w:val="00116281"/>
    <w:rsid w:val="00146425"/>
    <w:rsid w:val="001554E7"/>
    <w:rsid w:val="00177503"/>
    <w:rsid w:val="001B3892"/>
    <w:rsid w:val="002635AC"/>
    <w:rsid w:val="00280587"/>
    <w:rsid w:val="00281D03"/>
    <w:rsid w:val="00294115"/>
    <w:rsid w:val="002A61AB"/>
    <w:rsid w:val="002C66CA"/>
    <w:rsid w:val="002C76DD"/>
    <w:rsid w:val="002E40AE"/>
    <w:rsid w:val="002F1D28"/>
    <w:rsid w:val="00320E68"/>
    <w:rsid w:val="00331717"/>
    <w:rsid w:val="00351036"/>
    <w:rsid w:val="003636D7"/>
    <w:rsid w:val="00367E85"/>
    <w:rsid w:val="00370658"/>
    <w:rsid w:val="003A727F"/>
    <w:rsid w:val="003C1460"/>
    <w:rsid w:val="003D657A"/>
    <w:rsid w:val="00426D0B"/>
    <w:rsid w:val="0043525E"/>
    <w:rsid w:val="004426BF"/>
    <w:rsid w:val="00460A83"/>
    <w:rsid w:val="004A1C3C"/>
    <w:rsid w:val="004E343B"/>
    <w:rsid w:val="00501AD7"/>
    <w:rsid w:val="005247A5"/>
    <w:rsid w:val="00526F64"/>
    <w:rsid w:val="00571F22"/>
    <w:rsid w:val="005A2569"/>
    <w:rsid w:val="005B7841"/>
    <w:rsid w:val="005E507B"/>
    <w:rsid w:val="005F5676"/>
    <w:rsid w:val="0060153C"/>
    <w:rsid w:val="0063215B"/>
    <w:rsid w:val="00634875"/>
    <w:rsid w:val="00684568"/>
    <w:rsid w:val="006B2E86"/>
    <w:rsid w:val="006C0416"/>
    <w:rsid w:val="006E33BD"/>
    <w:rsid w:val="006F7426"/>
    <w:rsid w:val="0071001E"/>
    <w:rsid w:val="0071710F"/>
    <w:rsid w:val="007267CE"/>
    <w:rsid w:val="00752DB7"/>
    <w:rsid w:val="0075571C"/>
    <w:rsid w:val="007609CC"/>
    <w:rsid w:val="00764226"/>
    <w:rsid w:val="007C00DD"/>
    <w:rsid w:val="007C3056"/>
    <w:rsid w:val="007E3ED0"/>
    <w:rsid w:val="007F01E6"/>
    <w:rsid w:val="00800A05"/>
    <w:rsid w:val="0084090D"/>
    <w:rsid w:val="00860E40"/>
    <w:rsid w:val="00867DE9"/>
    <w:rsid w:val="00873E6A"/>
    <w:rsid w:val="008C4D5E"/>
    <w:rsid w:val="008C6EB4"/>
    <w:rsid w:val="00901AD4"/>
    <w:rsid w:val="00902373"/>
    <w:rsid w:val="00905D4A"/>
    <w:rsid w:val="009360B6"/>
    <w:rsid w:val="009B2FAA"/>
    <w:rsid w:val="009D09CC"/>
    <w:rsid w:val="00A414EC"/>
    <w:rsid w:val="00A42218"/>
    <w:rsid w:val="00A42B6E"/>
    <w:rsid w:val="00A734DA"/>
    <w:rsid w:val="00AC33B7"/>
    <w:rsid w:val="00AD0D99"/>
    <w:rsid w:val="00AF54B0"/>
    <w:rsid w:val="00B0089B"/>
    <w:rsid w:val="00B11B1B"/>
    <w:rsid w:val="00B206AE"/>
    <w:rsid w:val="00B27502"/>
    <w:rsid w:val="00B32DAF"/>
    <w:rsid w:val="00B5695E"/>
    <w:rsid w:val="00B76050"/>
    <w:rsid w:val="00B9413B"/>
    <w:rsid w:val="00BB438B"/>
    <w:rsid w:val="00BE6188"/>
    <w:rsid w:val="00BF6CFE"/>
    <w:rsid w:val="00C00D36"/>
    <w:rsid w:val="00C131FC"/>
    <w:rsid w:val="00C27148"/>
    <w:rsid w:val="00C34E42"/>
    <w:rsid w:val="00C57F50"/>
    <w:rsid w:val="00C86AC5"/>
    <w:rsid w:val="00C86BA8"/>
    <w:rsid w:val="00C93E20"/>
    <w:rsid w:val="00CA11EC"/>
    <w:rsid w:val="00CA7642"/>
    <w:rsid w:val="00CE17D5"/>
    <w:rsid w:val="00D31A74"/>
    <w:rsid w:val="00D62492"/>
    <w:rsid w:val="00D63167"/>
    <w:rsid w:val="00DA11A1"/>
    <w:rsid w:val="00DC0F39"/>
    <w:rsid w:val="00E61DFD"/>
    <w:rsid w:val="00E722CB"/>
    <w:rsid w:val="00E937ED"/>
    <w:rsid w:val="00E97629"/>
    <w:rsid w:val="00EA0294"/>
    <w:rsid w:val="00EF0796"/>
    <w:rsid w:val="00F13F35"/>
    <w:rsid w:val="00F41944"/>
    <w:rsid w:val="00F61687"/>
    <w:rsid w:val="00F82C8D"/>
    <w:rsid w:val="00FB704F"/>
    <w:rsid w:val="01D34AA0"/>
    <w:rsid w:val="11C54CCF"/>
    <w:rsid w:val="1221B0FC"/>
    <w:rsid w:val="1BF02E2A"/>
    <w:rsid w:val="1F8EA65C"/>
    <w:rsid w:val="3C0E798F"/>
    <w:rsid w:val="40581C5F"/>
    <w:rsid w:val="42BF9CC4"/>
    <w:rsid w:val="46C3722E"/>
    <w:rsid w:val="4A261B3C"/>
    <w:rsid w:val="4B795143"/>
    <w:rsid w:val="4F86DDBD"/>
    <w:rsid w:val="518BA26B"/>
    <w:rsid w:val="53FF313E"/>
    <w:rsid w:val="5563FB88"/>
    <w:rsid w:val="6489020C"/>
    <w:rsid w:val="69869617"/>
    <w:rsid w:val="6B5721C6"/>
    <w:rsid w:val="6C0915E9"/>
    <w:rsid w:val="6CB98D41"/>
    <w:rsid w:val="7AFDE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29A483"/>
  <w15:docId w15:val="{277C2D6A-6E8B-450B-B326-8367B954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rsid w:val="0063215B"/>
    <w:pPr>
      <w:spacing w:after="200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3215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63215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Descripcin">
    <w:name w:val="caption"/>
    <w:basedOn w:val="Normal"/>
    <w:next w:val="Normal"/>
    <w:uiPriority w:val="35"/>
    <w:qFormat/>
    <w:rsid w:val="0063215B"/>
    <w:rPr>
      <w:b/>
      <w:bCs/>
      <w:color w:val="4F81BD"/>
      <w:sz w:val="18"/>
      <w:szCs w:val="18"/>
    </w:rPr>
  </w:style>
  <w:style w:type="paragraph" w:customStyle="1" w:styleId="Tabladecuadrcula31">
    <w:name w:val="Tabla de cuadrícula 31"/>
    <w:basedOn w:val="Ttulo1"/>
    <w:next w:val="Normal"/>
    <w:uiPriority w:val="39"/>
    <w:qFormat/>
    <w:rsid w:val="0063215B"/>
    <w:pPr>
      <w:spacing w:line="276" w:lineRule="auto"/>
      <w:outlineLvl w:val="9"/>
    </w:pPr>
    <w:rPr>
      <w:lang w:val="en-US"/>
    </w:rPr>
  </w:style>
  <w:style w:type="paragraph" w:styleId="Textodeglobo">
    <w:name w:val="Balloon Text"/>
    <w:basedOn w:val="Normal"/>
    <w:semiHidden/>
    <w:rsid w:val="007F01E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6316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link w:val="Encabezado"/>
    <w:uiPriority w:val="99"/>
    <w:rsid w:val="00D63167"/>
    <w:rPr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D6316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link w:val="Piedepgina"/>
    <w:uiPriority w:val="99"/>
    <w:rsid w:val="00D63167"/>
    <w:rPr>
      <w:sz w:val="22"/>
      <w:szCs w:val="22"/>
      <w:lang w:val="es-MX"/>
    </w:rPr>
  </w:style>
  <w:style w:type="paragraph" w:styleId="NormalWeb">
    <w:name w:val="Normal (Web)"/>
    <w:basedOn w:val="Normal"/>
    <w:uiPriority w:val="99"/>
    <w:semiHidden/>
    <w:unhideWhenUsed/>
    <w:rsid w:val="00B0089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F0DD7595B9247AA322400E0B4A16F" ma:contentTypeVersion="6" ma:contentTypeDescription="Create a new document." ma:contentTypeScope="" ma:versionID="087ef55101b5c0c94da6467c2f50871e">
  <xsd:schema xmlns:xsd="http://www.w3.org/2001/XMLSchema" xmlns:xs="http://www.w3.org/2001/XMLSchema" xmlns:p="http://schemas.microsoft.com/office/2006/metadata/properties" xmlns:ns2="38831cd9-07d8-479e-8e23-3fa807e32358" xmlns:ns3="fa4fbef0-e6a2-4f98-a474-f8cd0c79cd47" targetNamespace="http://schemas.microsoft.com/office/2006/metadata/properties" ma:root="true" ma:fieldsID="b8679500d2dbd0a9473d579cd8da5d53" ns2:_="" ns3:_="">
    <xsd:import namespace="38831cd9-07d8-479e-8e23-3fa807e32358"/>
    <xsd:import namespace="fa4fbef0-e6a2-4f98-a474-f8cd0c79cd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31cd9-07d8-479e-8e23-3fa807e323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fbef0-e6a2-4f98-a474-f8cd0c79cd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1E0A82-6144-48EE-BC21-CF904819C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31cd9-07d8-479e-8e23-3fa807e32358"/>
    <ds:schemaRef ds:uri="fa4fbef0-e6a2-4f98-a474-f8cd0c79c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0124D-EDB3-452B-A3BF-0E1845FCE8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E20DC-AAFA-49F6-BDA2-2C691E4445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Daisy Nohemi Pimentel Soto</cp:lastModifiedBy>
  <cp:revision>5</cp:revision>
  <cp:lastPrinted>2018-10-30T23:20:00Z</cp:lastPrinted>
  <dcterms:created xsi:type="dcterms:W3CDTF">2026-10-09T19:03:00Z</dcterms:created>
  <dcterms:modified xsi:type="dcterms:W3CDTF">2026-10-28T19:48:00Z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0x01010077BF0DD7595B9247AA322400E0B4A16F</vt:lpwstr>
  </property>
</Properties>
</file>