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34F8" w14:textId="77777777" w:rsidR="00E937ED" w:rsidRDefault="00E937ED" w:rsidP="00331717">
      <w:pPr>
        <w:rPr>
          <w:rFonts w:ascii="Arial" w:hAnsi="Arial" w:cs="Arial"/>
          <w:noProof/>
          <w:sz w:val="32"/>
          <w:szCs w:val="32"/>
          <w:u w:val="single"/>
          <w:lang w:eastAsia="es-MX"/>
        </w:rPr>
      </w:pPr>
    </w:p>
    <w:p w14:paraId="1795D055" w14:textId="47B9F32B" w:rsidR="00331717" w:rsidRDefault="00E722CB" w:rsidP="007E3ED0">
      <w:pPr>
        <w:jc w:val="center"/>
        <w:rPr>
          <w:rFonts w:ascii="Arial" w:hAnsi="Arial" w:cs="Arial"/>
          <w:noProof/>
          <w:sz w:val="32"/>
          <w:szCs w:val="32"/>
          <w:u w:val="single"/>
          <w:lang w:eastAsia="es-MX"/>
        </w:rPr>
      </w:pPr>
      <w:r w:rsidRPr="000051B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55F56D84" wp14:editId="53DFB1EF">
            <wp:extent cx="695325" cy="695325"/>
            <wp:effectExtent l="0" t="0" r="0" b="0"/>
            <wp:docPr id="1" name="Imagen 1" descr="Escudo uacj 2015-color-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acj 2015-color-sin fo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163B" w14:textId="77777777" w:rsidR="00873E6A" w:rsidRPr="00860E40" w:rsidRDefault="00860E40" w:rsidP="00860E40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Universidad Autó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 xml:space="preserve">noma de </w:t>
      </w: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Ciudad Juá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>rez</w:t>
      </w:r>
    </w:p>
    <w:p w14:paraId="4E7DE3F0" w14:textId="2A017D6C" w:rsidR="002B6768" w:rsidRDefault="00BB438B" w:rsidP="002B6768">
      <w:pPr>
        <w:jc w:val="center"/>
        <w:rPr>
          <w:rFonts w:ascii="Arial" w:hAnsi="Arial" w:cs="Arial"/>
          <w:b/>
          <w:bCs/>
        </w:rPr>
      </w:pPr>
      <w:r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>ACTA DE INSTALACIÓN</w:t>
      </w:r>
      <w:r w:rsidR="00B206AE"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 DE CENTRO DE VOTACIÓN</w:t>
      </w:r>
      <w:r w:rsidR="00C57F50"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 EN EL EDIFICIO </w:t>
      </w:r>
      <w:r w:rsidR="00356180">
        <w:rPr>
          <w:rFonts w:ascii="Arial" w:hAnsi="Arial" w:cs="Arial"/>
          <w:b/>
          <w:bCs/>
          <w:noProof/>
          <w:sz w:val="24"/>
          <w:szCs w:val="24"/>
          <w:lang w:eastAsia="es-MX"/>
        </w:rPr>
        <w:t>____</w:t>
      </w:r>
      <w:r w:rsidR="007E3ED0"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 DE LA </w:t>
      </w:r>
      <w:r w:rsidR="00356180">
        <w:rPr>
          <w:rFonts w:ascii="Arial" w:hAnsi="Arial" w:cs="Arial"/>
          <w:b/>
          <w:bCs/>
          <w:noProof/>
          <w:sz w:val="24"/>
          <w:szCs w:val="24"/>
          <w:lang w:eastAsia="es-MX"/>
        </w:rPr>
        <w:t>EXTEN</w:t>
      </w:r>
      <w:r w:rsidR="007E3ED0"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>SIÓ</w:t>
      </w:r>
      <w:r w:rsidR="00C57F50"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>N MULTIDISCIPLINARIA EN CIUDAD UNIVERSITARIA</w:t>
      </w:r>
      <w:r w:rsidR="002B6768" w:rsidRPr="002B6768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 </w:t>
      </w:r>
      <w:r w:rsidR="002B6768">
        <w:rPr>
          <w:rFonts w:ascii="Arial" w:hAnsi="Arial" w:cs="Arial"/>
          <w:b/>
          <w:bCs/>
          <w:noProof/>
          <w:sz w:val="24"/>
          <w:szCs w:val="24"/>
          <w:lang w:eastAsia="es-MX"/>
        </w:rPr>
        <w:t>DE LA UNIVERSIDAD AUTÓNOMA DE CIUDAD JUÁREZ</w:t>
      </w:r>
    </w:p>
    <w:p w14:paraId="0C6FCEF9" w14:textId="4E9E4D1F" w:rsidR="00860E40" w:rsidRPr="00F61687" w:rsidRDefault="00860E40" w:rsidP="6B5721C6">
      <w:pPr>
        <w:jc w:val="center"/>
        <w:rPr>
          <w:rFonts w:ascii="Arial" w:hAnsi="Arial" w:cs="Arial"/>
          <w:b/>
          <w:bCs/>
        </w:rPr>
      </w:pPr>
    </w:p>
    <w:p w14:paraId="3863CB66" w14:textId="4231064E" w:rsidR="002C66CA" w:rsidRDefault="00873E6A" w:rsidP="00764226">
      <w:pPr>
        <w:spacing w:after="0"/>
        <w:jc w:val="both"/>
        <w:rPr>
          <w:rFonts w:ascii="Arial" w:hAnsi="Arial" w:cs="Arial"/>
          <w:sz w:val="24"/>
          <w:szCs w:val="24"/>
        </w:rPr>
      </w:pPr>
      <w:r w:rsidRPr="6B5721C6">
        <w:rPr>
          <w:rFonts w:ascii="Arial" w:hAnsi="Arial" w:cs="Arial"/>
          <w:sz w:val="24"/>
          <w:szCs w:val="24"/>
        </w:rPr>
        <w:t xml:space="preserve">Siendo las </w:t>
      </w:r>
      <w:r w:rsidR="00CB2AC2">
        <w:rPr>
          <w:rFonts w:ascii="Arial" w:hAnsi="Arial" w:cs="Arial"/>
          <w:sz w:val="24"/>
          <w:szCs w:val="24"/>
        </w:rPr>
        <w:t>_____</w:t>
      </w:r>
      <w:r w:rsidRPr="6B5721C6">
        <w:rPr>
          <w:rFonts w:ascii="Arial" w:hAnsi="Arial" w:cs="Arial"/>
          <w:sz w:val="24"/>
          <w:szCs w:val="24"/>
        </w:rPr>
        <w:t xml:space="preserve"> horas del día</w:t>
      </w:r>
      <w:r w:rsidR="00571F22" w:rsidRPr="6B5721C6">
        <w:rPr>
          <w:rFonts w:ascii="Arial" w:hAnsi="Arial" w:cs="Arial"/>
          <w:sz w:val="24"/>
          <w:szCs w:val="24"/>
        </w:rPr>
        <w:t xml:space="preserve"> </w:t>
      </w:r>
      <w:r w:rsidR="00CB2AC2">
        <w:rPr>
          <w:rFonts w:ascii="Arial" w:hAnsi="Arial" w:cs="Arial"/>
          <w:sz w:val="24"/>
          <w:szCs w:val="24"/>
        </w:rPr>
        <w:t>____</w:t>
      </w:r>
      <w:r w:rsidR="6489020C" w:rsidRPr="6B5721C6">
        <w:rPr>
          <w:rFonts w:ascii="Arial" w:hAnsi="Arial" w:cs="Arial"/>
          <w:sz w:val="24"/>
          <w:szCs w:val="24"/>
        </w:rPr>
        <w:t xml:space="preserve"> </w:t>
      </w:r>
      <w:r w:rsidR="00F41944" w:rsidRPr="6B5721C6">
        <w:rPr>
          <w:rFonts w:ascii="Arial" w:hAnsi="Arial" w:cs="Arial"/>
          <w:sz w:val="24"/>
          <w:szCs w:val="24"/>
        </w:rPr>
        <w:t xml:space="preserve">de </w:t>
      </w:r>
      <w:r w:rsidR="00CB2AC2">
        <w:rPr>
          <w:rFonts w:ascii="Arial" w:hAnsi="Arial" w:cs="Arial"/>
          <w:sz w:val="24"/>
          <w:szCs w:val="24"/>
        </w:rPr>
        <w:t>___________</w:t>
      </w:r>
      <w:r w:rsidR="00C27148" w:rsidRPr="6B5721C6">
        <w:rPr>
          <w:rFonts w:ascii="Arial" w:hAnsi="Arial" w:cs="Arial"/>
          <w:sz w:val="24"/>
          <w:szCs w:val="24"/>
        </w:rPr>
        <w:t xml:space="preserve"> del </w:t>
      </w:r>
      <w:r w:rsidR="00F13F35">
        <w:rPr>
          <w:rFonts w:ascii="Arial" w:hAnsi="Arial" w:cs="Arial"/>
          <w:sz w:val="24"/>
          <w:szCs w:val="24"/>
        </w:rPr>
        <w:t>202</w:t>
      </w:r>
      <w:r w:rsidR="00CB2AC2">
        <w:rPr>
          <w:rFonts w:ascii="Arial" w:hAnsi="Arial" w:cs="Arial"/>
          <w:sz w:val="24"/>
          <w:szCs w:val="24"/>
        </w:rPr>
        <w:t>4</w:t>
      </w:r>
      <w:r w:rsidR="00764226" w:rsidRPr="6B5721C6">
        <w:rPr>
          <w:rFonts w:ascii="Arial" w:hAnsi="Arial" w:cs="Arial"/>
          <w:sz w:val="24"/>
          <w:szCs w:val="24"/>
        </w:rPr>
        <w:t xml:space="preserve"> </w:t>
      </w:r>
      <w:r w:rsidR="0084090D" w:rsidRPr="6B5721C6">
        <w:rPr>
          <w:rFonts w:ascii="Arial" w:hAnsi="Arial" w:cs="Arial"/>
          <w:sz w:val="24"/>
          <w:szCs w:val="24"/>
        </w:rPr>
        <w:t>en las instalaciones de</w:t>
      </w:r>
      <w:r w:rsidR="005A2569" w:rsidRPr="6B5721C6">
        <w:rPr>
          <w:rFonts w:ascii="Arial" w:hAnsi="Arial" w:cs="Arial"/>
          <w:sz w:val="24"/>
          <w:szCs w:val="24"/>
        </w:rPr>
        <w:t xml:space="preserve"> la </w:t>
      </w:r>
      <w:r w:rsidR="00CB2AC2">
        <w:rPr>
          <w:rFonts w:ascii="Arial" w:hAnsi="Arial" w:cs="Arial"/>
          <w:sz w:val="24"/>
          <w:szCs w:val="24"/>
        </w:rPr>
        <w:t>Extensión</w:t>
      </w:r>
      <w:r w:rsidR="005A2569" w:rsidRPr="6B5721C6">
        <w:rPr>
          <w:rFonts w:ascii="Arial" w:hAnsi="Arial" w:cs="Arial"/>
          <w:sz w:val="24"/>
          <w:szCs w:val="24"/>
        </w:rPr>
        <w:t xml:space="preserve"> Multidisciplinaria de </w:t>
      </w:r>
      <w:r w:rsidR="00342EF7">
        <w:rPr>
          <w:rFonts w:ascii="Arial" w:hAnsi="Arial" w:cs="Arial"/>
          <w:sz w:val="24"/>
          <w:szCs w:val="24"/>
        </w:rPr>
        <w:t xml:space="preserve">Ciudad Universitaria de </w:t>
      </w:r>
      <w:r w:rsidR="005A2569" w:rsidRPr="6B5721C6">
        <w:rPr>
          <w:rFonts w:ascii="Arial" w:hAnsi="Arial" w:cs="Arial"/>
          <w:sz w:val="24"/>
          <w:szCs w:val="24"/>
        </w:rPr>
        <w:t>la U</w:t>
      </w:r>
      <w:r w:rsidR="00CA11EC">
        <w:rPr>
          <w:rFonts w:ascii="Arial" w:hAnsi="Arial" w:cs="Arial"/>
          <w:sz w:val="24"/>
          <w:szCs w:val="24"/>
        </w:rPr>
        <w:t>niversidad Autónoma de Ciudad Juárez</w:t>
      </w:r>
      <w:r w:rsidR="005A2569" w:rsidRPr="6B5721C6">
        <w:rPr>
          <w:rFonts w:ascii="Arial" w:hAnsi="Arial" w:cs="Arial"/>
          <w:sz w:val="24"/>
          <w:szCs w:val="24"/>
        </w:rPr>
        <w:t xml:space="preserve"> en Ciudad Universitaria</w:t>
      </w:r>
      <w:r w:rsidR="00CA11EC">
        <w:rPr>
          <w:rFonts w:ascii="Arial" w:hAnsi="Arial" w:cs="Arial"/>
          <w:sz w:val="24"/>
          <w:szCs w:val="24"/>
        </w:rPr>
        <w:t>,</w:t>
      </w:r>
      <w:r w:rsidR="005A2569" w:rsidRPr="6B5721C6">
        <w:rPr>
          <w:rFonts w:ascii="Arial" w:hAnsi="Arial" w:cs="Arial"/>
          <w:sz w:val="24"/>
          <w:szCs w:val="24"/>
        </w:rPr>
        <w:t xml:space="preserve"> </w:t>
      </w:r>
      <w:r w:rsidR="0084090D" w:rsidRPr="6B5721C6">
        <w:rPr>
          <w:rFonts w:ascii="Arial" w:hAnsi="Arial" w:cs="Arial"/>
          <w:sz w:val="24"/>
          <w:szCs w:val="24"/>
        </w:rPr>
        <w:t xml:space="preserve">en el Edificio </w:t>
      </w:r>
      <w:r w:rsidR="00CB2AC2">
        <w:rPr>
          <w:rFonts w:ascii="Arial" w:hAnsi="Arial" w:cs="Arial"/>
          <w:sz w:val="24"/>
          <w:szCs w:val="24"/>
        </w:rPr>
        <w:t>____</w:t>
      </w:r>
      <w:r w:rsidR="0084090D" w:rsidRPr="6B5721C6">
        <w:rPr>
          <w:rFonts w:ascii="Arial" w:hAnsi="Arial" w:cs="Arial"/>
          <w:sz w:val="24"/>
          <w:szCs w:val="24"/>
        </w:rPr>
        <w:t xml:space="preserve">; </w:t>
      </w:r>
      <w:r w:rsidR="00C57F50" w:rsidRPr="6B5721C6">
        <w:rPr>
          <w:rFonts w:ascii="Arial" w:hAnsi="Arial" w:cs="Arial"/>
          <w:sz w:val="24"/>
          <w:szCs w:val="24"/>
        </w:rPr>
        <w:t xml:space="preserve">en cumplimiento a la convocatoria para la integración del H. Consejo Universitario y </w:t>
      </w:r>
      <w:r w:rsidR="007E3ED0" w:rsidRPr="6B5721C6">
        <w:rPr>
          <w:rFonts w:ascii="Arial" w:hAnsi="Arial" w:cs="Arial"/>
          <w:sz w:val="24"/>
          <w:szCs w:val="24"/>
        </w:rPr>
        <w:t>de los HH. Consejos Técnicos</w:t>
      </w:r>
      <w:r w:rsidR="00C57F50" w:rsidRPr="6B5721C6">
        <w:rPr>
          <w:rFonts w:ascii="Arial" w:hAnsi="Arial" w:cs="Arial"/>
          <w:sz w:val="24"/>
          <w:szCs w:val="24"/>
        </w:rPr>
        <w:t xml:space="preserve">, </w:t>
      </w:r>
      <w:r w:rsidR="00501AD7" w:rsidRPr="6B5721C6">
        <w:rPr>
          <w:rFonts w:ascii="Arial" w:hAnsi="Arial" w:cs="Arial"/>
          <w:sz w:val="24"/>
          <w:szCs w:val="24"/>
        </w:rPr>
        <w:t xml:space="preserve">se </w:t>
      </w:r>
      <w:r w:rsidR="00C57F50" w:rsidRPr="6B5721C6">
        <w:rPr>
          <w:rFonts w:ascii="Arial" w:hAnsi="Arial" w:cs="Arial"/>
          <w:sz w:val="24"/>
          <w:szCs w:val="24"/>
        </w:rPr>
        <w:t>dio</w:t>
      </w:r>
      <w:r w:rsidR="00501AD7" w:rsidRPr="6B5721C6">
        <w:rPr>
          <w:rFonts w:ascii="Arial" w:hAnsi="Arial" w:cs="Arial"/>
          <w:sz w:val="24"/>
          <w:szCs w:val="24"/>
        </w:rPr>
        <w:t xml:space="preserve"> inicio al proce</w:t>
      </w:r>
      <w:r w:rsidR="00764226" w:rsidRPr="6B5721C6">
        <w:rPr>
          <w:rFonts w:ascii="Arial" w:hAnsi="Arial" w:cs="Arial"/>
          <w:sz w:val="24"/>
          <w:szCs w:val="24"/>
        </w:rPr>
        <w:t>s</w:t>
      </w:r>
      <w:r w:rsidR="000B0921" w:rsidRPr="6B5721C6">
        <w:rPr>
          <w:rFonts w:ascii="Arial" w:hAnsi="Arial" w:cs="Arial"/>
          <w:sz w:val="24"/>
          <w:szCs w:val="24"/>
        </w:rPr>
        <w:t xml:space="preserve">o de elección </w:t>
      </w:r>
      <w:r w:rsidR="00764226" w:rsidRPr="6B5721C6">
        <w:rPr>
          <w:rFonts w:ascii="Arial" w:hAnsi="Arial" w:cs="Arial"/>
          <w:sz w:val="24"/>
          <w:szCs w:val="24"/>
        </w:rPr>
        <w:t>y ante</w:t>
      </w:r>
      <w:r w:rsidR="00501AD7" w:rsidRPr="6B5721C6">
        <w:rPr>
          <w:rFonts w:ascii="Arial" w:hAnsi="Arial" w:cs="Arial"/>
          <w:sz w:val="24"/>
          <w:szCs w:val="24"/>
        </w:rPr>
        <w:t xml:space="preserve"> la presencia</w:t>
      </w:r>
      <w:r w:rsidR="002C66CA" w:rsidRPr="6B5721C6">
        <w:rPr>
          <w:rFonts w:ascii="Arial" w:hAnsi="Arial" w:cs="Arial"/>
          <w:sz w:val="24"/>
          <w:szCs w:val="24"/>
        </w:rPr>
        <w:t xml:space="preserve"> de</w:t>
      </w:r>
      <w:r w:rsidR="000B0921" w:rsidRPr="6B5721C6">
        <w:rPr>
          <w:rFonts w:ascii="Arial" w:hAnsi="Arial" w:cs="Arial"/>
          <w:sz w:val="24"/>
          <w:szCs w:val="24"/>
        </w:rPr>
        <w:t xml:space="preserve">l </w:t>
      </w:r>
      <w:r w:rsidR="0071001E" w:rsidRPr="6B5721C6">
        <w:rPr>
          <w:rFonts w:ascii="Arial" w:hAnsi="Arial" w:cs="Arial"/>
          <w:sz w:val="24"/>
          <w:szCs w:val="24"/>
        </w:rPr>
        <w:t xml:space="preserve">(de la) </w:t>
      </w:r>
      <w:r w:rsidR="7AFDEB91" w:rsidRPr="6B5721C6">
        <w:rPr>
          <w:rFonts w:ascii="Arial" w:hAnsi="Arial" w:cs="Arial"/>
          <w:sz w:val="24"/>
          <w:szCs w:val="24"/>
        </w:rPr>
        <w:t>C.</w:t>
      </w:r>
      <w:r w:rsidR="00CB2AC2">
        <w:rPr>
          <w:rFonts w:ascii="Arial" w:hAnsi="Arial" w:cs="Arial"/>
          <w:sz w:val="24"/>
          <w:szCs w:val="24"/>
        </w:rPr>
        <w:t>_________________</w:t>
      </w:r>
      <w:r w:rsidR="000B0921" w:rsidRPr="6B5721C6">
        <w:rPr>
          <w:rFonts w:ascii="Arial" w:hAnsi="Arial" w:cs="Arial"/>
          <w:sz w:val="24"/>
          <w:szCs w:val="24"/>
        </w:rPr>
        <w:t xml:space="preserve"> en su carácter de </w:t>
      </w:r>
      <w:r w:rsidR="00C57F50" w:rsidRPr="6B5721C6">
        <w:rPr>
          <w:rFonts w:ascii="Arial" w:hAnsi="Arial" w:cs="Arial"/>
          <w:sz w:val="24"/>
          <w:szCs w:val="24"/>
        </w:rPr>
        <w:t>integrante de la Comisión Electoral del H. Consejo Universitario y de</w:t>
      </w:r>
      <w:r w:rsidR="46C3722E" w:rsidRPr="6B5721C6">
        <w:rPr>
          <w:rFonts w:ascii="Arial" w:hAnsi="Arial" w:cs="Arial"/>
          <w:sz w:val="24"/>
          <w:szCs w:val="24"/>
        </w:rPr>
        <w:t>l (de la) C.</w:t>
      </w:r>
      <w:r w:rsidR="00C57F50" w:rsidRPr="6B5721C6">
        <w:rPr>
          <w:rFonts w:ascii="Arial" w:hAnsi="Arial" w:cs="Arial"/>
          <w:sz w:val="24"/>
          <w:szCs w:val="24"/>
        </w:rPr>
        <w:t xml:space="preserve"> </w:t>
      </w:r>
      <w:r w:rsidR="6C0915E9" w:rsidRPr="6B5721C6">
        <w:rPr>
          <w:rFonts w:ascii="Arial" w:hAnsi="Arial" w:cs="Arial"/>
          <w:sz w:val="24"/>
          <w:szCs w:val="24"/>
        </w:rPr>
        <w:t>-</w:t>
      </w:r>
      <w:r w:rsidR="00CB2AC2">
        <w:rPr>
          <w:rFonts w:ascii="Arial" w:hAnsi="Arial" w:cs="Arial"/>
          <w:sz w:val="24"/>
          <w:szCs w:val="24"/>
        </w:rPr>
        <w:t>_____________________________</w:t>
      </w:r>
      <w:r w:rsidR="00C57F50" w:rsidRPr="6B5721C6">
        <w:rPr>
          <w:rFonts w:ascii="Arial" w:hAnsi="Arial" w:cs="Arial"/>
          <w:sz w:val="24"/>
          <w:szCs w:val="24"/>
        </w:rPr>
        <w:t xml:space="preserve"> en su carácter de </w:t>
      </w:r>
      <w:r w:rsidR="000B0921" w:rsidRPr="6B5721C6">
        <w:rPr>
          <w:rFonts w:ascii="Arial" w:hAnsi="Arial" w:cs="Arial"/>
          <w:sz w:val="24"/>
          <w:szCs w:val="24"/>
        </w:rPr>
        <w:t xml:space="preserve">representante del H. Consejo Universitario y de los HH. Consejos Técnicos de los Institutos </w:t>
      </w:r>
      <w:r w:rsidR="002C66CA" w:rsidRPr="6B5721C6">
        <w:rPr>
          <w:rFonts w:ascii="Arial" w:hAnsi="Arial" w:cs="Arial"/>
          <w:sz w:val="24"/>
          <w:szCs w:val="24"/>
        </w:rPr>
        <w:t>y</w:t>
      </w:r>
      <w:r w:rsidR="00764226" w:rsidRPr="6B5721C6">
        <w:rPr>
          <w:rFonts w:ascii="Arial" w:hAnsi="Arial" w:cs="Arial"/>
          <w:sz w:val="24"/>
          <w:szCs w:val="24"/>
        </w:rPr>
        <w:t xml:space="preserve">, en su caso, de </w:t>
      </w:r>
      <w:r w:rsidR="002C66CA" w:rsidRPr="6B5721C6">
        <w:rPr>
          <w:rFonts w:ascii="Arial" w:hAnsi="Arial" w:cs="Arial"/>
          <w:sz w:val="24"/>
          <w:szCs w:val="24"/>
        </w:rPr>
        <w:t xml:space="preserve">los </w:t>
      </w:r>
      <w:r w:rsidR="003A727F" w:rsidRPr="6B5721C6">
        <w:rPr>
          <w:rFonts w:ascii="Arial" w:hAnsi="Arial" w:cs="Arial"/>
          <w:sz w:val="24"/>
          <w:szCs w:val="24"/>
        </w:rPr>
        <w:t xml:space="preserve">(las) </w:t>
      </w:r>
      <w:r w:rsidR="002C66CA" w:rsidRPr="6B5721C6">
        <w:rPr>
          <w:rFonts w:ascii="Arial" w:hAnsi="Arial" w:cs="Arial"/>
          <w:sz w:val="24"/>
          <w:szCs w:val="24"/>
        </w:rPr>
        <w:t xml:space="preserve">representantes de los </w:t>
      </w:r>
      <w:r w:rsidR="003A727F" w:rsidRPr="6B5721C6">
        <w:rPr>
          <w:rFonts w:ascii="Arial" w:hAnsi="Arial" w:cs="Arial"/>
          <w:sz w:val="24"/>
          <w:szCs w:val="24"/>
        </w:rPr>
        <w:t xml:space="preserve">(las) </w:t>
      </w:r>
      <w:r w:rsidR="003D657A" w:rsidRPr="6B5721C6">
        <w:rPr>
          <w:rFonts w:ascii="Arial" w:hAnsi="Arial" w:cs="Arial"/>
          <w:sz w:val="24"/>
          <w:szCs w:val="24"/>
        </w:rPr>
        <w:t>candidatos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3D657A" w:rsidRPr="6B5721C6">
        <w:rPr>
          <w:rFonts w:ascii="Arial" w:hAnsi="Arial" w:cs="Arial"/>
          <w:sz w:val="24"/>
          <w:szCs w:val="24"/>
        </w:rPr>
        <w:t xml:space="preserve"> registrados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D62492" w:rsidRPr="6B5721C6">
        <w:rPr>
          <w:rFonts w:ascii="Arial" w:hAnsi="Arial" w:cs="Arial"/>
          <w:sz w:val="24"/>
          <w:szCs w:val="24"/>
        </w:rPr>
        <w:t xml:space="preserve"> </w:t>
      </w:r>
      <w:r w:rsidR="002C66CA" w:rsidRPr="6B5721C6">
        <w:rPr>
          <w:rFonts w:ascii="Arial" w:hAnsi="Arial" w:cs="Arial"/>
          <w:sz w:val="24"/>
          <w:szCs w:val="24"/>
        </w:rPr>
        <w:t>o éstos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2C66CA" w:rsidRPr="6B5721C6">
        <w:rPr>
          <w:rFonts w:ascii="Arial" w:hAnsi="Arial" w:cs="Arial"/>
          <w:sz w:val="24"/>
          <w:szCs w:val="24"/>
        </w:rPr>
        <w:t>.</w:t>
      </w:r>
    </w:p>
    <w:p w14:paraId="677ED095" w14:textId="77777777" w:rsidR="00764226" w:rsidRDefault="00764226" w:rsidP="00764226">
      <w:pPr>
        <w:spacing w:after="0"/>
        <w:rPr>
          <w:rFonts w:ascii="Arial" w:hAnsi="Arial" w:cs="Arial"/>
          <w:sz w:val="24"/>
          <w:szCs w:val="24"/>
        </w:rPr>
      </w:pPr>
    </w:p>
    <w:p w14:paraId="5592FD08" w14:textId="77777777" w:rsidR="00E96C1F" w:rsidRDefault="00E96C1F" w:rsidP="00E96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actos preparatorios a la instalación del centro de votación para emisión del sufragio, el (la) representante de la Comisión Electoral del H. Consejo Universitario procedió a lo siguiente:</w:t>
      </w:r>
    </w:p>
    <w:p w14:paraId="0302069C" w14:textId="3A1B825E" w:rsidR="00E96C1F" w:rsidRDefault="00E96C1F" w:rsidP="00E96C1F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Presentó </w:t>
      </w:r>
      <w:r w:rsidR="00CB2AC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urnas transparentes, una por cada programa académico correspondiente al Departamento de </w:t>
      </w:r>
      <w:r w:rsidR="00CB2A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, así como una urna para la elección de Consejero (a) Universitario (a), se mostró que estaban vacías y se procedió a sellarlas.</w:t>
      </w:r>
    </w:p>
    <w:p w14:paraId="7FC4406C" w14:textId="77777777" w:rsidR="00E96C1F" w:rsidRDefault="00E96C1F" w:rsidP="00E96C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E86075" w14:textId="77777777" w:rsidR="00E96C1F" w:rsidRDefault="00E96C1F" w:rsidP="00E96C1F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Mostró el padrón de docentes que podrán emitir su voto, mismo que fue proporcionado por la Dirección General de Servicios Administrativos, y que enlista a quienes integran el padrón de docentes de este Departamento durante el semestre actual.</w:t>
      </w:r>
    </w:p>
    <w:p w14:paraId="3BC91E3A" w14:textId="77777777" w:rsidR="00E96C1F" w:rsidRDefault="00E96C1F" w:rsidP="00E96C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9979FA" w14:textId="5157DEED" w:rsidR="00E96C1F" w:rsidRDefault="00E96C1F" w:rsidP="00E96C1F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dotó de boletas oficiales para emitir el voto que corresponden a las fórmulas de aspirantes a la integración del H. Consejo Universitario identificados con un folio progresivo del</w:t>
      </w:r>
      <w:r w:rsidR="00CB2AC2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 xml:space="preserve"> al </w:t>
      </w:r>
      <w:r w:rsidR="00CB2A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.</w:t>
      </w:r>
    </w:p>
    <w:p w14:paraId="73E93CAA" w14:textId="77777777" w:rsidR="00E96C1F" w:rsidRDefault="00E96C1F" w:rsidP="00E96C1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5C94596" w14:textId="40013A5C" w:rsidR="00E96C1F" w:rsidRDefault="00E96C1F" w:rsidP="00E96C1F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dotó de boletas oficiales para emitir el voto que corresponden a las fórmulas de aspirantes a la integración del H. Consejo Técnico correspondientes al programa académico de </w:t>
      </w:r>
      <w:r w:rsidR="00CB2AC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y están identificados con un folio progresivo del </w:t>
      </w:r>
      <w:r w:rsidR="00CB2AC2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al </w:t>
      </w:r>
      <w:r w:rsidR="00CB2A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.</w:t>
      </w:r>
    </w:p>
    <w:p w14:paraId="257F60D6" w14:textId="77777777" w:rsidR="00E96C1F" w:rsidRDefault="00E96C1F" w:rsidP="00E96C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2C750" w14:textId="77777777" w:rsidR="00E96C1F" w:rsidRDefault="00E96C1F" w:rsidP="00E96C1F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verificó que es indeleble la tinta a utilizar en el dedo pulgar derecho para identificar a quien emita su voto.</w:t>
      </w:r>
    </w:p>
    <w:p w14:paraId="3F950C2C" w14:textId="77777777" w:rsidR="00E96C1F" w:rsidRDefault="00E96C1F" w:rsidP="00E96C1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400D218" w14:textId="77777777" w:rsidR="00E96C1F" w:rsidRDefault="00E96C1F" w:rsidP="00E96C1F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instaló un área donde los (las) votantes pueden ejercer con secrecía su voto.</w:t>
      </w:r>
    </w:p>
    <w:p w14:paraId="3E88C1F4" w14:textId="77777777" w:rsidR="00E96C1F" w:rsidRDefault="00E96C1F" w:rsidP="00E96C1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858250" w14:textId="77777777" w:rsidR="00E96C1F" w:rsidRDefault="00E96C1F" w:rsidP="00E96C1F">
      <w:pPr>
        <w:spacing w:after="0"/>
        <w:rPr>
          <w:rFonts w:ascii="Arial" w:hAnsi="Arial" w:cs="Arial"/>
          <w:sz w:val="24"/>
          <w:szCs w:val="24"/>
        </w:rPr>
      </w:pPr>
    </w:p>
    <w:p w14:paraId="5FE4F447" w14:textId="77777777" w:rsidR="00E96C1F" w:rsidRDefault="00E96C1F" w:rsidP="00E96C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levanta la presente acta de instalación</w:t>
      </w:r>
    </w:p>
    <w:p w14:paraId="6D7C30FD" w14:textId="77777777" w:rsidR="00E96C1F" w:rsidRDefault="00E96C1F" w:rsidP="00E96C1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705B03" w14:textId="7993C50F" w:rsidR="00E96C1F" w:rsidRDefault="00E96C1F" w:rsidP="00E96C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Ciudad Juárez, Chihuahua; a los </w:t>
      </w:r>
      <w:r w:rsidR="00CB2AC2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>días del mes de noviembre de 202</w:t>
      </w:r>
      <w:r w:rsidR="00CB2AC2">
        <w:rPr>
          <w:rFonts w:ascii="Arial" w:hAnsi="Arial" w:cs="Arial"/>
          <w:sz w:val="24"/>
          <w:szCs w:val="24"/>
        </w:rPr>
        <w:t>4</w:t>
      </w:r>
    </w:p>
    <w:p w14:paraId="01605ABC" w14:textId="77777777" w:rsidR="00E96C1F" w:rsidRDefault="00E96C1F" w:rsidP="00E96C1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858D33" w14:textId="77777777" w:rsidR="00E96C1F" w:rsidRDefault="00E96C1F" w:rsidP="00E96C1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4D11A5" w14:textId="54AC7783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E86">
        <w:rPr>
          <w:rFonts w:ascii="Arial" w:hAnsi="Arial" w:cs="Arial"/>
          <w:sz w:val="24"/>
          <w:szCs w:val="24"/>
        </w:rPr>
        <w:t>__________________________________</w:t>
      </w:r>
    </w:p>
    <w:p w14:paraId="5AAACAD2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E86">
        <w:rPr>
          <w:rFonts w:ascii="Arial" w:hAnsi="Arial" w:cs="Arial"/>
          <w:sz w:val="24"/>
          <w:szCs w:val="24"/>
        </w:rPr>
        <w:t>Representante del H. Consejo Universitario</w:t>
      </w:r>
    </w:p>
    <w:p w14:paraId="6533B8FF" w14:textId="7AEE55D3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6B5721C6">
        <w:rPr>
          <w:rFonts w:ascii="Arial" w:hAnsi="Arial" w:cs="Arial"/>
          <w:sz w:val="24"/>
          <w:szCs w:val="24"/>
        </w:rPr>
        <w:t>y del H. Consejo Técnico del</w:t>
      </w:r>
      <w:r w:rsidR="40581C5F" w:rsidRPr="6B5721C6">
        <w:rPr>
          <w:rFonts w:ascii="Arial" w:hAnsi="Arial" w:cs="Arial"/>
          <w:sz w:val="24"/>
          <w:szCs w:val="24"/>
        </w:rPr>
        <w:t xml:space="preserve"> Instituto de</w:t>
      </w:r>
      <w:r w:rsidRPr="6B5721C6">
        <w:rPr>
          <w:rFonts w:ascii="Arial" w:hAnsi="Arial" w:cs="Arial"/>
          <w:sz w:val="24"/>
          <w:szCs w:val="24"/>
        </w:rPr>
        <w:t xml:space="preserve"> </w:t>
      </w:r>
      <w:r w:rsidR="008E6B80">
        <w:rPr>
          <w:rFonts w:ascii="Arial" w:hAnsi="Arial" w:cs="Arial"/>
          <w:sz w:val="24"/>
          <w:szCs w:val="24"/>
        </w:rPr>
        <w:t>________________________</w:t>
      </w:r>
    </w:p>
    <w:p w14:paraId="0C4CFF42" w14:textId="77777777" w:rsidR="006B2E86" w:rsidRPr="006B2E86" w:rsidRDefault="006B2E86" w:rsidP="006B2E8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4F86DDBD" w14:paraId="03C37BE2" w14:textId="77777777" w:rsidTr="4F86DDBD">
        <w:tc>
          <w:tcPr>
            <w:tcW w:w="4748" w:type="dxa"/>
          </w:tcPr>
          <w:p w14:paraId="5F779215" w14:textId="2A88AA06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57248BEA" w14:textId="092C3158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>Candidato (a) y/o representante acreditado (a)</w:t>
            </w:r>
          </w:p>
          <w:p w14:paraId="307AF940" w14:textId="77777777" w:rsidR="4F86DDBD" w:rsidRDefault="4F86DDBD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5B896" w14:textId="6E007CA0" w:rsidR="4F86DDBD" w:rsidRDefault="4F86DDBD" w:rsidP="4F86D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F4B9614" w14:textId="676F6EC3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745D2CAA" w14:textId="0F3BAE55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>Candidato (a) y/o representante acreditado (a)</w:t>
            </w:r>
          </w:p>
          <w:p w14:paraId="7FA47D58" w14:textId="77777777" w:rsidR="4F86DDBD" w:rsidRDefault="4F86DDBD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DD97A" w14:textId="50A4D6BC" w:rsidR="4F86DDBD" w:rsidRDefault="4F86DDBD" w:rsidP="4F86D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C0612" w14:textId="77777777" w:rsidR="006B2E86" w:rsidRDefault="006B2E86" w:rsidP="006B2E86">
      <w:pPr>
        <w:spacing w:after="0"/>
        <w:rPr>
          <w:rFonts w:ascii="Arial" w:hAnsi="Arial" w:cs="Arial"/>
          <w:sz w:val="24"/>
          <w:szCs w:val="24"/>
        </w:rPr>
        <w:sectPr w:rsidR="006B2E86" w:rsidSect="00E937ED">
          <w:pgSz w:w="12240" w:h="20160" w:code="5"/>
          <w:pgMar w:top="230" w:right="1325" w:bottom="230" w:left="1411" w:header="706" w:footer="706" w:gutter="0"/>
          <w:cols w:space="708"/>
          <w:docGrid w:linePitch="360"/>
        </w:sectPr>
      </w:pPr>
    </w:p>
    <w:p w14:paraId="687A539F" w14:textId="77777777" w:rsidR="006B2E86" w:rsidRPr="006B2E86" w:rsidRDefault="006B2E86" w:rsidP="006B2E86">
      <w:pPr>
        <w:spacing w:after="0"/>
        <w:rPr>
          <w:rFonts w:ascii="Arial" w:hAnsi="Arial" w:cs="Arial"/>
          <w:sz w:val="24"/>
          <w:szCs w:val="24"/>
        </w:rPr>
      </w:pPr>
      <w:r w:rsidRPr="4F86DDBD">
        <w:rPr>
          <w:rFonts w:ascii="Arial" w:hAnsi="Arial" w:cs="Arial"/>
          <w:sz w:val="24"/>
          <w:szCs w:val="24"/>
        </w:rPr>
        <w:t xml:space="preserve"> </w:t>
      </w:r>
    </w:p>
    <w:p w14:paraId="2378F945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FF8A1B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6216EF" w14:textId="59B1C89D" w:rsid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6A1457" w14:textId="449B1743" w:rsid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D82E06" w14:textId="5C6A56FF" w:rsid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986507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16A2AB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6B5DC7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A846B3" w14:textId="77777777" w:rsidR="006B2E86" w:rsidRPr="006B2E86" w:rsidRDefault="006B2E86" w:rsidP="008C3C4E">
      <w:pPr>
        <w:spacing w:after="0"/>
        <w:rPr>
          <w:rFonts w:ascii="Arial" w:hAnsi="Arial" w:cs="Arial"/>
          <w:sz w:val="24"/>
          <w:szCs w:val="24"/>
        </w:rPr>
      </w:pPr>
    </w:p>
    <w:sectPr w:rsidR="006B2E86" w:rsidRPr="006B2E86" w:rsidSect="006B2E86">
      <w:type w:val="continuous"/>
      <w:pgSz w:w="12240" w:h="20160" w:code="5"/>
      <w:pgMar w:top="230" w:right="1325" w:bottom="230" w:left="1411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3E14" w14:textId="77777777" w:rsidR="00CC4CF6" w:rsidRDefault="00CC4CF6" w:rsidP="00D63167">
      <w:pPr>
        <w:spacing w:after="0"/>
      </w:pPr>
      <w:r>
        <w:separator/>
      </w:r>
    </w:p>
  </w:endnote>
  <w:endnote w:type="continuationSeparator" w:id="0">
    <w:p w14:paraId="61B9649E" w14:textId="77777777" w:rsidR="00CC4CF6" w:rsidRDefault="00CC4CF6" w:rsidP="00D63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7EAB" w14:textId="77777777" w:rsidR="00CC4CF6" w:rsidRDefault="00CC4CF6" w:rsidP="00D63167">
      <w:pPr>
        <w:spacing w:after="0"/>
      </w:pPr>
      <w:r>
        <w:separator/>
      </w:r>
    </w:p>
  </w:footnote>
  <w:footnote w:type="continuationSeparator" w:id="0">
    <w:p w14:paraId="62F21BEC" w14:textId="77777777" w:rsidR="00CC4CF6" w:rsidRDefault="00CC4CF6" w:rsidP="00D631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240"/>
    <w:multiLevelType w:val="hybridMultilevel"/>
    <w:tmpl w:val="80280AA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5235CE"/>
    <w:multiLevelType w:val="hybridMultilevel"/>
    <w:tmpl w:val="CF28B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32A"/>
    <w:multiLevelType w:val="hybridMultilevel"/>
    <w:tmpl w:val="20C4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788"/>
    <w:multiLevelType w:val="hybridMultilevel"/>
    <w:tmpl w:val="D9682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1B8"/>
    <w:multiLevelType w:val="hybridMultilevel"/>
    <w:tmpl w:val="CB725046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5743ED"/>
    <w:multiLevelType w:val="hybridMultilevel"/>
    <w:tmpl w:val="5E3A2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2BF"/>
    <w:multiLevelType w:val="hybridMultilevel"/>
    <w:tmpl w:val="BC8CE85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4F41A0"/>
    <w:multiLevelType w:val="hybridMultilevel"/>
    <w:tmpl w:val="C9CADE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C6B4E"/>
    <w:multiLevelType w:val="hybridMultilevel"/>
    <w:tmpl w:val="9780B8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C5E04"/>
    <w:multiLevelType w:val="hybridMultilevel"/>
    <w:tmpl w:val="2BBE93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589722">
    <w:abstractNumId w:val="2"/>
  </w:num>
  <w:num w:numId="2" w16cid:durableId="925654964">
    <w:abstractNumId w:val="8"/>
  </w:num>
  <w:num w:numId="3" w16cid:durableId="724570446">
    <w:abstractNumId w:val="0"/>
  </w:num>
  <w:num w:numId="4" w16cid:durableId="244386855">
    <w:abstractNumId w:val="5"/>
  </w:num>
  <w:num w:numId="5" w16cid:durableId="1783720175">
    <w:abstractNumId w:val="4"/>
  </w:num>
  <w:num w:numId="6" w16cid:durableId="1814367949">
    <w:abstractNumId w:val="1"/>
  </w:num>
  <w:num w:numId="7" w16cid:durableId="1794907659">
    <w:abstractNumId w:val="7"/>
  </w:num>
  <w:num w:numId="8" w16cid:durableId="613632300">
    <w:abstractNumId w:val="6"/>
  </w:num>
  <w:num w:numId="9" w16cid:durableId="614483306">
    <w:abstractNumId w:val="9"/>
  </w:num>
  <w:num w:numId="10" w16cid:durableId="631442505">
    <w:abstractNumId w:val="3"/>
  </w:num>
  <w:num w:numId="11" w16cid:durableId="305548892">
    <w:abstractNumId w:val="5"/>
  </w:num>
  <w:num w:numId="12" w16cid:durableId="123975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6A"/>
    <w:rsid w:val="00000FCA"/>
    <w:rsid w:val="00057D14"/>
    <w:rsid w:val="00084784"/>
    <w:rsid w:val="000A36F6"/>
    <w:rsid w:val="000B0921"/>
    <w:rsid w:val="001554E7"/>
    <w:rsid w:val="00177503"/>
    <w:rsid w:val="001B3892"/>
    <w:rsid w:val="002635AC"/>
    <w:rsid w:val="00281D03"/>
    <w:rsid w:val="002A61AB"/>
    <w:rsid w:val="002B6768"/>
    <w:rsid w:val="002C66CA"/>
    <w:rsid w:val="002C76DD"/>
    <w:rsid w:val="002E40AE"/>
    <w:rsid w:val="00320E68"/>
    <w:rsid w:val="00331717"/>
    <w:rsid w:val="00342EF7"/>
    <w:rsid w:val="00356180"/>
    <w:rsid w:val="003636D7"/>
    <w:rsid w:val="00367E85"/>
    <w:rsid w:val="003A727F"/>
    <w:rsid w:val="003C1460"/>
    <w:rsid w:val="003D657A"/>
    <w:rsid w:val="00426D0B"/>
    <w:rsid w:val="0043525E"/>
    <w:rsid w:val="004426BF"/>
    <w:rsid w:val="00460A83"/>
    <w:rsid w:val="00482751"/>
    <w:rsid w:val="004A1C3C"/>
    <w:rsid w:val="004D093B"/>
    <w:rsid w:val="00501AD7"/>
    <w:rsid w:val="005247A5"/>
    <w:rsid w:val="00571F22"/>
    <w:rsid w:val="005A2569"/>
    <w:rsid w:val="005E507B"/>
    <w:rsid w:val="005F5676"/>
    <w:rsid w:val="0060153C"/>
    <w:rsid w:val="0063215B"/>
    <w:rsid w:val="00634875"/>
    <w:rsid w:val="00684568"/>
    <w:rsid w:val="006B2E86"/>
    <w:rsid w:val="006C0416"/>
    <w:rsid w:val="006C1400"/>
    <w:rsid w:val="006E33BD"/>
    <w:rsid w:val="0071001E"/>
    <w:rsid w:val="0071710F"/>
    <w:rsid w:val="007267CE"/>
    <w:rsid w:val="00745B76"/>
    <w:rsid w:val="00752DB7"/>
    <w:rsid w:val="0075571C"/>
    <w:rsid w:val="007609CC"/>
    <w:rsid w:val="00764226"/>
    <w:rsid w:val="007C00DD"/>
    <w:rsid w:val="007C3056"/>
    <w:rsid w:val="007E3ED0"/>
    <w:rsid w:val="007F01E6"/>
    <w:rsid w:val="00800A05"/>
    <w:rsid w:val="0084090D"/>
    <w:rsid w:val="00860E40"/>
    <w:rsid w:val="00873E6A"/>
    <w:rsid w:val="008C3C4E"/>
    <w:rsid w:val="008C4D5E"/>
    <w:rsid w:val="008C6EB4"/>
    <w:rsid w:val="008E6B80"/>
    <w:rsid w:val="00901AD4"/>
    <w:rsid w:val="00902373"/>
    <w:rsid w:val="00905D4A"/>
    <w:rsid w:val="009152AB"/>
    <w:rsid w:val="009360B6"/>
    <w:rsid w:val="009B2FAA"/>
    <w:rsid w:val="00A414EC"/>
    <w:rsid w:val="00A42218"/>
    <w:rsid w:val="00A734DA"/>
    <w:rsid w:val="00AC33B7"/>
    <w:rsid w:val="00AD0D99"/>
    <w:rsid w:val="00AF54B0"/>
    <w:rsid w:val="00B0089B"/>
    <w:rsid w:val="00B206AE"/>
    <w:rsid w:val="00B27502"/>
    <w:rsid w:val="00B5695E"/>
    <w:rsid w:val="00B76050"/>
    <w:rsid w:val="00B9413B"/>
    <w:rsid w:val="00BB438B"/>
    <w:rsid w:val="00BE6188"/>
    <w:rsid w:val="00BF6CFE"/>
    <w:rsid w:val="00C00D36"/>
    <w:rsid w:val="00C131FC"/>
    <w:rsid w:val="00C27148"/>
    <w:rsid w:val="00C34E42"/>
    <w:rsid w:val="00C57F50"/>
    <w:rsid w:val="00C86BA8"/>
    <w:rsid w:val="00C93E20"/>
    <w:rsid w:val="00CA11EC"/>
    <w:rsid w:val="00CA7642"/>
    <w:rsid w:val="00CB2AC2"/>
    <w:rsid w:val="00CC4CF6"/>
    <w:rsid w:val="00CE17D5"/>
    <w:rsid w:val="00D31A74"/>
    <w:rsid w:val="00D52B4F"/>
    <w:rsid w:val="00D62492"/>
    <w:rsid w:val="00D63167"/>
    <w:rsid w:val="00D6560A"/>
    <w:rsid w:val="00E110DA"/>
    <w:rsid w:val="00E3276E"/>
    <w:rsid w:val="00E3679C"/>
    <w:rsid w:val="00E61DFD"/>
    <w:rsid w:val="00E722CB"/>
    <w:rsid w:val="00E937ED"/>
    <w:rsid w:val="00E96C1F"/>
    <w:rsid w:val="00EF0796"/>
    <w:rsid w:val="00F13F35"/>
    <w:rsid w:val="00F41944"/>
    <w:rsid w:val="00F61687"/>
    <w:rsid w:val="00F82C8D"/>
    <w:rsid w:val="00FB704F"/>
    <w:rsid w:val="01D34AA0"/>
    <w:rsid w:val="11C54CCF"/>
    <w:rsid w:val="1221B0FC"/>
    <w:rsid w:val="1BF02E2A"/>
    <w:rsid w:val="1F8EA65C"/>
    <w:rsid w:val="3C0E798F"/>
    <w:rsid w:val="40581C5F"/>
    <w:rsid w:val="42BF9CC4"/>
    <w:rsid w:val="46C3722E"/>
    <w:rsid w:val="4A261B3C"/>
    <w:rsid w:val="4B795143"/>
    <w:rsid w:val="4F86DDBD"/>
    <w:rsid w:val="518BA26B"/>
    <w:rsid w:val="53FF313E"/>
    <w:rsid w:val="5563FB88"/>
    <w:rsid w:val="6489020C"/>
    <w:rsid w:val="69869617"/>
    <w:rsid w:val="6B5721C6"/>
    <w:rsid w:val="6C0915E9"/>
    <w:rsid w:val="6CB98D41"/>
    <w:rsid w:val="7AFD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A483"/>
  <w15:docId w15:val="{277C2D6A-6E8B-450B-B326-8367B95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5B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63215B"/>
    <w:rPr>
      <w:b/>
      <w:bCs/>
      <w:color w:val="4F81BD"/>
      <w:sz w:val="18"/>
      <w:szCs w:val="18"/>
    </w:rPr>
  </w:style>
  <w:style w:type="paragraph" w:customStyle="1" w:styleId="Tabladecuadrcula31">
    <w:name w:val="Tabla de cuadrícula 31"/>
    <w:basedOn w:val="Heading1"/>
    <w:next w:val="Normal"/>
    <w:uiPriority w:val="39"/>
    <w:qFormat/>
    <w:rsid w:val="0063215B"/>
    <w:pPr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semiHidden/>
    <w:rsid w:val="007F0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1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3167"/>
    <w:rPr>
      <w:sz w:val="22"/>
      <w:szCs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D631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3167"/>
    <w:rPr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B008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E20DC-AAFA-49F6-BDA2-2C691E444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0124D-EDB3-452B-A3BF-0E1845FCE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E0A82-6144-48EE-BC21-CF904819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Tania Magaly Cortes Flores</cp:lastModifiedBy>
  <cp:revision>24</cp:revision>
  <cp:lastPrinted>2018-10-30T23:20:00Z</cp:lastPrinted>
  <dcterms:created xsi:type="dcterms:W3CDTF">2022-10-21T18:37:00Z</dcterms:created>
  <dcterms:modified xsi:type="dcterms:W3CDTF">2024-11-11T10:57:00Z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0x01010077BF0DD7595B9247AA322400E0B4A16F</vt:lpwstr>
  </property>
</Properties>
</file>